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745" w:rsidRDefault="003B4161"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12700</wp:posOffset>
            </wp:positionH>
            <wp:positionV relativeFrom="paragraph">
              <wp:posOffset>-594995</wp:posOffset>
            </wp:positionV>
            <wp:extent cx="5400040" cy="282575"/>
            <wp:effectExtent l="0" t="0" r="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0-06-08 at 09.32.24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-1022985</wp:posOffset>
            </wp:positionH>
            <wp:positionV relativeFrom="paragraph">
              <wp:posOffset>-823595</wp:posOffset>
            </wp:positionV>
            <wp:extent cx="7172175" cy="1030541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0-06-08 at 09.32.38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2175" cy="10305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6D7745" w:rsidTr="006D7745">
        <w:tc>
          <w:tcPr>
            <w:tcW w:w="8644" w:type="dxa"/>
          </w:tcPr>
          <w:p w:rsidR="006D7745" w:rsidRDefault="006D7745">
            <w:bookmarkStart w:id="0" w:name="_GoBack"/>
            <w:r w:rsidRPr="006D7745">
              <w:rPr>
                <w:noProof/>
                <w:lang w:eastAsia="pt-BR"/>
              </w:rPr>
              <w:drawing>
                <wp:inline distT="0" distB="0" distL="0" distR="0">
                  <wp:extent cx="5343525" cy="5772264"/>
                  <wp:effectExtent l="0" t="0" r="0" b="0"/>
                  <wp:docPr id="2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4591" cy="5773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3B4161" w:rsidRDefault="003B4161"/>
    <w:p w:rsidR="006D7745" w:rsidRPr="006D7745" w:rsidRDefault="006D7745">
      <w:proofErr w:type="spellStart"/>
      <w:r w:rsidRPr="006D7745">
        <w:t>Ref</w:t>
      </w:r>
      <w:proofErr w:type="spellEnd"/>
      <w:r w:rsidRPr="006D7745">
        <w:t xml:space="preserve">: </w:t>
      </w:r>
      <w:proofErr w:type="spellStart"/>
      <w:r w:rsidRPr="006D7745">
        <w:t>Ma</w:t>
      </w:r>
      <w:r>
        <w:t>s</w:t>
      </w:r>
      <w:r w:rsidRPr="006D7745">
        <w:t>sart</w:t>
      </w:r>
      <w:proofErr w:type="spellEnd"/>
    </w:p>
    <w:p w:rsidR="006D7745" w:rsidRDefault="006D7745"/>
    <w:p w:rsidR="006D7745" w:rsidRDefault="006D7745"/>
    <w:p w:rsidR="006A63C8" w:rsidRDefault="006A63C8"/>
    <w:sectPr w:rsidR="006A63C8" w:rsidSect="006A63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A7B94"/>
    <w:rsid w:val="0007496A"/>
    <w:rsid w:val="002A7B94"/>
    <w:rsid w:val="003B4161"/>
    <w:rsid w:val="006A63C8"/>
    <w:rsid w:val="006D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14A741-7598-4388-BC97-FF40F843C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63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A7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7B9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D774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SBM</cp:lastModifiedBy>
  <cp:revision>4</cp:revision>
  <cp:lastPrinted>2020-06-08T14:33:00Z</cp:lastPrinted>
  <dcterms:created xsi:type="dcterms:W3CDTF">2019-08-22T14:18:00Z</dcterms:created>
  <dcterms:modified xsi:type="dcterms:W3CDTF">2020-06-08T14:33:00Z</dcterms:modified>
</cp:coreProperties>
</file>