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jc w:val="center"/>
        <w:tblBorders>
          <w:top w:val="single" w:sz="12" w:space="0" w:color="E1B937" w:themeColor="accent2"/>
          <w:left w:val="single" w:sz="12" w:space="0" w:color="E1B937" w:themeColor="accent2"/>
          <w:bottom w:val="single" w:sz="12" w:space="0" w:color="E1B937" w:themeColor="accent2"/>
          <w:right w:val="single" w:sz="12" w:space="0" w:color="E1B937" w:themeColor="accent2"/>
          <w:insideH w:val="single" w:sz="6" w:space="0" w:color="E1B937" w:themeColor="accent2"/>
          <w:insideV w:val="single" w:sz="6" w:space="0" w:color="E1B937" w:themeColor="accent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8094"/>
      </w:tblGrid>
      <w:tr w:rsidR="00562FB9" w:rsidRPr="007F779F" w14:paraId="35D041ED" w14:textId="77777777" w:rsidTr="005A4426">
        <w:trPr>
          <w:trHeight w:val="280"/>
          <w:jc w:val="center"/>
        </w:trPr>
        <w:tc>
          <w:tcPr>
            <w:tcW w:w="1757" w:type="dxa"/>
            <w:tcBorders>
              <w:bottom w:val="single" w:sz="12" w:space="0" w:color="E1B937" w:themeColor="accent2"/>
            </w:tcBorders>
            <w:shd w:val="clear" w:color="auto" w:fill="0066B2" w:themeFill="accent1"/>
            <w:noWrap/>
            <w:vAlign w:val="center"/>
            <w:hideMark/>
          </w:tcPr>
          <w:p w14:paraId="16FA09E0" w14:textId="77777777" w:rsidR="007F779F" w:rsidRPr="007F779F" w:rsidRDefault="007F779F" w:rsidP="00562FB9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562FB9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Dia da aula</w:t>
            </w:r>
          </w:p>
        </w:tc>
        <w:tc>
          <w:tcPr>
            <w:tcW w:w="8094" w:type="dxa"/>
            <w:tcBorders>
              <w:bottom w:val="single" w:sz="12" w:space="0" w:color="E1B937" w:themeColor="accent2"/>
            </w:tcBorders>
            <w:shd w:val="clear" w:color="auto" w:fill="0066B2" w:themeFill="accent1"/>
            <w:noWrap/>
            <w:vAlign w:val="center"/>
            <w:hideMark/>
          </w:tcPr>
          <w:p w14:paraId="11599C5C" w14:textId="77777777" w:rsidR="007F779F" w:rsidRPr="007F779F" w:rsidRDefault="00562FB9" w:rsidP="00562FB9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562FB9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Disciplina</w:t>
            </w:r>
          </w:p>
        </w:tc>
      </w:tr>
      <w:tr w:rsidR="007F779F" w:rsidRPr="007F779F" w14:paraId="4E545BD1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17DE609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28/04/2022</w:t>
            </w:r>
          </w:p>
        </w:tc>
        <w:tc>
          <w:tcPr>
            <w:tcW w:w="8094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5EE9EF1" w14:textId="77777777" w:rsidR="007F779F" w:rsidRPr="007F779F" w:rsidRDefault="007F779F" w:rsidP="00562F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Funda</w:t>
            </w:r>
            <w:r w:rsidR="00562FB9">
              <w:rPr>
                <w:rFonts w:eastAsia="Times New Roman"/>
                <w:sz w:val="18"/>
                <w:szCs w:val="18"/>
                <w:lang w:eastAsia="pt-BR"/>
              </w:rPr>
              <w:t>mentos da Metrologia Industrial</w:t>
            </w:r>
          </w:p>
        </w:tc>
      </w:tr>
      <w:tr w:rsidR="00562FB9" w:rsidRPr="007F779F" w14:paraId="2AF29A4C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55339B8" w14:textId="77777777" w:rsidR="00562FB9" w:rsidRPr="007F779F" w:rsidRDefault="00562FB9" w:rsidP="00562FB9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05/05/2022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hideMark/>
          </w:tcPr>
          <w:p w14:paraId="34DA04B0" w14:textId="77777777" w:rsidR="00562FB9" w:rsidRPr="00DF2BA0" w:rsidRDefault="00562FB9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Funda</w:t>
            </w:r>
            <w:r w:rsidRPr="007051C5">
              <w:rPr>
                <w:rFonts w:eastAsia="Times New Roman"/>
                <w:sz w:val="18"/>
                <w:szCs w:val="18"/>
                <w:lang w:eastAsia="pt-BR"/>
              </w:rPr>
              <w:t>mentos da Metrologia Industrial</w:t>
            </w:r>
          </w:p>
        </w:tc>
      </w:tr>
      <w:tr w:rsidR="00562FB9" w:rsidRPr="007F779F" w14:paraId="7A31A3C4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8161E97" w14:textId="77777777" w:rsidR="00562FB9" w:rsidRPr="007F779F" w:rsidRDefault="00562FB9" w:rsidP="00562FB9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12/05/2022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hideMark/>
          </w:tcPr>
          <w:p w14:paraId="43A05D8C" w14:textId="77777777" w:rsidR="00562FB9" w:rsidRPr="00DF2BA0" w:rsidRDefault="00562FB9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Funda</w:t>
            </w:r>
            <w:r w:rsidRPr="007051C5">
              <w:rPr>
                <w:rFonts w:eastAsia="Times New Roman"/>
                <w:sz w:val="18"/>
                <w:szCs w:val="18"/>
                <w:lang w:eastAsia="pt-BR"/>
              </w:rPr>
              <w:t>mentos da Metrologia Industrial</w:t>
            </w:r>
          </w:p>
        </w:tc>
      </w:tr>
      <w:tr w:rsidR="00562FB9" w:rsidRPr="007F779F" w14:paraId="660A6864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5D648339" w14:textId="77777777" w:rsidR="00562FB9" w:rsidRPr="007F779F" w:rsidRDefault="00562FB9" w:rsidP="00562FB9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17/05/2022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hideMark/>
          </w:tcPr>
          <w:p w14:paraId="740B06A2" w14:textId="77777777" w:rsidR="00562FB9" w:rsidRPr="00DF2BA0" w:rsidRDefault="00562FB9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Funda</w:t>
            </w:r>
            <w:r w:rsidRPr="007051C5">
              <w:rPr>
                <w:rFonts w:eastAsia="Times New Roman"/>
                <w:sz w:val="18"/>
                <w:szCs w:val="18"/>
                <w:lang w:eastAsia="pt-BR"/>
              </w:rPr>
              <w:t>mentos da Metrologia Industrial</w:t>
            </w:r>
          </w:p>
        </w:tc>
      </w:tr>
      <w:tr w:rsidR="00562FB9" w:rsidRPr="007F779F" w14:paraId="518A5663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3853A1C4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26/05/2022</w:t>
            </w:r>
          </w:p>
        </w:tc>
        <w:tc>
          <w:tcPr>
            <w:tcW w:w="8094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7B71A315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Est</w:t>
            </w:r>
            <w:r w:rsidR="00DF2BA0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imativa da Incerteza de Medição</w:t>
            </w:r>
          </w:p>
        </w:tc>
      </w:tr>
      <w:tr w:rsidR="004641CD" w:rsidRPr="007F779F" w14:paraId="5899EC36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4320F43F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02/06/2022</w:t>
            </w:r>
          </w:p>
        </w:tc>
        <w:tc>
          <w:tcPr>
            <w:tcW w:w="8094" w:type="dxa"/>
            <w:shd w:val="clear" w:color="auto" w:fill="FFFFCC"/>
            <w:noWrap/>
            <w:vAlign w:val="center"/>
            <w:hideMark/>
          </w:tcPr>
          <w:p w14:paraId="6246FE62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Est</w:t>
            </w:r>
            <w:r w:rsidR="00DF2BA0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imativa da Incerteza de Medição</w:t>
            </w:r>
          </w:p>
        </w:tc>
      </w:tr>
      <w:tr w:rsidR="004641CD" w:rsidRPr="007F779F" w14:paraId="73D9DEAB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2407C210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09/06/2022</w:t>
            </w:r>
          </w:p>
        </w:tc>
        <w:tc>
          <w:tcPr>
            <w:tcW w:w="8094" w:type="dxa"/>
            <w:shd w:val="clear" w:color="auto" w:fill="FFFFCC"/>
            <w:noWrap/>
            <w:vAlign w:val="center"/>
            <w:hideMark/>
          </w:tcPr>
          <w:p w14:paraId="58ACAF9C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Esti</w:t>
            </w:r>
            <w:r w:rsidR="00DF2BA0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mativa da Incerteza de Medição</w:t>
            </w:r>
          </w:p>
        </w:tc>
      </w:tr>
      <w:tr w:rsidR="004641CD" w:rsidRPr="007F779F" w14:paraId="3C3C3577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noWrap/>
            <w:vAlign w:val="center"/>
            <w:hideMark/>
          </w:tcPr>
          <w:p w14:paraId="08402EA6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14/06/2022</w:t>
            </w:r>
          </w:p>
        </w:tc>
        <w:tc>
          <w:tcPr>
            <w:tcW w:w="8094" w:type="dxa"/>
            <w:shd w:val="clear" w:color="auto" w:fill="FFFFCC"/>
            <w:noWrap/>
            <w:vAlign w:val="center"/>
            <w:hideMark/>
          </w:tcPr>
          <w:p w14:paraId="214A58C5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 xml:space="preserve">Estimativa da </w:t>
            </w:r>
            <w:r w:rsidR="00DF2BA0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Incerteza de Medição</w:t>
            </w:r>
          </w:p>
        </w:tc>
      </w:tr>
      <w:tr w:rsidR="00562FB9" w:rsidRPr="007F779F" w14:paraId="3C5244C7" w14:textId="77777777" w:rsidTr="005A4426">
        <w:trPr>
          <w:trHeight w:val="255"/>
          <w:jc w:val="center"/>
        </w:trPr>
        <w:tc>
          <w:tcPr>
            <w:tcW w:w="1757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6CDBDD09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23/06/2022</w:t>
            </w:r>
          </w:p>
        </w:tc>
        <w:tc>
          <w:tcPr>
            <w:tcW w:w="8094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49BB950F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Esti</w:t>
            </w:r>
            <w:r w:rsidR="00DF2BA0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mativa da Incerteza de Medição</w:t>
            </w:r>
          </w:p>
        </w:tc>
      </w:tr>
      <w:tr w:rsidR="00562FB9" w:rsidRPr="007F779F" w14:paraId="120C0B70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3B256873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30/06/2022</w:t>
            </w:r>
          </w:p>
        </w:tc>
        <w:tc>
          <w:tcPr>
            <w:tcW w:w="8094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524DBAC" w14:textId="77777777" w:rsidR="007F779F" w:rsidRPr="007F779F" w:rsidRDefault="004641CD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4641CD">
              <w:rPr>
                <w:rFonts w:eastAsia="Times New Roman"/>
                <w:sz w:val="18"/>
                <w:szCs w:val="18"/>
                <w:lang w:eastAsia="pt-BR"/>
              </w:rPr>
              <w:t>Análise Crítica de Certificado de Calibração e Ensaio</w:t>
            </w:r>
          </w:p>
        </w:tc>
      </w:tr>
      <w:tr w:rsidR="007F779F" w:rsidRPr="007F779F" w14:paraId="6F01EF3E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731F72C5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05/07/2022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882DA6B" w14:textId="77777777" w:rsidR="007F779F" w:rsidRPr="007F779F" w:rsidRDefault="004641CD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4641CD">
              <w:rPr>
                <w:rFonts w:eastAsia="Times New Roman"/>
                <w:sz w:val="18"/>
                <w:szCs w:val="18"/>
                <w:lang w:eastAsia="pt-BR"/>
              </w:rPr>
              <w:t>Análise Crítica de Certificado de Calibração e Ensaio</w:t>
            </w:r>
          </w:p>
        </w:tc>
      </w:tr>
      <w:tr w:rsidR="00562FB9" w:rsidRPr="007F779F" w14:paraId="4A60ED83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38441C74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07/07/2022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28045C98" w14:textId="77777777" w:rsidR="007F779F" w:rsidRPr="007F779F" w:rsidRDefault="004641CD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4641CD">
              <w:rPr>
                <w:rFonts w:eastAsia="Times New Roman"/>
                <w:sz w:val="18"/>
                <w:szCs w:val="18"/>
                <w:lang w:eastAsia="pt-BR"/>
              </w:rPr>
              <w:t>Análise Crítica de Certificado de Calibração e Ensaio</w:t>
            </w:r>
          </w:p>
        </w:tc>
      </w:tr>
      <w:tr w:rsidR="007F779F" w:rsidRPr="007F779F" w14:paraId="27234F88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0384A092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14/07/2022</w:t>
            </w:r>
          </w:p>
        </w:tc>
        <w:tc>
          <w:tcPr>
            <w:tcW w:w="8094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1210BCAF" w14:textId="77777777" w:rsidR="007F779F" w:rsidRPr="007F779F" w:rsidRDefault="00DF2BA0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Metrologia Dimensional</w:t>
            </w:r>
          </w:p>
        </w:tc>
      </w:tr>
      <w:tr w:rsidR="007F779F" w:rsidRPr="007F779F" w14:paraId="1D947DB0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10AED29A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21/07/2022</w:t>
            </w:r>
          </w:p>
        </w:tc>
        <w:tc>
          <w:tcPr>
            <w:tcW w:w="8094" w:type="dxa"/>
            <w:shd w:val="clear" w:color="auto" w:fill="FFFFCC"/>
            <w:vAlign w:val="center"/>
            <w:hideMark/>
          </w:tcPr>
          <w:p w14:paraId="1DD20848" w14:textId="77777777" w:rsidR="007F779F" w:rsidRPr="007F779F" w:rsidRDefault="00DF2BA0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Metrologia Dimensional</w:t>
            </w:r>
          </w:p>
        </w:tc>
      </w:tr>
      <w:tr w:rsidR="007F779F" w:rsidRPr="007F779F" w14:paraId="58B058DA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64A68002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28/07/2022</w:t>
            </w:r>
          </w:p>
        </w:tc>
        <w:tc>
          <w:tcPr>
            <w:tcW w:w="8094" w:type="dxa"/>
            <w:shd w:val="clear" w:color="auto" w:fill="FFFFCC"/>
            <w:vAlign w:val="center"/>
            <w:hideMark/>
          </w:tcPr>
          <w:p w14:paraId="6289B9F8" w14:textId="77777777" w:rsidR="007F779F" w:rsidRPr="007F779F" w:rsidRDefault="00DF2BA0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Metrologia Dimensional</w:t>
            </w:r>
          </w:p>
        </w:tc>
      </w:tr>
      <w:tr w:rsidR="007F779F" w:rsidRPr="007F779F" w14:paraId="5C1386A6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004D8368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04/08/2022</w:t>
            </w:r>
          </w:p>
        </w:tc>
        <w:tc>
          <w:tcPr>
            <w:tcW w:w="8094" w:type="dxa"/>
            <w:shd w:val="clear" w:color="auto" w:fill="FFFFCC"/>
            <w:vAlign w:val="center"/>
            <w:hideMark/>
          </w:tcPr>
          <w:p w14:paraId="38B6E8F3" w14:textId="77777777" w:rsidR="007F779F" w:rsidRPr="007F779F" w:rsidRDefault="00DF2BA0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Metrologia Dimensional</w:t>
            </w:r>
          </w:p>
        </w:tc>
      </w:tr>
      <w:tr w:rsidR="007F779F" w:rsidRPr="007F779F" w14:paraId="10CCF465" w14:textId="77777777" w:rsidTr="005A4426">
        <w:trPr>
          <w:trHeight w:val="255"/>
          <w:jc w:val="center"/>
        </w:trPr>
        <w:tc>
          <w:tcPr>
            <w:tcW w:w="1757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74216465" w14:textId="3D0C621B" w:rsidR="007F779F" w:rsidRPr="00460B7E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460B7E">
              <w:rPr>
                <w:rFonts w:eastAsia="Times New Roman"/>
                <w:sz w:val="18"/>
                <w:szCs w:val="18"/>
                <w:lang w:eastAsia="pt-BR"/>
              </w:rPr>
              <w:t>1</w:t>
            </w:r>
            <w:r w:rsidR="001E1C8A" w:rsidRPr="00460B7E">
              <w:rPr>
                <w:rFonts w:eastAsia="Times New Roman"/>
                <w:sz w:val="18"/>
                <w:szCs w:val="18"/>
                <w:lang w:eastAsia="pt-BR"/>
              </w:rPr>
              <w:t>2</w:t>
            </w:r>
            <w:r w:rsidRPr="00460B7E">
              <w:rPr>
                <w:rFonts w:eastAsia="Times New Roman"/>
                <w:sz w:val="18"/>
                <w:szCs w:val="18"/>
                <w:lang w:eastAsia="pt-BR"/>
              </w:rPr>
              <w:t>/08/2022</w:t>
            </w:r>
          </w:p>
        </w:tc>
        <w:tc>
          <w:tcPr>
            <w:tcW w:w="8094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40156B94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 xml:space="preserve">Metrologia </w:t>
            </w:r>
            <w:r w:rsidR="00DF2BA0">
              <w:rPr>
                <w:rFonts w:eastAsia="Times New Roman"/>
                <w:sz w:val="18"/>
                <w:szCs w:val="18"/>
                <w:lang w:eastAsia="pt-BR"/>
              </w:rPr>
              <w:t>Dimensional</w:t>
            </w:r>
          </w:p>
        </w:tc>
      </w:tr>
      <w:tr w:rsidR="007F779F" w:rsidRPr="007F779F" w14:paraId="72F179EF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1C88230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16/08/2022</w:t>
            </w:r>
          </w:p>
        </w:tc>
        <w:tc>
          <w:tcPr>
            <w:tcW w:w="8094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4372775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</w:t>
            </w:r>
            <w:r w:rsidR="00DF2BA0">
              <w:rPr>
                <w:rFonts w:eastAsia="Times New Roman"/>
                <w:sz w:val="18"/>
                <w:szCs w:val="18"/>
                <w:lang w:eastAsia="pt-BR"/>
              </w:rPr>
              <w:t>ição e Calibração de Manômetros</w:t>
            </w:r>
          </w:p>
        </w:tc>
      </w:tr>
      <w:tr w:rsidR="007F779F" w:rsidRPr="007F779F" w14:paraId="14A779AD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4DFBC23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18/08/2022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6415D5D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</w:t>
            </w:r>
            <w:r w:rsidR="00DF2BA0">
              <w:rPr>
                <w:rFonts w:eastAsia="Times New Roman"/>
                <w:sz w:val="18"/>
                <w:szCs w:val="18"/>
                <w:lang w:eastAsia="pt-BR"/>
              </w:rPr>
              <w:t>ição e Calibração de Manômetros</w:t>
            </w:r>
          </w:p>
        </w:tc>
      </w:tr>
      <w:tr w:rsidR="007F779F" w:rsidRPr="007F779F" w14:paraId="379BC534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7F3A0DC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25/08/2022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86F0EE8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</w:t>
            </w:r>
            <w:r w:rsidR="00DF2BA0">
              <w:rPr>
                <w:rFonts w:eastAsia="Times New Roman"/>
                <w:sz w:val="18"/>
                <w:szCs w:val="18"/>
                <w:lang w:eastAsia="pt-BR"/>
              </w:rPr>
              <w:t>ição e Calibração de Manômetros</w:t>
            </w:r>
          </w:p>
        </w:tc>
      </w:tr>
      <w:tr w:rsidR="007F779F" w:rsidRPr="007F779F" w14:paraId="6A746682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DE93D72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01/09/2022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7E72B49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</w:t>
            </w:r>
            <w:r w:rsidR="00DF2BA0">
              <w:rPr>
                <w:rFonts w:eastAsia="Times New Roman"/>
                <w:sz w:val="18"/>
                <w:szCs w:val="18"/>
                <w:lang w:eastAsia="pt-BR"/>
              </w:rPr>
              <w:t>ição e Calibração de Manômetros</w:t>
            </w:r>
          </w:p>
        </w:tc>
      </w:tr>
      <w:tr w:rsidR="007F779F" w:rsidRPr="007F779F" w14:paraId="064342B2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0E8D8503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08/09/2022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66347A43" w14:textId="77777777" w:rsidR="007F779F" w:rsidRPr="007F779F" w:rsidRDefault="007F779F" w:rsidP="00DF2B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Medição e Calibração de Manômetros</w:t>
            </w:r>
          </w:p>
        </w:tc>
      </w:tr>
      <w:tr w:rsidR="007F779F" w:rsidRPr="007F779F" w14:paraId="6E838C5C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5D625EC9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15/09/2022</w:t>
            </w:r>
          </w:p>
        </w:tc>
        <w:tc>
          <w:tcPr>
            <w:tcW w:w="8094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21DB20BC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ção e Calibração de Termômetros</w:t>
            </w:r>
          </w:p>
        </w:tc>
      </w:tr>
      <w:tr w:rsidR="007F779F" w:rsidRPr="007F779F" w14:paraId="7CDDCC45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47AC8AE0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22/09/2022</w:t>
            </w:r>
          </w:p>
        </w:tc>
        <w:tc>
          <w:tcPr>
            <w:tcW w:w="8094" w:type="dxa"/>
            <w:shd w:val="clear" w:color="auto" w:fill="FFFFCC"/>
            <w:vAlign w:val="center"/>
            <w:hideMark/>
          </w:tcPr>
          <w:p w14:paraId="41588B1E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ção e Calibração de Termômetros</w:t>
            </w:r>
          </w:p>
        </w:tc>
      </w:tr>
      <w:tr w:rsidR="00F47722" w:rsidRPr="007F779F" w14:paraId="4B3C0B23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63F2731E" w14:textId="23AF124D" w:rsidR="00F47722" w:rsidRPr="007F779F" w:rsidRDefault="00F47722" w:rsidP="00F477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29/09/2022</w:t>
            </w:r>
          </w:p>
        </w:tc>
        <w:tc>
          <w:tcPr>
            <w:tcW w:w="8094" w:type="dxa"/>
            <w:shd w:val="clear" w:color="auto" w:fill="FFFFCC"/>
            <w:vAlign w:val="center"/>
            <w:hideMark/>
          </w:tcPr>
          <w:p w14:paraId="67373012" w14:textId="77777777" w:rsidR="00F47722" w:rsidRPr="007F779F" w:rsidRDefault="00F47722" w:rsidP="00F477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</w:t>
            </w:r>
            <w:r>
              <w:rPr>
                <w:rFonts w:eastAsia="Times New Roman"/>
                <w:sz w:val="18"/>
                <w:szCs w:val="18"/>
                <w:lang w:eastAsia="pt-BR"/>
              </w:rPr>
              <w:t>ção e Calibração de Termômetros</w:t>
            </w:r>
          </w:p>
        </w:tc>
      </w:tr>
      <w:tr w:rsidR="00F47722" w:rsidRPr="007F779F" w14:paraId="4531A971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59842D6F" w14:textId="410C5DAE" w:rsidR="00F47722" w:rsidRPr="007F779F" w:rsidRDefault="00F47722" w:rsidP="00F477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06/10/2022</w:t>
            </w:r>
          </w:p>
        </w:tc>
        <w:tc>
          <w:tcPr>
            <w:tcW w:w="8094" w:type="dxa"/>
            <w:shd w:val="clear" w:color="auto" w:fill="FFFFCC"/>
            <w:vAlign w:val="center"/>
            <w:hideMark/>
          </w:tcPr>
          <w:p w14:paraId="3ECFCE7F" w14:textId="77777777" w:rsidR="00F47722" w:rsidRPr="007F779F" w:rsidRDefault="00F47722" w:rsidP="00F477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</w:t>
            </w:r>
            <w:r>
              <w:rPr>
                <w:rFonts w:eastAsia="Times New Roman"/>
                <w:sz w:val="18"/>
                <w:szCs w:val="18"/>
                <w:lang w:eastAsia="pt-BR"/>
              </w:rPr>
              <w:t>ção e Calibração de Termômetros</w:t>
            </w:r>
          </w:p>
        </w:tc>
      </w:tr>
      <w:tr w:rsidR="007F779F" w:rsidRPr="007F779F" w14:paraId="631A5C25" w14:textId="77777777" w:rsidTr="005A4426">
        <w:trPr>
          <w:trHeight w:val="255"/>
          <w:jc w:val="center"/>
        </w:trPr>
        <w:tc>
          <w:tcPr>
            <w:tcW w:w="1757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1D3E1C95" w14:textId="5451D2D1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0</w:t>
            </w:r>
            <w:r w:rsidR="00F47722">
              <w:rPr>
                <w:rFonts w:eastAsia="Times New Roman"/>
                <w:sz w:val="18"/>
                <w:szCs w:val="18"/>
                <w:lang w:eastAsia="pt-BR"/>
              </w:rPr>
              <w:t>7</w:t>
            </w: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/10/2022</w:t>
            </w:r>
          </w:p>
        </w:tc>
        <w:tc>
          <w:tcPr>
            <w:tcW w:w="8094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72DB535F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ção e Calibração de Termômetros</w:t>
            </w:r>
          </w:p>
        </w:tc>
      </w:tr>
      <w:tr w:rsidR="007F779F" w:rsidRPr="007F779F" w14:paraId="36DE557A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54DE25E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13/10/2022</w:t>
            </w:r>
          </w:p>
        </w:tc>
        <w:tc>
          <w:tcPr>
            <w:tcW w:w="8094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7F1EB58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Medição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 xml:space="preserve"> e Calibração de Med. de Vazão</w:t>
            </w:r>
          </w:p>
        </w:tc>
      </w:tr>
      <w:tr w:rsidR="007F779F" w:rsidRPr="007F779F" w14:paraId="6E1B2B54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A82003E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20/10/2022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84FF29C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Mediçã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o e Calibração de Med. de Vazão</w:t>
            </w:r>
          </w:p>
        </w:tc>
      </w:tr>
      <w:tr w:rsidR="007F779F" w:rsidRPr="007F779F" w14:paraId="1957AC7C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35A1B7F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27/10/2022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2DD92DB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Medição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 xml:space="preserve"> e Calibração de Med. de Vazão</w:t>
            </w:r>
          </w:p>
        </w:tc>
      </w:tr>
      <w:tr w:rsidR="007F779F" w:rsidRPr="007F779F" w14:paraId="1D342E77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380CB1E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03/11/2022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EFD0EF9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Medição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 xml:space="preserve"> e Calibração de Med. de Vazão</w:t>
            </w:r>
          </w:p>
        </w:tc>
      </w:tr>
      <w:tr w:rsidR="007F779F" w:rsidRPr="007F779F" w14:paraId="381F4CE7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75E7540F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17/11/2022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4690B291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Mediçã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o e Calibração de Med. de Vazão</w:t>
            </w:r>
          </w:p>
        </w:tc>
      </w:tr>
      <w:tr w:rsidR="00562FB9" w:rsidRPr="007F779F" w14:paraId="07A8BB1D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23D606CC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29/11/2022</w:t>
            </w:r>
          </w:p>
        </w:tc>
        <w:tc>
          <w:tcPr>
            <w:tcW w:w="8094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64CF8185" w14:textId="77777777" w:rsidR="007F779F" w:rsidRPr="007F779F" w:rsidRDefault="004641CD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Gestão de Riscos em Metrologia</w:t>
            </w:r>
          </w:p>
        </w:tc>
      </w:tr>
      <w:tr w:rsidR="004641CD" w:rsidRPr="007F779F" w14:paraId="03CF80F2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vAlign w:val="center"/>
            <w:hideMark/>
          </w:tcPr>
          <w:p w14:paraId="6F1EFB4F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01/12/2022</w:t>
            </w:r>
          </w:p>
        </w:tc>
        <w:tc>
          <w:tcPr>
            <w:tcW w:w="8094" w:type="dxa"/>
            <w:shd w:val="clear" w:color="auto" w:fill="FFFFCC"/>
            <w:vAlign w:val="center"/>
            <w:hideMark/>
          </w:tcPr>
          <w:p w14:paraId="129BF33F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 xml:space="preserve">Gestão 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de Riscos em Metrologia</w:t>
            </w:r>
          </w:p>
        </w:tc>
      </w:tr>
      <w:tr w:rsidR="00562FB9" w:rsidRPr="007F779F" w14:paraId="049C36D1" w14:textId="77777777" w:rsidTr="005A4426">
        <w:trPr>
          <w:trHeight w:val="255"/>
          <w:jc w:val="center"/>
        </w:trPr>
        <w:tc>
          <w:tcPr>
            <w:tcW w:w="1757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4A927B36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08/12/2022</w:t>
            </w:r>
          </w:p>
        </w:tc>
        <w:tc>
          <w:tcPr>
            <w:tcW w:w="8094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708DA267" w14:textId="77777777" w:rsidR="007F779F" w:rsidRPr="007F779F" w:rsidRDefault="004641CD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Gestão de Riscos em Metrologia</w:t>
            </w:r>
          </w:p>
        </w:tc>
      </w:tr>
      <w:tr w:rsidR="0009304B" w:rsidRPr="007F779F" w14:paraId="6CF940F5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7EFAAE4" w14:textId="77777777" w:rsidR="0009304B" w:rsidRPr="0009304B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09304B">
              <w:rPr>
                <w:rFonts w:eastAsia="Times New Roman"/>
                <w:sz w:val="18"/>
                <w:szCs w:val="18"/>
                <w:lang w:eastAsia="pt-BR"/>
              </w:rPr>
              <w:t>12/01/2023</w:t>
            </w:r>
          </w:p>
        </w:tc>
        <w:tc>
          <w:tcPr>
            <w:tcW w:w="8094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07BEB28" w14:textId="77777777" w:rsidR="0009304B" w:rsidRPr="007F779F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Instrumentação Industrial</w:t>
            </w:r>
          </w:p>
        </w:tc>
      </w:tr>
      <w:tr w:rsidR="0009304B" w:rsidRPr="007F779F" w14:paraId="67C86226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13DF8A2" w14:textId="77777777" w:rsidR="0009304B" w:rsidRPr="0009304B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09304B">
              <w:rPr>
                <w:rFonts w:eastAsia="Times New Roman"/>
                <w:sz w:val="18"/>
                <w:szCs w:val="18"/>
                <w:lang w:eastAsia="pt-BR"/>
              </w:rPr>
              <w:t>19/01/2023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1781B9F" w14:textId="77777777" w:rsidR="0009304B" w:rsidRPr="007F779F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Instrumentação Industrial</w:t>
            </w:r>
          </w:p>
        </w:tc>
      </w:tr>
      <w:tr w:rsidR="0009304B" w:rsidRPr="007F779F" w14:paraId="5D236308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D6A3F46" w14:textId="77777777" w:rsidR="0009304B" w:rsidRPr="0009304B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09304B">
              <w:rPr>
                <w:rFonts w:eastAsia="Times New Roman"/>
                <w:sz w:val="18"/>
                <w:szCs w:val="18"/>
                <w:lang w:eastAsia="pt-BR"/>
              </w:rPr>
              <w:t>26/01/2023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00A1062" w14:textId="77777777" w:rsidR="0009304B" w:rsidRPr="007F779F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Instrumentação Industrial</w:t>
            </w:r>
          </w:p>
        </w:tc>
      </w:tr>
      <w:tr w:rsidR="0009304B" w:rsidRPr="007F779F" w14:paraId="70095CC2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319B052C" w14:textId="77777777" w:rsidR="0009304B" w:rsidRPr="0009304B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09304B">
              <w:rPr>
                <w:rFonts w:eastAsia="Times New Roman"/>
                <w:sz w:val="18"/>
                <w:szCs w:val="18"/>
                <w:lang w:eastAsia="pt-BR"/>
              </w:rPr>
              <w:t>02/02/2023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322259A" w14:textId="77777777" w:rsidR="0009304B" w:rsidRPr="007F779F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Instrumentação Industrial</w:t>
            </w:r>
          </w:p>
        </w:tc>
      </w:tr>
      <w:tr w:rsidR="0009304B" w:rsidRPr="007F779F" w14:paraId="0B0A87ED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32387A2F" w14:textId="77777777" w:rsidR="0009304B" w:rsidRPr="0009304B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09304B">
              <w:rPr>
                <w:rFonts w:eastAsia="Times New Roman"/>
                <w:sz w:val="18"/>
                <w:szCs w:val="18"/>
                <w:lang w:eastAsia="pt-BR"/>
              </w:rPr>
              <w:t>09/02/2023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BB432B8" w14:textId="77777777" w:rsidR="0009304B" w:rsidRPr="007F779F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Instrumentação Industrial</w:t>
            </w:r>
          </w:p>
        </w:tc>
      </w:tr>
      <w:tr w:rsidR="0009304B" w:rsidRPr="007F779F" w14:paraId="2F9E2D13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2E0D42BA" w14:textId="77777777" w:rsidR="0009304B" w:rsidRPr="0009304B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09304B">
              <w:rPr>
                <w:rFonts w:eastAsia="Times New Roman"/>
                <w:sz w:val="18"/>
                <w:szCs w:val="18"/>
                <w:lang w:eastAsia="pt-BR"/>
              </w:rPr>
              <w:t>16/02/2023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4DC592D1" w14:textId="77777777" w:rsidR="0009304B" w:rsidRPr="007F779F" w:rsidRDefault="0009304B" w:rsidP="000930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Instrumentação Industrial</w:t>
            </w:r>
          </w:p>
        </w:tc>
      </w:tr>
      <w:tr w:rsidR="007F779F" w:rsidRPr="007F779F" w14:paraId="603D10E8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623400E0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23/02/2023</w:t>
            </w:r>
          </w:p>
        </w:tc>
        <w:tc>
          <w:tcPr>
            <w:tcW w:w="8094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bottom"/>
            <w:hideMark/>
          </w:tcPr>
          <w:p w14:paraId="00127C74" w14:textId="77777777" w:rsidR="007F779F" w:rsidRPr="007F779F" w:rsidRDefault="004641CD" w:rsidP="00464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4641CD">
              <w:rPr>
                <w:rFonts w:eastAsia="Times New Roman"/>
                <w:sz w:val="18"/>
                <w:szCs w:val="18"/>
                <w:lang w:eastAsia="pt-BR"/>
              </w:rPr>
              <w:t>Confiabilidade Metrológica na Avaliação da Conformidade</w:t>
            </w:r>
          </w:p>
        </w:tc>
      </w:tr>
      <w:tr w:rsidR="007F779F" w:rsidRPr="007F779F" w14:paraId="396D9EEF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noWrap/>
            <w:vAlign w:val="center"/>
            <w:hideMark/>
          </w:tcPr>
          <w:p w14:paraId="21BE78EA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02/03/2023</w:t>
            </w:r>
          </w:p>
        </w:tc>
        <w:tc>
          <w:tcPr>
            <w:tcW w:w="8094" w:type="dxa"/>
            <w:shd w:val="clear" w:color="auto" w:fill="FFFFCC"/>
            <w:noWrap/>
            <w:vAlign w:val="bottom"/>
            <w:hideMark/>
          </w:tcPr>
          <w:p w14:paraId="233167F3" w14:textId="77777777" w:rsidR="007F779F" w:rsidRPr="007F779F" w:rsidRDefault="004641CD" w:rsidP="00464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4641CD">
              <w:rPr>
                <w:rFonts w:eastAsia="Times New Roman"/>
                <w:sz w:val="18"/>
                <w:szCs w:val="18"/>
                <w:lang w:eastAsia="pt-BR"/>
              </w:rPr>
              <w:t>Confiabilidade Metrológica na Avaliação da Conformidade</w:t>
            </w:r>
          </w:p>
        </w:tc>
      </w:tr>
      <w:tr w:rsidR="007F779F" w:rsidRPr="007F779F" w14:paraId="1B776B64" w14:textId="77777777" w:rsidTr="005A4426">
        <w:trPr>
          <w:trHeight w:val="255"/>
          <w:jc w:val="center"/>
        </w:trPr>
        <w:tc>
          <w:tcPr>
            <w:tcW w:w="1757" w:type="dxa"/>
            <w:shd w:val="clear" w:color="auto" w:fill="FFFFCC"/>
            <w:noWrap/>
            <w:vAlign w:val="center"/>
            <w:hideMark/>
          </w:tcPr>
          <w:p w14:paraId="3D76FF81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09/03/2023</w:t>
            </w:r>
          </w:p>
        </w:tc>
        <w:tc>
          <w:tcPr>
            <w:tcW w:w="8094" w:type="dxa"/>
            <w:shd w:val="clear" w:color="auto" w:fill="FFFFCC"/>
            <w:noWrap/>
            <w:vAlign w:val="bottom"/>
            <w:hideMark/>
          </w:tcPr>
          <w:p w14:paraId="1934D90C" w14:textId="77777777" w:rsidR="007F779F" w:rsidRPr="007F779F" w:rsidRDefault="004641CD" w:rsidP="00464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4641CD">
              <w:rPr>
                <w:rFonts w:eastAsia="Times New Roman"/>
                <w:sz w:val="18"/>
                <w:szCs w:val="18"/>
                <w:lang w:eastAsia="pt-BR"/>
              </w:rPr>
              <w:t>Confiabilidade Metrológica na Avaliação da Conformidade</w:t>
            </w:r>
          </w:p>
        </w:tc>
      </w:tr>
      <w:tr w:rsidR="007F779F" w:rsidRPr="007F779F" w14:paraId="6EE560CF" w14:textId="77777777" w:rsidTr="005A4426">
        <w:trPr>
          <w:trHeight w:val="255"/>
          <w:jc w:val="center"/>
        </w:trPr>
        <w:tc>
          <w:tcPr>
            <w:tcW w:w="1757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bottom"/>
            <w:hideMark/>
          </w:tcPr>
          <w:p w14:paraId="4F5FA07D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14/03/2023</w:t>
            </w:r>
          </w:p>
        </w:tc>
        <w:tc>
          <w:tcPr>
            <w:tcW w:w="8094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bottom"/>
            <w:hideMark/>
          </w:tcPr>
          <w:p w14:paraId="229CA7FD" w14:textId="77777777" w:rsidR="007F779F" w:rsidRPr="007F779F" w:rsidRDefault="004641CD" w:rsidP="00464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4641CD">
              <w:rPr>
                <w:rFonts w:eastAsia="Times New Roman"/>
                <w:sz w:val="18"/>
                <w:szCs w:val="18"/>
                <w:lang w:eastAsia="pt-BR"/>
              </w:rPr>
              <w:t>Confiabilidade Metrológica na Avaliação da Conformidade</w:t>
            </w:r>
          </w:p>
        </w:tc>
      </w:tr>
      <w:tr w:rsidR="007F779F" w:rsidRPr="007F779F" w14:paraId="21FC1FB6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70BFE579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16/03/2023</w:t>
            </w:r>
          </w:p>
        </w:tc>
        <w:tc>
          <w:tcPr>
            <w:tcW w:w="8094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CD351F7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edição e Calibração de Balanças</w:t>
            </w:r>
          </w:p>
        </w:tc>
      </w:tr>
      <w:tr w:rsidR="007F779F" w:rsidRPr="007F779F" w14:paraId="0A2F8C79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60595EAF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23/03/2023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F924A0C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 xml:space="preserve">Medição 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e Calibração de Balanças</w:t>
            </w:r>
          </w:p>
        </w:tc>
      </w:tr>
      <w:tr w:rsidR="007F779F" w:rsidRPr="007F779F" w14:paraId="0D899828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D2CB6D3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30/03/2023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76EB7B0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ição e Calibração de Balanças</w:t>
            </w:r>
          </w:p>
        </w:tc>
      </w:tr>
      <w:tr w:rsidR="007F779F" w:rsidRPr="007F779F" w14:paraId="173E8E1C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29EF95D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13/04/2023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7D165E3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dição e Calibração de Balanças</w:t>
            </w:r>
          </w:p>
        </w:tc>
      </w:tr>
      <w:tr w:rsidR="007F779F" w:rsidRPr="007F779F" w14:paraId="3ADFF4E1" w14:textId="77777777" w:rsidTr="005A4426">
        <w:trPr>
          <w:trHeight w:val="255"/>
          <w:jc w:val="center"/>
        </w:trPr>
        <w:tc>
          <w:tcPr>
            <w:tcW w:w="1757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55DE7713" w14:textId="77777777" w:rsidR="007F779F" w:rsidRPr="007F779F" w:rsidRDefault="007F779F" w:rsidP="007F77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27/04/2023</w:t>
            </w:r>
          </w:p>
        </w:tc>
        <w:tc>
          <w:tcPr>
            <w:tcW w:w="8094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528B08DD" w14:textId="77777777" w:rsidR="007F779F" w:rsidRPr="007F779F" w:rsidRDefault="007F779F" w:rsidP="00464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7F779F">
              <w:rPr>
                <w:rFonts w:eastAsia="Times New Roman"/>
                <w:sz w:val="18"/>
                <w:szCs w:val="18"/>
                <w:lang w:eastAsia="pt-BR"/>
              </w:rPr>
              <w:t>Med</w:t>
            </w:r>
            <w:r w:rsidR="004641CD">
              <w:rPr>
                <w:rFonts w:eastAsia="Times New Roman"/>
                <w:sz w:val="18"/>
                <w:szCs w:val="18"/>
                <w:lang w:eastAsia="pt-BR"/>
              </w:rPr>
              <w:t>ição e Calibração de Balanças</w:t>
            </w:r>
          </w:p>
        </w:tc>
      </w:tr>
    </w:tbl>
    <w:p w14:paraId="3CC23979" w14:textId="77777777" w:rsidR="008103CB" w:rsidRDefault="008103CB"/>
    <w:sectPr w:rsidR="008103CB" w:rsidSect="008C6D41">
      <w:headerReference w:type="default" r:id="rId6"/>
      <w:pgSz w:w="11906" w:h="16838"/>
      <w:pgMar w:top="1276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4E73" w14:textId="77777777" w:rsidR="008C6D41" w:rsidRDefault="008C6D41" w:rsidP="008C6D41">
      <w:pPr>
        <w:spacing w:after="0" w:line="240" w:lineRule="auto"/>
      </w:pPr>
      <w:r>
        <w:separator/>
      </w:r>
    </w:p>
  </w:endnote>
  <w:endnote w:type="continuationSeparator" w:id="0">
    <w:p w14:paraId="761A8CCB" w14:textId="77777777" w:rsidR="008C6D41" w:rsidRDefault="008C6D41" w:rsidP="008C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B9B7" w14:textId="77777777" w:rsidR="008C6D41" w:rsidRDefault="008C6D41" w:rsidP="008C6D41">
      <w:pPr>
        <w:spacing w:after="0" w:line="240" w:lineRule="auto"/>
      </w:pPr>
      <w:r>
        <w:separator/>
      </w:r>
    </w:p>
  </w:footnote>
  <w:footnote w:type="continuationSeparator" w:id="0">
    <w:p w14:paraId="0450320A" w14:textId="77777777" w:rsidR="008C6D41" w:rsidRDefault="008C6D41" w:rsidP="008C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02E3" w14:textId="77777777" w:rsidR="008C6D41" w:rsidRDefault="008C6D41" w:rsidP="008C6D41">
    <w:pPr>
      <w:pStyle w:val="Cabealho"/>
      <w:jc w:val="center"/>
    </w:pPr>
    <w:r w:rsidRPr="008C6D4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A2776FC" wp14:editId="670C898C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528560" cy="10649271"/>
          <wp:effectExtent l="0" t="0" r="0" b="0"/>
          <wp:wrapNone/>
          <wp:docPr id="12" name="Imagem 12" descr="C:\Users\Aline\Desktop\SBM - folha_de_rosto.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esktop\SBM - folha_de_rosto.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649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577A">
      <w:rPr>
        <w:b/>
        <w:color w:val="0066B2" w:themeColor="accent1"/>
        <w:sz w:val="28"/>
        <w:szCs w:val="28"/>
      </w:rPr>
      <w:t>Metrologia Industrial</w:t>
    </w:r>
    <w:r>
      <w:rPr>
        <w:b/>
        <w:color w:val="0066B2" w:themeColor="accent1"/>
        <w:sz w:val="28"/>
        <w:szCs w:val="28"/>
      </w:rPr>
      <w:t xml:space="preserve"> – Calendário anual</w:t>
    </w:r>
    <w:r w:rsidRPr="008C6D41"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0A"/>
    <w:rsid w:val="0002020A"/>
    <w:rsid w:val="00077A7B"/>
    <w:rsid w:val="0009304B"/>
    <w:rsid w:val="001A737B"/>
    <w:rsid w:val="001C0049"/>
    <w:rsid w:val="001E1C8A"/>
    <w:rsid w:val="001E6E75"/>
    <w:rsid w:val="00460B7E"/>
    <w:rsid w:val="004641CD"/>
    <w:rsid w:val="004A577A"/>
    <w:rsid w:val="00562FB9"/>
    <w:rsid w:val="005A4426"/>
    <w:rsid w:val="00716B6B"/>
    <w:rsid w:val="007F779F"/>
    <w:rsid w:val="008103CB"/>
    <w:rsid w:val="0081046D"/>
    <w:rsid w:val="008176CA"/>
    <w:rsid w:val="008C6D41"/>
    <w:rsid w:val="00913E86"/>
    <w:rsid w:val="009E0D70"/>
    <w:rsid w:val="00AA1756"/>
    <w:rsid w:val="00B42B21"/>
    <w:rsid w:val="00C65DA0"/>
    <w:rsid w:val="00D04AA6"/>
    <w:rsid w:val="00D5246E"/>
    <w:rsid w:val="00DB4B4C"/>
    <w:rsid w:val="00DD17CB"/>
    <w:rsid w:val="00DF2BA0"/>
    <w:rsid w:val="00E7168E"/>
    <w:rsid w:val="00F2116F"/>
    <w:rsid w:val="00F47722"/>
    <w:rsid w:val="00F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92B1F0"/>
  <w15:chartTrackingRefBased/>
  <w15:docId w15:val="{99E05F6B-055C-42B3-9C31-EE1425C4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elawadee UI" w:eastAsiaTheme="minorHAnsi" w:hAnsi="Leelawadee UI" w:cs="Leelawadee UI"/>
        <w:color w:val="000000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uiPriority w:val="39"/>
    <w:qFormat/>
    <w:rsid w:val="00D5246E"/>
    <w:pPr>
      <w:widowControl w:val="0"/>
      <w:spacing w:before="57" w:after="0" w:line="240" w:lineRule="auto"/>
      <w:ind w:left="578" w:hanging="373"/>
    </w:pPr>
    <w:rPr>
      <w:rFonts w:eastAsia="Franklin Gothic Medium" w:cstheme="minorBidi"/>
      <w:i/>
      <w:lang w:val="en-US"/>
    </w:rPr>
  </w:style>
  <w:style w:type="paragraph" w:styleId="Sumrio1">
    <w:name w:val="toc 1"/>
    <w:basedOn w:val="Normal"/>
    <w:uiPriority w:val="39"/>
    <w:rsid w:val="00E7168E"/>
    <w:pPr>
      <w:widowControl w:val="0"/>
      <w:spacing w:after="0" w:line="240" w:lineRule="auto"/>
      <w:outlineLvl w:val="0"/>
    </w:pPr>
    <w:rPr>
      <w:rFonts w:eastAsia="Franklin Gothic Medium"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1C0049"/>
    <w:pPr>
      <w:widowControl w:val="0"/>
      <w:tabs>
        <w:tab w:val="right" w:leader="dot" w:pos="8777"/>
      </w:tabs>
      <w:spacing w:after="0" w:line="240" w:lineRule="auto"/>
      <w:ind w:left="510"/>
    </w:pPr>
    <w:rPr>
      <w:i/>
    </w:rPr>
  </w:style>
  <w:style w:type="character" w:styleId="Hyperlink">
    <w:name w:val="Hyperlink"/>
    <w:basedOn w:val="Fontepargpadro"/>
    <w:uiPriority w:val="99"/>
    <w:semiHidden/>
    <w:unhideWhenUsed/>
    <w:rsid w:val="004641C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6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D41"/>
  </w:style>
  <w:style w:type="paragraph" w:styleId="Rodap">
    <w:name w:val="footer"/>
    <w:basedOn w:val="Normal"/>
    <w:link w:val="RodapChar"/>
    <w:uiPriority w:val="99"/>
    <w:unhideWhenUsed/>
    <w:rsid w:val="008C6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</dc:creator>
  <cp:keywords/>
  <dc:description/>
  <cp:lastModifiedBy>Pedagogico SBM</cp:lastModifiedBy>
  <cp:revision>7</cp:revision>
  <cp:lastPrinted>2022-05-30T13:24:00Z</cp:lastPrinted>
  <dcterms:created xsi:type="dcterms:W3CDTF">2022-05-30T13:24:00Z</dcterms:created>
  <dcterms:modified xsi:type="dcterms:W3CDTF">2022-09-28T13:40:00Z</dcterms:modified>
</cp:coreProperties>
</file>