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EF" w:rsidRPr="00C83245" w:rsidRDefault="00E675EF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01F1E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01F1E"/>
          <w:sz w:val="20"/>
          <w:szCs w:val="20"/>
          <w:lang w:eastAsia="pt-BR"/>
        </w:rPr>
        <w:t>Nome completo: Viviane Oliveira da Silva Castelo Branco</w:t>
      </w:r>
    </w:p>
    <w:p w:rsidR="00E675EF" w:rsidRPr="00C83245" w:rsidRDefault="00E675EF" w:rsidP="00EA33E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1F1E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01F1E"/>
          <w:sz w:val="20"/>
          <w:szCs w:val="20"/>
          <w:lang w:eastAsia="pt-BR"/>
        </w:rPr>
        <w:t>CPF: 07344467488</w:t>
      </w:r>
    </w:p>
    <w:p w:rsidR="00E675EF" w:rsidRPr="00C83245" w:rsidRDefault="00E675EF" w:rsidP="00EA33E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1F1E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01F1E"/>
          <w:sz w:val="20"/>
          <w:szCs w:val="20"/>
          <w:lang w:eastAsia="pt-BR"/>
        </w:rPr>
        <w:t>E-mail: viviane.oliveira@pqspe.com.br</w:t>
      </w:r>
    </w:p>
    <w:p w:rsidR="00E675EF" w:rsidRPr="00C83245" w:rsidRDefault="00E675EF" w:rsidP="00EA33E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1F1E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01F1E"/>
          <w:sz w:val="20"/>
          <w:szCs w:val="20"/>
          <w:lang w:eastAsia="pt-BR"/>
        </w:rPr>
        <w:t>Número de celular. 81 986044715</w:t>
      </w:r>
    </w:p>
    <w:p w:rsidR="00F6628F" w:rsidRPr="00C83245" w:rsidRDefault="00F6628F" w:rsidP="00EA33EF">
      <w:pPr>
        <w:rPr>
          <w:rFonts w:asciiTheme="majorHAnsi" w:hAnsiTheme="majorHAnsi" w:cstheme="majorHAnsi"/>
          <w:sz w:val="20"/>
          <w:szCs w:val="20"/>
        </w:rPr>
      </w:pPr>
    </w:p>
    <w:p w:rsidR="00E675EF" w:rsidRPr="00C83245" w:rsidRDefault="00E675EF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Nome </w:t>
      </w:r>
      <w:proofErr w:type="gram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completo :</w:t>
      </w:r>
      <w:proofErr w:type="gram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Aline Maria da Silva Fraga </w:t>
      </w:r>
      <w:bookmarkStart w:id="0" w:name="_GoBack"/>
      <w:bookmarkEnd w:id="0"/>
    </w:p>
    <w:p w:rsidR="00E675EF" w:rsidRPr="00C83245" w:rsidRDefault="00E675EF" w:rsidP="00EA33EF">
      <w:pPr>
        <w:spacing w:after="0" w:line="360" w:lineRule="atLeast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bdr w:val="none" w:sz="0" w:space="0" w:color="auto" w:frame="1"/>
          <w:lang w:eastAsia="pt-BR"/>
        </w:rPr>
        <w:t>CPF: 015094905-74</w:t>
      </w:r>
    </w:p>
    <w:p w:rsidR="00E675EF" w:rsidRPr="00C83245" w:rsidRDefault="00E675EF" w:rsidP="00EA33EF">
      <w:pPr>
        <w:spacing w:after="0" w:line="360" w:lineRule="atLeast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E-mail: amaria@pqspe.com.br</w:t>
      </w:r>
    </w:p>
    <w:p w:rsidR="00E675EF" w:rsidRPr="00C83245" w:rsidRDefault="00E675EF" w:rsidP="00EA33EF">
      <w:pPr>
        <w:spacing w:after="0" w:line="360" w:lineRule="atLeast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bdr w:val="none" w:sz="0" w:space="0" w:color="auto" w:frame="1"/>
          <w:lang w:eastAsia="pt-BR"/>
        </w:rPr>
        <w:t>Número de celular: (081) 97312-2838</w:t>
      </w:r>
    </w:p>
    <w:p w:rsidR="00E675EF" w:rsidRPr="00C83245" w:rsidRDefault="00E675EF" w:rsidP="00EA33EF">
      <w:pPr>
        <w:rPr>
          <w:rFonts w:asciiTheme="majorHAnsi" w:hAnsiTheme="majorHAnsi" w:cstheme="majorHAnsi"/>
          <w:sz w:val="20"/>
          <w:szCs w:val="20"/>
        </w:rPr>
      </w:pPr>
    </w:p>
    <w:p w:rsidR="00E675EF" w:rsidRPr="00C83245" w:rsidRDefault="00E675EF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Nome</w:t>
      </w:r>
      <w:r w:rsidRPr="00C83245">
        <w:rPr>
          <w:rFonts w:asciiTheme="majorHAnsi" w:eastAsia="Times New Roman" w:hAnsiTheme="majorHAnsi" w:cstheme="majorHAnsi"/>
          <w:color w:val="45818E"/>
          <w:sz w:val="20"/>
          <w:szCs w:val="20"/>
          <w:bdr w:val="none" w:sz="0" w:space="0" w:color="auto" w:frame="1"/>
          <w:lang w:eastAsia="pt-BR"/>
        </w:rPr>
        <w:t xml:space="preserve"> </w:t>
      </w:r>
      <w:proofErr w:type="gramStart"/>
      <w:r w:rsidRPr="00C83245">
        <w:rPr>
          <w:rFonts w:asciiTheme="majorHAnsi" w:eastAsia="Times New Roman" w:hAnsiTheme="majorHAnsi" w:cstheme="majorHAnsi"/>
          <w:color w:val="45818E"/>
          <w:sz w:val="20"/>
          <w:szCs w:val="20"/>
          <w:bdr w:val="none" w:sz="0" w:space="0" w:color="auto" w:frame="1"/>
          <w:lang w:eastAsia="pt-BR"/>
        </w:rPr>
        <w:t>completo :</w:t>
      </w:r>
      <w:proofErr w:type="gramEnd"/>
      <w:r w:rsidRPr="00C83245">
        <w:rPr>
          <w:rFonts w:asciiTheme="majorHAnsi" w:eastAsia="Times New Roman" w:hAnsiTheme="majorHAnsi" w:cstheme="majorHAnsi"/>
          <w:color w:val="45818E"/>
          <w:sz w:val="20"/>
          <w:szCs w:val="20"/>
          <w:bdr w:val="none" w:sz="0" w:space="0" w:color="auto" w:frame="1"/>
          <w:lang w:eastAsia="pt-BR"/>
        </w:rPr>
        <w:t xml:space="preserve"> THAÍS MOTA DE MENDONÇA </w:t>
      </w:r>
    </w:p>
    <w:p w:rsidR="00E675EF" w:rsidRPr="00C83245" w:rsidRDefault="00E675EF" w:rsidP="00EA33E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45818E"/>
          <w:sz w:val="20"/>
          <w:szCs w:val="20"/>
          <w:bdr w:val="none" w:sz="0" w:space="0" w:color="auto" w:frame="1"/>
          <w:lang w:eastAsia="pt-BR"/>
        </w:rPr>
        <w:t>CPF 048.153.964-69</w:t>
      </w:r>
    </w:p>
    <w:p w:rsidR="00E675EF" w:rsidRPr="00C83245" w:rsidRDefault="00E675EF" w:rsidP="00EA33E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45818E"/>
          <w:sz w:val="20"/>
          <w:szCs w:val="20"/>
          <w:bdr w:val="none" w:sz="0" w:space="0" w:color="auto" w:frame="1"/>
          <w:lang w:eastAsia="pt-BR"/>
        </w:rPr>
        <w:t>E-mail thais.mota@pqspe.com.br </w:t>
      </w:r>
    </w:p>
    <w:p w:rsidR="00E675EF" w:rsidRPr="00C83245" w:rsidRDefault="00E675EF" w:rsidP="00EA33E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45818E"/>
          <w:sz w:val="20"/>
          <w:szCs w:val="20"/>
          <w:bdr w:val="none" w:sz="0" w:space="0" w:color="auto" w:frame="1"/>
          <w:lang w:eastAsia="pt-BR"/>
        </w:rPr>
        <w:t>Número de celular. 081 9.9753-9592</w:t>
      </w:r>
    </w:p>
    <w:p w:rsidR="00E675EF" w:rsidRPr="00C83245" w:rsidRDefault="00E675EF" w:rsidP="00EA33EF">
      <w:pPr>
        <w:rPr>
          <w:rFonts w:asciiTheme="majorHAnsi" w:hAnsiTheme="majorHAnsi" w:cstheme="majorHAnsi"/>
          <w:sz w:val="20"/>
          <w:szCs w:val="20"/>
        </w:rPr>
      </w:pPr>
    </w:p>
    <w:p w:rsidR="00F77F48" w:rsidRPr="00C83245" w:rsidRDefault="00F77F48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Nome completo: </w:t>
      </w:r>
      <w:proofErr w:type="spell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Aliana</w:t>
      </w:r>
      <w:proofErr w:type="spell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Karina Fialho de </w:t>
      </w:r>
      <w:proofErr w:type="spell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Hollanda</w:t>
      </w:r>
      <w:proofErr w:type="spell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Cavalcanti 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CPF </w:t>
      </w:r>
      <w:r w:rsidRPr="00C83245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027 191 414-96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E-mail </w:t>
      </w:r>
      <w:hyperlink r:id="rId5" w:history="1">
        <w:r w:rsidRPr="00C83245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BR"/>
          </w:rPr>
          <w:t>akarina@pqspe.com.br</w:t>
        </w:r>
      </w:hyperlink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 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Número de celular. 081 9906-8479</w:t>
      </w:r>
    </w:p>
    <w:p w:rsidR="00F77F48" w:rsidRPr="00C83245" w:rsidRDefault="00F77F48" w:rsidP="00EA33EF">
      <w:pPr>
        <w:rPr>
          <w:rFonts w:asciiTheme="majorHAnsi" w:hAnsiTheme="majorHAnsi" w:cstheme="majorHAnsi"/>
          <w:sz w:val="20"/>
          <w:szCs w:val="20"/>
        </w:rPr>
      </w:pPr>
    </w:p>
    <w:p w:rsidR="00E675EF" w:rsidRPr="00C83245" w:rsidRDefault="00E675EF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Nome </w:t>
      </w:r>
      <w:proofErr w:type="gram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completo :</w:t>
      </w:r>
      <w:proofErr w:type="gram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JOSÉ MARCOS BEZERRA DA SILVA JUNIOR 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CPF 08350614420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E-mail jose.marcos@pqspe.com.br 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Número de celular. 081 996586944</w:t>
      </w:r>
    </w:p>
    <w:p w:rsidR="00E675EF" w:rsidRPr="00C83245" w:rsidRDefault="00E675EF" w:rsidP="00EA33EF">
      <w:pPr>
        <w:rPr>
          <w:rFonts w:asciiTheme="majorHAnsi" w:hAnsiTheme="majorHAnsi" w:cstheme="majorHAnsi"/>
          <w:sz w:val="20"/>
          <w:szCs w:val="20"/>
        </w:rPr>
      </w:pPr>
    </w:p>
    <w:p w:rsidR="00E675EF" w:rsidRPr="00C83245" w:rsidRDefault="00E675EF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Nome </w:t>
      </w:r>
      <w:proofErr w:type="gram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completo :</w:t>
      </w:r>
      <w:proofErr w:type="gram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Vitória Gonzaga dos Santos 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CPF 081.808.104-02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E-mail </w:t>
      </w:r>
      <w:hyperlink r:id="rId6" w:history="1">
        <w:r w:rsidRPr="00C83245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BR"/>
          </w:rPr>
          <w:t>vitória.gonzaga@pqspe.com.br</w:t>
        </w:r>
      </w:hyperlink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Número de celular. 081 997362644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</w:p>
    <w:p w:rsidR="00E675EF" w:rsidRPr="00C83245" w:rsidRDefault="00E675EF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Nome </w:t>
      </w:r>
      <w:proofErr w:type="gram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completo :</w:t>
      </w:r>
      <w:proofErr w:type="gram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Aldemir de Arruda Lima Junior 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CPF 020.997.784-35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E-mail </w:t>
      </w:r>
      <w:hyperlink r:id="rId7" w:history="1">
        <w:r w:rsidRPr="00C83245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BR"/>
          </w:rPr>
          <w:t>Aldemir.arruda@pqspe.com.br</w:t>
        </w:r>
      </w:hyperlink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Número de celular. 081 99758-0308</w:t>
      </w:r>
    </w:p>
    <w:p w:rsidR="00E675EF" w:rsidRPr="00C83245" w:rsidRDefault="00E675EF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</w:p>
    <w:p w:rsidR="00F77F48" w:rsidRPr="00C83245" w:rsidRDefault="00F77F48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Nome </w:t>
      </w:r>
      <w:proofErr w:type="gram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completo :</w:t>
      </w:r>
      <w:proofErr w:type="gram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David Coelho da Silva 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CPF 998.119.793-91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E-mail </w:t>
      </w:r>
      <w:hyperlink r:id="rId8" w:history="1">
        <w:r w:rsidRPr="00C83245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BR"/>
          </w:rPr>
          <w:t>david.coelho@pqspe.com.br</w:t>
        </w:r>
      </w:hyperlink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Número de celular. 081 98919-8711</w:t>
      </w:r>
    </w:p>
    <w:p w:rsidR="00E675EF" w:rsidRPr="00C83245" w:rsidRDefault="00E675EF" w:rsidP="00EA33EF">
      <w:pPr>
        <w:rPr>
          <w:rFonts w:asciiTheme="majorHAnsi" w:hAnsiTheme="majorHAnsi" w:cstheme="majorHAnsi"/>
          <w:sz w:val="20"/>
          <w:szCs w:val="20"/>
        </w:rPr>
      </w:pPr>
    </w:p>
    <w:p w:rsidR="00F77F48" w:rsidRPr="00C83245" w:rsidRDefault="00F77F48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Nome </w:t>
      </w:r>
      <w:proofErr w:type="gram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completo :</w:t>
      </w:r>
      <w:proofErr w:type="gram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Danilo de Medeiros Lopes 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CPF 080.655.584-02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E-mail </w:t>
      </w:r>
      <w:hyperlink r:id="rId9" w:history="1">
        <w:r w:rsidRPr="00C83245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BR"/>
          </w:rPr>
          <w:t>danilo.medeiros@pqspe.com.br</w:t>
        </w:r>
      </w:hyperlink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 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Número de celular. 081 98122-7788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</w:p>
    <w:p w:rsidR="00F77F48" w:rsidRPr="00C83245" w:rsidRDefault="00F77F48" w:rsidP="00EA33EF">
      <w:pPr>
        <w:pStyle w:val="PargrafodaLista"/>
        <w:numPr>
          <w:ilvl w:val="0"/>
          <w:numId w:val="12"/>
        </w:numPr>
        <w:shd w:val="clear" w:color="auto" w:fill="FFFFFF"/>
        <w:tabs>
          <w:tab w:val="left" w:pos="142"/>
        </w:tabs>
        <w:spacing w:after="0" w:line="240" w:lineRule="auto"/>
        <w:ind w:left="0" w:hanging="426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Nome </w:t>
      </w:r>
      <w:proofErr w:type="gramStart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completo :</w:t>
      </w:r>
      <w:proofErr w:type="gramEnd"/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Valeria Paula Pessoa de Amorim 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CPF 920.176.144-91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E-mail </w:t>
      </w:r>
      <w:hyperlink r:id="rId10" w:history="1">
        <w:r w:rsidRPr="00C83245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BR"/>
          </w:rPr>
          <w:t>valeria.paula@pqspe.com.br</w:t>
        </w:r>
      </w:hyperlink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 xml:space="preserve">  </w:t>
      </w:r>
    </w:p>
    <w:p w:rsidR="00F77F48" w:rsidRPr="00C83245" w:rsidRDefault="00F77F48" w:rsidP="00EA33EF">
      <w:pPr>
        <w:spacing w:after="0" w:line="240" w:lineRule="auto"/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</w:pPr>
      <w:r w:rsidRPr="00C83245">
        <w:rPr>
          <w:rFonts w:asciiTheme="majorHAnsi" w:eastAsia="Times New Roman" w:hAnsiTheme="majorHAnsi" w:cstheme="majorHAnsi"/>
          <w:color w:val="212121"/>
          <w:sz w:val="20"/>
          <w:szCs w:val="20"/>
          <w:lang w:eastAsia="pt-BR"/>
        </w:rPr>
        <w:t>Número de celular. 081 99120-7187</w:t>
      </w:r>
    </w:p>
    <w:p w:rsidR="00E675EF" w:rsidRPr="00C83245" w:rsidRDefault="00E675EF" w:rsidP="00EA33EF">
      <w:pPr>
        <w:rPr>
          <w:rFonts w:asciiTheme="majorHAnsi" w:hAnsiTheme="majorHAnsi" w:cstheme="majorHAnsi"/>
          <w:sz w:val="20"/>
          <w:szCs w:val="20"/>
        </w:rPr>
      </w:pPr>
    </w:p>
    <w:sectPr w:rsidR="00E675EF" w:rsidRPr="00C83245" w:rsidSect="00EA33EF">
      <w:pgSz w:w="11906" w:h="16838"/>
      <w:pgMar w:top="99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6BD"/>
    <w:multiLevelType w:val="multilevel"/>
    <w:tmpl w:val="423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A7EEA"/>
    <w:multiLevelType w:val="multilevel"/>
    <w:tmpl w:val="51A6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C3765"/>
    <w:multiLevelType w:val="multilevel"/>
    <w:tmpl w:val="D6C8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F01DA"/>
    <w:multiLevelType w:val="multilevel"/>
    <w:tmpl w:val="5E4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542BF1"/>
    <w:multiLevelType w:val="hybridMultilevel"/>
    <w:tmpl w:val="0A1AF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60C8"/>
    <w:multiLevelType w:val="multilevel"/>
    <w:tmpl w:val="3302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D6722"/>
    <w:multiLevelType w:val="hybridMultilevel"/>
    <w:tmpl w:val="7DA00616"/>
    <w:lvl w:ilvl="0" w:tplc="7DB899A4">
      <w:start w:val="1"/>
      <w:numFmt w:val="decimal"/>
      <w:lvlText w:val="%1."/>
      <w:lvlJc w:val="left"/>
      <w:pPr>
        <w:ind w:left="1080" w:hanging="360"/>
      </w:pPr>
      <w:rPr>
        <w:rFonts w:hint="default"/>
        <w:spacing w:val="40"/>
        <w14:numSpacing w14:val="proportion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B36F2"/>
    <w:multiLevelType w:val="multilevel"/>
    <w:tmpl w:val="481C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CC4B44"/>
    <w:multiLevelType w:val="multilevel"/>
    <w:tmpl w:val="8E80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9D5DA1"/>
    <w:multiLevelType w:val="hybridMultilevel"/>
    <w:tmpl w:val="862A7238"/>
    <w:lvl w:ilvl="0" w:tplc="7DB899A4">
      <w:start w:val="1"/>
      <w:numFmt w:val="decimal"/>
      <w:lvlText w:val="%1."/>
      <w:lvlJc w:val="left"/>
      <w:pPr>
        <w:ind w:left="720" w:hanging="360"/>
      </w:pPr>
      <w:rPr>
        <w:rFonts w:hint="default"/>
        <w:spacing w:val="40"/>
        <w14:numSpacing w14:val="proportion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43F7C"/>
    <w:multiLevelType w:val="multilevel"/>
    <w:tmpl w:val="8300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C31082"/>
    <w:multiLevelType w:val="multilevel"/>
    <w:tmpl w:val="F4A0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EF"/>
    <w:rsid w:val="00C83245"/>
    <w:rsid w:val="00E675EF"/>
    <w:rsid w:val="00EA33EF"/>
    <w:rsid w:val="00F6628F"/>
    <w:rsid w:val="00F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64CE0-0A86-443F-A18D-0C7689E8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75E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A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coelho@pqsp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demir.arruda@pqspe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&#243;ria.gonzaga@pqspe.co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karina@pqspe.com.br" TargetMode="External"/><Relationship Id="rId10" Type="http://schemas.openxmlformats.org/officeDocument/2006/relationships/hyperlink" Target="mailto:valeria.paula@pqspe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lo.medeiros@pqsp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Pessoa</dc:creator>
  <cp:keywords/>
  <dc:description/>
  <cp:lastModifiedBy>Aline Marques Rodrigues</cp:lastModifiedBy>
  <cp:revision>3</cp:revision>
  <dcterms:created xsi:type="dcterms:W3CDTF">2020-05-29T18:03:00Z</dcterms:created>
  <dcterms:modified xsi:type="dcterms:W3CDTF">2020-05-29T22:01:00Z</dcterms:modified>
</cp:coreProperties>
</file>