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24F13" w14:textId="066176BB" w:rsidR="002D5C85" w:rsidRDefault="002D5C85" w:rsidP="00615F5B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  <w:sectPr w:rsidR="002D5C85" w:rsidSect="00153C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134" w:left="1276" w:header="890" w:footer="533" w:gutter="0"/>
          <w:cols w:space="720"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2009472" behindDoc="1" locked="0" layoutInCell="1" allowOverlap="1" wp14:anchorId="62AA91A6" wp14:editId="0284581B">
            <wp:simplePos x="0" y="0"/>
            <wp:positionH relativeFrom="page">
              <wp:align>right</wp:align>
            </wp:positionH>
            <wp:positionV relativeFrom="paragraph">
              <wp:posOffset>-1440180</wp:posOffset>
            </wp:positionV>
            <wp:extent cx="7545038" cy="106680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38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FB11" w14:textId="48CFCA8C" w:rsidR="00694D02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615F5B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val="pt-BR" w:eastAsia="pt-BR"/>
            </w:rPr>
          </w:pPr>
        </w:p>
        <w:p w14:paraId="6C7B94C3" w14:textId="099A0DF3" w:rsidR="004E6D31" w:rsidRPr="00AA1358" w:rsidRDefault="004E6D31" w:rsidP="00615F5B">
          <w:pPr>
            <w:pStyle w:val="Sumrio1"/>
            <w:tabs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473047225" w:history="1">
            <w:r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Apresentação</w: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_Toc473047225 \h </w:instrTex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3</w:t>
            </w:r>
            <w:r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6E523" w14:textId="5EF66987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Incerteza de Medição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_Toc473047226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5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169ED" w14:textId="336D0AA7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Precisão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_Toc473047227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11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96663" w14:textId="6A0B35F9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3.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Exatidão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_Toc473047228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12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F9D423" w14:textId="03050E14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4.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Precisão x Exatidão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_Toc473047229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12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BF2F7" w14:textId="4F9FBDD2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5.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Noções de Estatística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_Toc473047230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15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B4ED09" w14:textId="034EFE0B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6.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População e Amostra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_Toc473047231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15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F63D20" w14:textId="7FA05966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Medidas de Tendência Central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_Toc473047232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16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93B9B5" w14:textId="2696CB3A" w:rsidR="004E6D31" w:rsidRPr="00AA1358" w:rsidRDefault="004730B5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Média aritmética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_Toc473047233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16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4840BB" w14:textId="3542952D" w:rsidR="004E6D31" w:rsidRPr="00AA1358" w:rsidRDefault="004730B5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Mediana (Md)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_Toc473047234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20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E7EF98" w14:textId="7E692AD7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8.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Medidas de dispersão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_Toc473047235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22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F73C3" w14:textId="6C9AACBC" w:rsidR="004E6D31" w:rsidRPr="00AA1358" w:rsidRDefault="004730B5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9.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Amplitude total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_Toc473047236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23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8B5A3" w14:textId="5ECAF687" w:rsidR="004E6D31" w:rsidRPr="00AA1358" w:rsidRDefault="004730B5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_Toc473047237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0D1816" w14:textId="2DA2BF98" w:rsidR="004E6D31" w:rsidRPr="00AA1358" w:rsidRDefault="004730B5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10.1.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 da população (σ)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_Toc473047238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24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61F715" w14:textId="3CABF0E4" w:rsidR="004E6D31" w:rsidRPr="00AA1358" w:rsidRDefault="004730B5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10.2.</w:t>
            </w:r>
            <w:r w:rsidR="004E6D31" w:rsidRPr="00AA1358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AA1358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Desvio padrão amostral (s)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_Toc473047239 \h </w:instrTex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113470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26</w:t>
            </w:r>
            <w:r w:rsidR="004E6D31" w:rsidRPr="00AA1358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50BA77" w14:textId="77777777"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5BD06CB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5E7070F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B06CA3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41B979A7" w14:textId="77777777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bookmarkStart w:id="5" w:name="_Toc473047225"/>
      <w:r w:rsidRPr="00501FCA">
        <w:rPr>
          <w:rFonts w:cs="Calibri Light"/>
          <w:lang w:val="pt-BR"/>
        </w:rPr>
        <w:t>Apresentação</w:t>
      </w:r>
      <w:bookmarkEnd w:id="0"/>
      <w:bookmarkEnd w:id="1"/>
      <w:bookmarkEnd w:id="2"/>
      <w:bookmarkEnd w:id="3"/>
      <w:bookmarkEnd w:id="4"/>
      <w:bookmarkEnd w:id="5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6506C5B1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Olá! Seja muito bem-vindo à </w:t>
      </w:r>
      <w:r w:rsidR="00AA7105" w:rsidRPr="00620FE1">
        <w:rPr>
          <w:rFonts w:ascii="Calibri Light" w:hAnsi="Calibri Light" w:cs="Calibri Light"/>
          <w:sz w:val="22"/>
          <w:szCs w:val="22"/>
          <w:lang w:val="pt-BR"/>
        </w:rPr>
        <w:t>primeira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aula do curso de Incerteza d</w:t>
      </w:r>
      <w:r w:rsidR="00B83C48" w:rsidRPr="00620FE1">
        <w:rPr>
          <w:rFonts w:ascii="Calibri Light" w:hAnsi="Calibri Light" w:cs="Calibri Light"/>
          <w:sz w:val="22"/>
          <w:szCs w:val="22"/>
          <w:lang w:val="pt-BR"/>
        </w:rPr>
        <w:t>e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Medição.</w:t>
      </w:r>
    </w:p>
    <w:p w14:paraId="4FDB0E10" w14:textId="77777777" w:rsidR="00F94A58" w:rsidRPr="00620FE1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Na aula de hoje você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conhecerá a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incerteza de medição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 descobrirá o que é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</w:t>
      </w:r>
      <w:r w:rsidR="00AC4CE0" w:rsidRPr="00620FE1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serve.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Verá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também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como a média aritmética é importante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a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metrologia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e conhecer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>á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os conceitos de medidas de dispersão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 serão fundamentais para a sequência do curso.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5B94FF92" w14:textId="77777777" w:rsidR="00111A1D" w:rsidRPr="00620FE1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lang w:val="pt-BR"/>
        </w:rPr>
      </w:pPr>
      <w:r w:rsidRPr="00620FE1">
        <w:rPr>
          <w:rFonts w:ascii="Calibri Light" w:eastAsia="Verdana" w:hAnsi="Calibri Light" w:cs="Calibri Light"/>
          <w:lang w:val="pt-BR"/>
        </w:rPr>
        <w:t>Bons estudos!</w:t>
      </w: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829C2D6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52472D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085828B" w14:textId="77777777"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CEDFE96" w14:textId="77777777"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  <w:sectPr w:rsidR="00F65F48" w:rsidRPr="00615F5B" w:rsidSect="00153C2A">
          <w:headerReference w:type="default" r:id="rId15"/>
          <w:pgSz w:w="11900" w:h="16840"/>
          <w:pgMar w:top="2268" w:right="1134" w:bottom="1134" w:left="1276" w:header="890" w:footer="533" w:gutter="0"/>
          <w:cols w:space="720"/>
        </w:sectPr>
      </w:pPr>
    </w:p>
    <w:p w14:paraId="514CB681" w14:textId="77777777" w:rsidR="00D71ADC" w:rsidRPr="00501FCA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6" w:name="_Toc473046689"/>
      <w:bookmarkStart w:id="7" w:name="_Toc473047226"/>
      <w:r w:rsidRPr="00501FCA">
        <w:rPr>
          <w:rFonts w:cs="Calibri Light"/>
          <w:lang w:val="pt-BR"/>
        </w:rPr>
        <w:lastRenderedPageBreak/>
        <w:t>In</w:t>
      </w:r>
      <w:r w:rsidR="00EF046C" w:rsidRPr="00501FCA">
        <w:rPr>
          <w:rFonts w:cs="Calibri Light"/>
          <w:lang w:val="pt-BR"/>
        </w:rPr>
        <w:t xml:space="preserve">certeza de </w:t>
      </w:r>
      <w:r w:rsidR="00694D02" w:rsidRPr="00501FCA">
        <w:rPr>
          <w:rFonts w:cs="Calibri Light"/>
          <w:lang w:val="pt-BR"/>
        </w:rPr>
        <w:t>Medição</w:t>
      </w:r>
      <w:bookmarkEnd w:id="6"/>
      <w:bookmarkEnd w:id="7"/>
    </w:p>
    <w:p w14:paraId="07025001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CD920A4" wp14:editId="40C6204D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14:paraId="7EC3E15E" w14:textId="77777777"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BD1F2F5" wp14:editId="10625156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E2266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foiadotado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14:paraId="7A0A62BE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7AFBFF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14:paraId="382251E9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BD1F2F5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koKDQUAAOwMAAAOAAAAZHJzL2Uyb0RvYy54bWy8V1Fv2zYQfh+w/0Do&#10;vbWlSE0s1CmyZA0KZG3QZugzTVEWUYnUSDp29nP2V/bH9h0pya7rokU37CEKKR5Pd9/dfXd++WrX&#10;texRWqeMXibp83nCpBamUnq9TH5/eP3sImHOc13x1mi5TJ6kS15d/vzTy21fysw0pq2kZVCiXbnt&#10;l0njfV/OZk40suPuuemlxmFtbMc9tnY9qyzfQnvXzrL5/MVsa2zVWyOkc3h7Ew+Ty6C/rqXw7+ra&#10;Sc/aZQLbfHja8FzRc3b5kpdry/tGicEM/gNWdFxpfHRSdcM9ZxurvlDVKWGNM7V/Lkw3M3WthAw+&#10;wJt0fuTNrTWbPviyLrfrfoIJ0B7h9MNqxdvHe8tUtUzy84Rp3iFGt3bTG4Y9wNn26xIyt7b/0N/b&#10;4cU67sjfXW07+g9P2C7A+jTBKneeCbwsFtlZmi0SJnCWImppMQAvGkSH7qVnZ3j7ImEkEYMiml+H&#10;+y/SPF2cT/fz4iIP92fj52dk5WTUtkcquT1a7t+h9aHhvQxBcITEiBbyOqJ1Za2sDBLcsvfS//2X&#10;Xm9aw2THNh275tobdqP42mjesvwiQhoUTXi60gHaE2CeAGWE9JuQ8LK3zt9K0zFaLBOkkq4yMuU9&#10;iiLkKn+8cx4hBY6j8JDC1WvVtqxuFSpSo24TZo3/qHwTwKAQBUGH+3HBegOY5+F1qF153Vr2yFF1&#10;q3UIKD6ydofC+cV8/tULJNhuut9MFZVcFCQcbZ30B8s/V5pC7Pu1ktKvaw0WDx723DeMHstEKCta&#10;Sghe1kDpwRCeRC9RG1HMsALNDCtQzeG3SBHd96qVdDv6BRYKuAffNT21oTjE0xZvkOdjsoSVf2pl&#10;lH4vaxQxCik7FQIuhNQ+Bs01vJIR1EOTPge11VBImsnDSfeggKh5H95Rd7RykKerMrDvdPlkqD+/&#10;PN0IXzbaT5c7pY095VkLr4YvR/kRpAgNobQy1ROKFgkc6Mn14rVCRdxx5++5BdmjLaCB+Xd41K3Z&#10;LhMzrBLWGPvnqfckD1bBacK2aB7LxP2x4RZ10r7RKIRFmoOimA+bvDjPsLGHJ6vDE73prg0SKEWr&#10;7EVYkrxvx2VtTfcRfe6KvoojrgW+jVT0dtxce+xxhE4p5NVVWKPDINPu9IdejCVLdf6w+8htP9CC&#10;B6O8NSPH8fKIE6IsxUObq403tQrJusd1wBt8S73i/yBe9IFIvNdc7ThDMj/AB8OyI25lfveLodYS&#10;86a/M+KTY9pcN1yvJVjbbBvJK0QrphBZD34nWo6uECuz1RYchJ7I4XxQdNTw0iLP8hStE40rS7M0&#10;PSMzkP1j7zvLL/Iii71vsYBo6AFT69pT78jT32DniRNAkJohWxdFVgTLDk465TFVtapbJsSykeR4&#10;Sf7+qqtgoOeqjWvYcoJc/G61g+A+0lMF/bfJP+ayP8rk78y5XokSf8NohNUXzf7bIyRu+Q0VbxxD&#10;u+/S0XH7adM/izWmVqpV/ilMpIgFGaUf75WgVKLNfm7A5DOk75uOrzElxFFoFKIrxGdfaFihF1Mz&#10;IFhoPdiKoj+aBE+4G6fMGyM2HdpAHJutbLnHzO4a1TuQTSm7lawwJrypQEMCI7tH1vdWaR8T2nkr&#10;vQhtK5L82Lamg2D03k5y4SuDzfm8KM6LPBRNkabnoXT3NZPlZzThhXER62xekAk/WjLBrGhIWMKu&#10;QFphpA5qh/GfZvbDfZDa/0i5/AcAAP//AwBQSwMECgAAAAAAAAAhABcByGarFAAAqxQAABQAAABk&#10;cnMvbWVkaWEvaW1hZ2UxLnBuZ4lQTkcNChoKAAAADUlIRFIAAAA5AAAAOAgGAAAAR0RQIAAAAAFz&#10;UkdCAK7OHOkAAAAEZ0FNQQAAsY8L/GEFAAAACXBIWXMAACHVAAAh1QEEnLSdAAAUQElEQVRoQ82a&#10;B3xUVdrG70/ITCaBuCAJYMG+q25fV7FXEATpICDFggooiICowCogvXcINRAISUggIQkJ6clkSnpm&#10;0khCQhGlqB+yYo2a93uey5x8l3yDBkR37+/3MJl7L/ec/3ne9z3nzIx2JY9BmtbiVU3zoV7TtFZv&#10;tmqVNikgoH7y734nk6CJ1NVXywSPxlOtW9ePsVjSeL/6v3yO55H/HQc7NF7TAia1atXuLbM5ampg&#10;YP20jh1lKjTrzjsldvp0yd2+XfJDQyUPr7lbt4p940axrV8vmStWyK5x42TqrbfKhKAgeSMwUMa3&#10;aVM/Bs8ZqmnthuG5/1HgGZpmesvPrwPAnnrvhhuyZ95yiyz85z8lY+VKccfF6XLt2yclsbFSsmeP&#10;FEdFSWFEhBSEhenQji1bxL5hg1jXrpXsVaskY+lSSV24UCLGj5d3//AHmXDddfJaUJD1BbO52/Oa&#10;1gGwJk/Tv80x2d8/CBoy66ab7PP++EeJ+9e/xJ2QIGUHDkh5SoqUp6ZKeVqa/jfPle7fL+74eB24&#10;KDpaCsLDJW/HDnHS1U2bJGfdOsnC4OigCxbIgdmzJeG99yT42Wdl4o03ytj27R0jfXyGDte0IE8X&#10;fr1joqa1nWix3Dvzxhs3LfjLX2Tf1KlSlpgoFYCqzMiQg1arVNlsUmW36zqYkyOV2dlSgWtlAC7F&#10;vS7AFsHZArjaCIrwta5Zo4dv+uLFkjJvniR98IEOuu/dd2VNnz7yJmEDAzeNRPsD0Q9Pl67sAbjr&#10;plgsMxGWJ3a+9JI4EXIVyclSmZ4uVYCrdjqlpqBADhUVSW1xsdSWlMihwkKpycs7D0xYuFsKZxnG&#10;OigczUWuMnRzkKPGsE2eM0cSZ8yQ+GnTJPbtt2XnK6/IvIcfljHt258YbrHMGoj+eLp2ZY5Jvr43&#10;TA8KWgv3GmImT9bzrRydVYA1ubk63GG3W45UVsrR6mpdhysqpI6wgNdBs7J01xnaDN3C3bslHznq&#10;DAlpzE/dzUWLJHnuXEmcNUsSULj2vfOO7J00SaKQr8u6dZNxnTo1vNimzdrB6Jeni7/sIOCsm28O&#10;Dn76aT2M3DExUoZOViL8qjIzpQbheSg/X4c5Wl4ux2pq5MMjR+T44cNytKpKDpeWSi0GoAZOM5wr&#10;MDBuhG0J3UQxKti1S3K3bTsfsoDMMoYsIPcj3+MQshzcaEBGjh0ra/r1k3f+9Cd5uV274EG+vp08&#10;Xb28YzoA591+++btQ4eKFYWhBHnk3rtXypBXFXDyIDpcjY4fgpN1TZw8BsAjgFZOVnucZEFiISrB&#10;YBXBSb3aepzMQV5mLV+uO5kCJ3VIOBkHJ2PgpIIMe/ll2TBokLyPav5yhw5bUHkvD/Rti+V6FJjt&#10;2wYOFDsaL8Rol2DU3Rj9UoRaBTqqu4miUo0CQ6cIw3wkGFXryUkdEDlZyYrrycliVNlC5GQ+ik8u&#10;pxPkpBU5mYWcTEdOpiAnk5CTCcjJOORkzMSJEo05NXLMGAkbNUpCR46UTai+0//+d3mhTZvQSw5d&#10;FJhrp7VtG7760Uclc/58yccoF6IKFqNDLrhZig6Wo6M6KIoPHa2CSzoswrcGUDUOh/53FeAOIqxP&#10;19XJZ0ePymcI49OHDskJ5GvBzp16qDq5OECoWhGqmQjVNLSZjOqahOqagFDd99ZbEvPmmxL1+usS&#10;8eqrEobCFzpihIQgwtb06iUTbr9dnmvdOrynpjWvGI1CeZ5iNi+fdcstDYkYQSfCNA/zWAE6UgTQ&#10;EoLCgVI4WoaQK0cR0mEZvnQWhaUKjh2kOLVgEAj3w/ffS0NDg64ff/xRvq+vl48RzrqLeH4O2qGL&#10;GZgnU+HigZkzJRGhGo8+xCJU977xhkQhVCMQqmEvvCDbhw+XrYMHy8YBA2Txk0/KC4GBDQPM5hXN&#10;ml7GmUx3zLj22jMxKNl2hI0TDechjPLRkUKAFhMU04cbuVQKV8sAW448LWcI011Cs/pSeE/nCEgw&#10;pR9++EHXd99+Kx8jj214fjbayUR76QBMAWASCs5+5GIcCk7MhAmyBy7uhovhcHEnQpV1YivyciOK&#10;0Hq4Oef++2VE27Zn+qP/HhTvx1RNC8RUYQvp3VusSHobKpwDDecSFCNdgJAqCg6WYqxSXIB1A7YU&#10;IVeGXC0jcGSklKGYUKXQcRSj777+Wgf6HqBK9XBR6dyZM1KI52QREMUmFYDJAExEmMYjTPchTGOQ&#10;i9HIxUjk4q7nn5cdw4bJNri4BS5uwEJh3TPPyGpMLW+j4g4JCLD3u9jKiGvRyX5+o2ZgzZiC0ctG&#10;PuQQFCPrQAjlLlki+ah8hatXSxFcLUGeugDrRriVojqWIrdKCY3J3Q25oLMnTkj9d99dAPUd3lPf&#10;wkXqm6++kpOoyBloJw2AKQjRJADuB2AcAGMBuAeAUYisCIRpGHIxFC6GoCBuhovBcHEtprdVXbvK&#10;EtSQYW3aSG8fn1fu8rbW5ZJtWlDQydgXX5SMKVMkC0u2bIxoDiqcHUXACVfzMNr5cLUQsEUIsWI4&#10;6wKwG+6WAtqNcHZRgC/B679Pnfp/UDrYN9/o+houU58dOyZp778vKaikBxCiiRjkeIToPgDGADAa&#10;gJHo1y4A7nzuOdmOqrq1f3/ZhIhb36OHrIGLK5GXKx57TGZjWhnUuvWpvpp2jQet8bhqksnU970O&#10;HSQFCZ6Gcp1JUDRoRcM2uGqHq06Mdh6rLWALUQWLli2TYgC7EMouQFMlhIc4CHRSARmhvoJ7Sue+&#10;+EKOu1ySgkE9gDaTUGQSABiHHIwZPVr2oNDsBmAE8jAMDoYCMARhuhlhuhFhuq57d1ndpYsOuOyR&#10;R2TJQw/JYOxTe2laf3D93zYNq3v/dwMCzu3HKKS89pqkYtJNR6hkMmxR3XIQPjaEkQOj7URI5cHZ&#10;AuRPIYCLEMrFgC7GBF5McIR1EV45CAexPv33Z59dAPXll1/qOnfunK5Pjx+XdAxiMtpKQpsJaJuA&#10;sQDcC8BohGgkHAyHgzsBuB2AWwG4CYBcha1FmK56/HFZDsBlAFyCAjQbc2d/f/8vH8VG3IOoaS9p&#10;WutpoM/8858lGzdkwv40NJQBV7PQcDY6kANYG2AdgHWiU3kI43wAFwC4EFujIrhcCBV4lI9zedD/&#10;fPTRBVDUF3CPOouiU4e5NRmRk4S29qPNeEwTsYCKxmI8ApvuMOxTt998s2y96SbZ2KmTrMduZO3v&#10;fy/rHnxQ1gFw9RNPyArk4lIP4OLOnfV97YBWraQ7Nt06IHfe2Ph+PqddOx3Sii2U/W9/k9x//EMc&#10;CIUMNJqF3MhGCFkRSjYUBDvnTwDnIsRyAZ2H3M0nuEe5EAfCgfN2XP8U8+TncPTs55/L2bNn5Qz+&#10;/vTkSanC3JoMsCTkXBIKyH5AxWHDvBcQuzHBh996q+wE5DZAbgHkBkCuu+EGWYXiuPzaa2Ux0mt+&#10;+/ay8I47ZDHAFt17rw64AEYNu+Ya6QYuuNlSh5wSECCp2Pxm0ElA2v76V3ECtACgxXffLQUYsWx0&#10;JAchZEOncuCuHcAOOOwEtBO55CQ4cpivDogDYcP5HFy3UhiUWiwBT9bWigtFKhVzXgomdA5sGto+&#10;cNddsh+d3WeA3AXIHR7IzXBQh7z+eh1ymQFydlCQzAoMlNm4bz6eNx/9n4fX3n5+okPyH0KmoKF0&#10;zDNZuJiDmxyAzMeIFAHUBdAyjFAlQqEEueBArjgBnYuOOgFtR6g54LSd8JAN4kBYcS4b16yIBivu&#10;z8I8l4ki4sSzHA88IDaEV/Y99+gDnAQXEwAZC8g9AIy87TYdMhSQIXCRkMFwcS0gVxKyY0dZBMh5&#10;hAQgIZXmYpDm4pmEvFvTfLRx2Gm/DchkjGQaIBtDFqC5dBOgxQAtRccq0KGDCIlqwNbed5/UQaU9&#10;e0oeHMlDgcj1yAk5IDs31wjXYoR7OSpj2ZAh4sYk7gJoJdapFajMblTtFLSZCMh4AMagg9GAjACk&#10;MR83AXI9INcAcgVcXKog4eIHTSCpOfj/fQDZpWXL+7TRfn6nmI9JgLzATYDSzTxAFgKyBG4StByg&#10;lVA1YGsAe4gCLKH5WgeYw3C4Ds7VoaCcxE7kNObLTz75RE6fPt2oUzhHHcOuJRnt0EUVqlFe8pFF&#10;h/m42pOPSwC5EC7O9YSqNw1t3VoeN5tPaRPxRygexJFs6qbKTRW2BHUDVA9dj6tVHtFdvn6UlHRR&#10;IKWTKDrUCcyjR7D0O4B24hmqAGSo7vaEKvNRhSrzkaFqzMcFgJzzE5CTsfrp7usr2puA5AgmALKp&#10;mypsFSgdZSFijtLVMoDSWYqhzNcPsSNpCqOAlD7++ONGHYbTiWiHVVWFKvOxaagyHxmqzEcVqnrR&#10;8QJn1HlIzCdMdo4kSzirnF5pDWGrQBm6rLjKVcLSWaOOJiRcFIj6CPMmdRyLAKo2P1/2ow2jiwxV&#10;VVW3AFCfHz2hynxUoXqxfDSqGyEnAJJ5oLsJUBW2RlCjowRVrhKWortKtdiVfIR50QhkhKI+/PBD&#10;XcewZuWHYPFog33QXQTgLgAyhYyhqqYONT8yVH8qH5V0yPGAZKIrUDpKUOUoQ7cxRyGHB5aVVwFT&#10;rMJ8daGqlqNilmPZV40t2NGaGh1G6SgGgDpy5IiuKodDYtGGClPj3Gh0UQ9VAKqpg6E6xwtUUz2l&#10;ICPRQDQgYwC5D5DMz0RAKkcVaLYnfFmQ6KwCbiqe153H2rK2oOACKOowNtJUXV2dVNpsshdtqDBl&#10;RaWLjbloKDiqqioXfy5Uqa6EHAfIcDTAFcYeD2icAvU4ymLEqqvCl7B0Vgf2QCvxHMXrvJcfYhmh&#10;qFqsepQqABmN50cAkMVmBwC3GcK00UVWVQCqVc5PVVWjuhDydUDyQZx8jaB0VBUjVt1kdETB0lku&#10;AekuQYziOYrXeS+/NjBCHTp0SFcNwpgqs1plN57PPFSAWz1hqlY4RhcXApIF5+eqKsWvCp8k5FiL&#10;5dQ0zCdhGEkFytDdC1BWXaOrRliGMSEUtJI6x+u8twxTSk11dSMUVY33VFVVlbizsiQcz2YeqilD&#10;X8Kx2BgqqnHaaK6LA7HiecTH55T2isXSeRzmSjZCUIYuc5TFqNFVAyydZb4SmKFMEUZJneN1Dowr&#10;NlaqDh7UgZQO4r2SKzNTwvBsI6DabaxuEqaXkosUi84Dmna/vkB/DZCsZlwMN4IaXW0CyzBWwDq0&#10;R+o9xeu8r3jvXqmsqNCBKisrG1WBc1RxerrswHMV4AXV1EuYNqeiKjEf9QU6t1qEZCMKlBWOpZzh&#10;q1w1wjKMCcy8JXRT8Tyv877CPXukvKysEYoqLy/XVYbzhampsg3PNwIa87BpmDbXRYqQjfvJV7G5&#10;nHz11fpCOASgDB0Vvt5gGcYEVtBNxfO8h/fmR0dLWWmpDqRUivdKBSkpshXPV5WUgMY8VGHa3GKj&#10;1Bf52Fltmnnw44+xqLIcSY4oqxtXGzosRGdZ3jmPsdQzlPVwhqIozwDo8pzndQ6Oc/ducZWUiNvt&#10;1uVyuXSV4BzlxIJ+I57NFc0awHHCXw64pYBbBLgFgJuLTl+KgzOxq6KL96qPP3jwg6wx/v5fMQc4&#10;opsgrjb0EPbAcoJWsCz3dJjQClxJneN13muPiJASbKcUFFWM91QRdiB2VN9gPJvueQW8RAepd9q2&#10;lSfM5q/uMn6QheOqF1u06DcGbrKqcX6iq0ZYOktgwtJdhjOhlQhkfM97eK8tPFyKsNNQUFQh3ivZ&#10;sKBfi/u8AV5qiFIzIVbVhzVtALgu/OUIv+gZjTmTOcC8YH4YYRnGTYHpsDfxGsX77DExF0AVYJlH&#10;5WP3QVnj42UV/g+niSW/EJCaAhe7Ym68x8uHyyxApufN5lGj4SY3pSzhRliGcVNgHVoJQOpvdY33&#10;2eLiLoCi8vLydOViB5INyDVYAnJwuX1SOXg5gNP5CR1cfOiqq7x/TcBjoKYFvuTnZ5+K0WD4sIwr&#10;WBYGI7CCVuBK6px+D+61YjFghGoqG+bJ8HHjdMD5vwCQehFT4eMmk+P+n/spzFCT6Y5Rfn5nPkCD&#10;LOMKloXBCMzcJbQ3bXvsMdnVv7/sGjhQclA9vcEZlQU3N/ftK+u7d5dFWCl5A/g5TcDStKvZfKaz&#10;pt3pQbn4wS8xh/v6rni5VasGgnKuYvhyYtahAUtoBc6ll1GhPXtKakiIOHJyxOl0eoXyJt6bnZws&#10;4VOmyALMtd5ALqZJ5z/LaXjQx2el11z0dvA3MsP9/CLGwn5+cMsVx2IWBlY/D7QCV+IA8DVp/Xqv&#10;EM1VWmSkrOna1SuMN72L1OrPD5FNpsj7mvt1ujr4Q4ORFksof83I5RRXHVw/6sAG6KZKXLfOa+eb&#10;q0uBZKEZDiOeNJl2YMq4vN/0oOJ2AuiWNwD6Ph7Iss41JEVoJRYNpd8KkhP+SACimm558HJ/4qIO&#10;go7w9d3wKqaWdxD7rHx0lisRJcIrBffoISEjR57XiBGyFdpyCQru108WYIHvDUzpDWyGB/r7yxMm&#10;08ZfDKiOPghdhO/aEf7+DdxtsyGuJX9KTTt2pTQGUfW0xdLwsMm07rJD9GIHqu51A8zmWUN8fU+M&#10;DQgQzqXeOvFrSYVnF5PpxAM+Ph9ccpFp7sHppXfLlp0H+fpueg7hMgGucq3orVNXSnw+3ethsbDA&#10;bO6M9gH46/wU1Hj00rT2fXx8nnvWYnEMASxzZAa2N946ebl6H88b64HrajI54d4wTPTtPV34bY7u&#10;mmbupmkde7Zo0a2fyWQdgLlqMDQFxclbp5srfknTC2DdIBSWHCzRuiH3Ot6G9jxN/0eOFl007WpA&#10;Bz7VsmXUM76+9X3Qwd5Qf4hu0BVvQDw/GvndE/c9BXWFHjeb6xGSUQ/heXfjuXz++Wb+Sw5+aESH&#10;KYJjDkvHcque3yxxd0Bxr8dPtblz52ei2NzWP9SyZQaB+P/omP7h0xU7NO1/Af917b3CiAguAAAA&#10;AElFTkSuQmCCUEsDBBQABgAIAAAAIQBrc6QJ3AAAAAUBAAAPAAAAZHJzL2Rvd25yZXYueG1sTI9B&#10;a8JAEIXvhf6HZYTe6iZKi8ZsRKTtSQrVQultTMYkmJ0N2TWJ/77TXuxl4PEeb76XrkfbqJ46Xzs2&#10;EE8jUMS5K2ouDXweXh8XoHxALrBxTAau5GGd3d+lmBRu4A/q96FUUsI+QQNVCG2itc8rsuinriUW&#10;7+Q6i0FkV+qiw0HKbaNnUfSsLdYsHypsaVtRft5frIG3AYfNPH7pd+fT9vp9eHr/2sVkzMNk3KxA&#10;BRrDLQy/+IIOmTAd3YULrxoDMiT8XfGW85nMOEposYxAZ6n+T5/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3uSgoNBQAA7AwAAA4AAAAAAAAAAAAAAAAAOgIA&#10;AGRycy9lMm9Eb2MueG1sUEsBAi0ACgAAAAAAAAAhABcByGarFAAAqxQAABQAAAAAAAAAAAAAAAAA&#10;cwcAAGRycy9tZWRpYS9pbWFnZTEucG5nUEsBAi0AFAAGAAgAAAAhAGtzpAncAAAABQEAAA8AAAAA&#10;AAAAAAAAAAAAUBwAAGRycy9kb3ducmV2LnhtbFBLAQItABQABgAIAAAAIQCqJg6+vAAAACEBAAAZ&#10;AAAAAAAAAAAAAAAAAFkdAABkcnMvX3JlbHMvZTJvRG9jLnhtbC5yZWxzUEsFBgAAAAAGAAYAfAEA&#10;AEweAAAAAA=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92vwAAANsAAAAPAAAAZHJzL2Rvd25yZXYueG1sRE9Ni8Iw&#10;EL0L/ocwghdZU0VFu0YRQfDaupe9Dcls27WZlCbW6q83B8Hj431v972tRUetrxwrmE0TEMTamYoL&#10;BT+X09cahA/IBmvHpOBBHva74WCLqXF3zqjLQyFiCPsUFZQhNKmUXpdk0U9dQxy5P9daDBG2hTQt&#10;3mO4reU8SVbSYsWxocSGjiXpa36zCn43CWf6McmW7lrpvP7fLJ9dUGo86g/fIAL14SN+u89GwSKO&#10;jV/iD5C7FwAAAP//AwBQSwECLQAUAAYACAAAACEA2+H2y+4AAACFAQAAEwAAAAAAAAAAAAAAAAAA&#10;AAAAW0NvbnRlbnRfVHlwZXNdLnhtbFBLAQItABQABgAIAAAAIQBa9CxbvwAAABUBAAALAAAAAAAA&#10;AAAAAAAAAB8BAABfcmVscy8ucmVsc1BLAQItABQABgAIAAAAIQB/gV92vwAAANsAAAAPAAAAAAAA&#10;AAAAAAAAAAcCAABkcnMvZG93bnJldi54bWxQSwUGAAAAAAMAAwC3AAAA8wI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7CE2266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foiadotado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14:paraId="7A0A62BE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7AFBFF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14:paraId="382251E9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75xAAAANsAAAAPAAAAZHJzL2Rvd25yZXYueG1sRE9Na8JA&#10;EL0L/Q/LFLxIs9FiqambIIJt8VKaBsHbkB2T2OxsyG41+ffdg+Dx8b7X2WBacaHeNZYVzKMYBHFp&#10;dcOVguJn9/QKwnlkja1lUjCSgyx9mKwx0fbK33TJfSVCCLsEFdTed4mUrqzJoItsRxy4k+0N+gD7&#10;SuoeryHctHIRxy/SYMOhocaOtjWVv/mfUbAvjqfZ2Hx9HN6fj/vzeNbD0q+Umj4OmzcQngZ/F9/c&#10;n1rBMqwPX8IPkOk/AAAA//8DAFBLAQItABQABgAIAAAAIQDb4fbL7gAAAIUBAAATAAAAAAAAAAAA&#10;AAAAAAAAAABbQ29udGVudF9UeXBlc10ueG1sUEsBAi0AFAAGAAgAAAAhAFr0LFu/AAAAFQEAAAsA&#10;AAAAAAAAAAAAAAAAHwEAAF9yZWxzLy5yZWxzUEsBAi0AFAAGAAgAAAAhAJ1Xrvn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BA9DD64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14:paraId="7E9F241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 xml:space="preserve">podemos descobrir muitas coisas que utilizamos em nosso cotidiano, como, por </w:t>
      </w:r>
      <w:proofErr w:type="spellStart"/>
      <w:r w:rsidRPr="00615F5B">
        <w:rPr>
          <w:rFonts w:ascii="Calibri Light" w:hAnsi="Calibri Light" w:cs="Calibri Light"/>
          <w:lang w:val="pt-BR"/>
        </w:rPr>
        <w:t>exemplo:o</w:t>
      </w:r>
      <w:proofErr w:type="spellEnd"/>
      <w:r w:rsidRPr="00615F5B">
        <w:rPr>
          <w:rFonts w:ascii="Calibri Light" w:hAnsi="Calibri Light" w:cs="Calibri Light"/>
          <w:lang w:val="pt-BR"/>
        </w:rPr>
        <w:t xml:space="preserve">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14:paraId="3A393DC2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14:paraId="4103116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14:paraId="2DC01CD3" w14:textId="77777777"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13856" behindDoc="0" locked="0" layoutInCell="1" allowOverlap="1" wp14:anchorId="26D709CA" wp14:editId="229F510B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14:paraId="3E1E9428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14:paraId="3626A3A4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14:paraId="03608DA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parede representa a real altura da criança. </w:t>
      </w:r>
    </w:p>
    <w:p w14:paraId="2A2695DC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14:paraId="254FE520" w14:textId="77777777"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14:paraId="0515CC0E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14:paraId="3041D6E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14:paraId="68DD4C8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14:paraId="0CCCD7BE" w14:textId="77777777"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 wp14:anchorId="54F4D17C" wp14:editId="4F156E9E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14:paraId="297D5690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Mas... Vamos olhar mais de perto?</w:t>
      </w:r>
    </w:p>
    <w:p w14:paraId="486E912D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14:paraId="54C4546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14:paraId="0AE699DC" w14:textId="77777777"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52768" behindDoc="0" locked="0" layoutInCell="1" allowOverlap="1" wp14:anchorId="044184CF" wp14:editId="6090B1C5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14:paraId="4BA9475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14:paraId="3823AEB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14:paraId="4BF1E2C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19965074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Imagine, então, se você quisesse saber o volume de uma esfera metálica...</w:t>
      </w:r>
    </w:p>
    <w:p w14:paraId="3699294A" w14:textId="77777777"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 wp14:anchorId="2A00B1BA" wp14:editId="77AEFA45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14:paraId="2CD1C9B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14:paraId="0735009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14:paraId="1763C1A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14:paraId="6907CFC5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14:paraId="6BBA9E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5BD478B3" w14:textId="77777777" w:rsidTr="00A42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166DC3E" w14:textId="77777777" w:rsidR="00547E1B" w:rsidRPr="00FA5F57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121C1EC0" w14:textId="77777777" w:rsidR="00547E1B" w:rsidRPr="00FA5F57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271FA4" w:rsidRPr="00FA5F57">
              <w:rPr>
                <w:rFonts w:ascii="Calibri Light" w:hAnsi="Calibri Light" w:cs="Calibri Light"/>
                <w:color w:val="FFFFFF" w:themeColor="background1"/>
              </w:rPr>
              <w:t xml:space="preserve"> </w:t>
            </w:r>
            <w:r w:rsidR="00035F32" w:rsidRPr="00FA5F57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14:paraId="21E0ECA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12759C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DABC6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14:paraId="41B5F2B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CE477F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14:paraId="73DB5E1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14:paraId="7C2C7C30" w14:textId="77777777" w:rsidR="007413D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51A5425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14:paraId="4BEFA640" w14:textId="77777777" w:rsidR="007413D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vamos fazer mais três medições, para ver se um desses valores é o certo?</w:t>
      </w:r>
    </w:p>
    <w:p w14:paraId="43C9D57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8271CCD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110205C" w14:textId="77777777" w:rsidR="00261DC5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Vejamos:</w:t>
            </w:r>
          </w:p>
          <w:p w14:paraId="52B63E3D" w14:textId="77777777" w:rsidR="00547E1B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E9BAD" w14:textId="77777777" w:rsidR="00547E1B" w:rsidRPr="00501FCA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1146CB2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F88E6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1F8CFC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14:paraId="61074C79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3ED29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14:paraId="1C576D4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14:paraId="0A44F9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00DB371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8A9EF0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14:paraId="6CC60D8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32F0D4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14:paraId="0F1D294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14:paraId="7196372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5026B8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48E418B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14:paraId="2ACE658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14:paraId="4B19B2DA" w14:textId="77777777" w:rsidR="00261DC5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p w14:paraId="33EF21A0" w14:textId="77777777" w:rsidR="007413DB" w:rsidRPr="00615F5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18A71AA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7E9B516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lastRenderedPageBreak/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5BD51583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272934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DB57CB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67F27DE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14:paraId="3E722B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2DE95A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14:paraId="601FC916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14:paraId="23CFFB6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CF8FE0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3735BE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14:paraId="5D1548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CEBB48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14:paraId="797A1F7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14:paraId="6CF024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1488931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67F4E6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14:paraId="7BE3313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3BFD23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14:paraId="00EF6AD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14:paraId="1A1854E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5E40D2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28D8A400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14:paraId="4068054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27D6DD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14:paraId="10EBC81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14:paraId="5C297E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19F565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08C08135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14:paraId="4423F48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EF5798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14:paraId="6A43BFD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14:paraId="0A5B1DA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2697D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3FA74AF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03125AE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48CDBA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0AD406B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14:paraId="7236CB4D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14:paraId="3B22325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1E6A9F5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9F1738B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EEA69B9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14:paraId="25570D75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130E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B1A270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14:paraId="1925531F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7AC0EE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14:paraId="3EC4A61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14:paraId="2746830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7F282A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D8B624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14:paraId="65B53454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71C9A3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14:paraId="7F547263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14:paraId="3976FE4B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3A557C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92632C8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14:paraId="4A97E6F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50662B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14:paraId="01057CF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14:paraId="633DB091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083BC3D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8D94BC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14:paraId="3593E98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0AB944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14:paraId="6163327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14:paraId="7B11758F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673BCC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11D45F4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14:paraId="6BD3DCD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7D7D99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14:paraId="5EC2A229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14:paraId="1AFF724C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CC8EDB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7791448B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355E1278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4D0935E" w14:textId="77777777"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60B25B1B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14:paraId="74F7628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14:paraId="518AD1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Então se você medir a mesma esfera em diferentes condições ambientais (temperatura, pressão atmosférica, umidade relativa, </w:t>
      </w:r>
      <w:proofErr w:type="spellStart"/>
      <w:r w:rsidRPr="00615F5B">
        <w:rPr>
          <w:rFonts w:ascii="Calibri Light" w:hAnsi="Calibri Light" w:cs="Calibri Light"/>
          <w:lang w:val="pt-BR"/>
        </w:rPr>
        <w:t>etc</w:t>
      </w:r>
      <w:proofErr w:type="spellEnd"/>
      <w:r w:rsidRPr="00615F5B">
        <w:rPr>
          <w:rFonts w:ascii="Calibri Light" w:hAnsi="Calibri Light" w:cs="Calibri Light"/>
          <w:lang w:val="pt-BR"/>
        </w:rPr>
        <w:t>), você terá diferentes valores para o real valor do diâmetro da esfera...</w:t>
      </w:r>
    </w:p>
    <w:p w14:paraId="559B639E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14:paraId="454988F4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verificar, mais a frente nesse curso, que a média das medições é o parâmetro estatístico que mais se aproxima do valor real.</w:t>
      </w:r>
    </w:p>
    <w:p w14:paraId="3117C95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 xml:space="preserve">. Hoje sabemos que toda </w:t>
      </w:r>
      <w:r w:rsidRPr="00615F5B">
        <w:rPr>
          <w:rFonts w:ascii="Calibri Light" w:hAnsi="Calibri Light" w:cs="Calibri Light"/>
          <w:lang w:val="pt-BR"/>
        </w:rPr>
        <w:lastRenderedPageBreak/>
        <w:t>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14:paraId="7893DA21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14:paraId="5B2427C9" w14:textId="77777777"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25472" behindDoc="0" locked="0" layoutInCell="1" allowOverlap="1" wp14:anchorId="0EC410C5" wp14:editId="12C41808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173758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m.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14:paraId="36B2DEF8" w14:textId="77777777"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14:paraId="0720AC2F" w14:textId="77777777"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14:paraId="0B7A439F" w14:textId="77777777"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14:paraId="6C80D53E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14:paraId="2581AB5A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14:paraId="7A97710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proofErr w:type="spellStart"/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Pr="00615F5B">
        <w:rPr>
          <w:rFonts w:ascii="Calibri Light" w:eastAsiaTheme="minorEastAsia" w:hAnsi="Calibri Light" w:cs="Calibri Light"/>
          <w:lang w:val="pt-BR"/>
        </w:rPr>
        <w:t>a</w:t>
      </w:r>
      <w:proofErr w:type="spellEnd"/>
      <w:r w:rsidRPr="00615F5B">
        <w:rPr>
          <w:rFonts w:ascii="Calibri Light" w:eastAsiaTheme="minorEastAsia" w:hAnsi="Calibri Light" w:cs="Calibri Light"/>
          <w:lang w:val="pt-BR"/>
        </w:rPr>
        <w:t xml:space="preserve">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14:paraId="1ED86234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14:paraId="6E3C2926" w14:textId="77777777"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07DAA2CE" wp14:editId="69A47FA4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m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14:paraId="150382D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14:paraId="42BFBC56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14:paraId="50A9129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14:paraId="013B4BE1" w14:textId="77777777"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14:paraId="5ADAB77A" w14:textId="77777777"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14:paraId="13BD9AC4" w14:textId="77777777"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25" w:history="1">
        <w:r w:rsidRPr="00615F5B">
          <w:rPr>
            <w:rStyle w:val="Hyperlink"/>
            <w:rFonts w:ascii="Calibri Light" w:hAnsi="Calibri Light" w:cs="Calibri Light"/>
            <w:lang w:val="pt-BR"/>
          </w:rPr>
          <w:t>Vocabulário Internacional de 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6C1A95E" wp14:editId="2E8B5F7B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14:paraId="6BE70F2B" w14:textId="77777777"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14:paraId="1A3DC6C8" w14:textId="77777777"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14:paraId="4EFF9855" w14:textId="77777777"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14:paraId="3E83DF2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14:paraId="6413BE31" w14:textId="77777777"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>toda vez que medimos o diâmetro da esfera em uma posição diferente, o valor mostrado no paquímetro também é sempre diferente, mesmo que nas últimas casas decimais.</w:t>
      </w:r>
    </w:p>
    <w:p w14:paraId="64744965" w14:textId="77777777" w:rsidR="00C03206" w:rsidRPr="00615F5B" w:rsidRDefault="00261DC5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33DAAD7A" wp14:editId="673DF936">
            <wp:simplePos x="0" y="0"/>
            <wp:positionH relativeFrom="margin">
              <wp:posOffset>-266</wp:posOffset>
            </wp:positionH>
            <wp:positionV relativeFrom="paragraph">
              <wp:posOffset>168995</wp:posOffset>
            </wp:positionV>
            <wp:extent cx="2345690" cy="1937385"/>
            <wp:effectExtent l="152400" t="152400" r="359410" b="36766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14:paraId="5C30A19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50B458BA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BCB1DC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2F001A0B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F3D8A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72CB9BDD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082770A3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Continuamos medindo e...</w:t>
      </w:r>
    </w:p>
    <w:p w14:paraId="6C18E0B9" w14:textId="77777777"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11720C4D" w14:textId="54C58C36" w:rsidR="00D71ADC" w:rsidRPr="00615F5B" w:rsidRDefault="004730B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8" w:name="_GoBack"/>
      <w:proofErr w:type="spellStart"/>
      <w:r w:rsidRPr="004730B5">
        <w:rPr>
          <w:rFonts w:cstheme="minorHAnsi"/>
          <w:shd w:val="clear" w:color="auto" w:fill="FFFFFF"/>
        </w:rPr>
        <w:t>Isso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pode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r w:rsidRPr="004730B5">
        <w:rPr>
          <w:rFonts w:cstheme="minorHAnsi"/>
          <w:shd w:val="clear" w:color="auto" w:fill="FFFFFF"/>
          <w:lang w:val="pt-BR"/>
        </w:rPr>
        <w:t>significar</w:t>
      </w:r>
      <w:r w:rsidRPr="004730B5">
        <w:rPr>
          <w:rFonts w:cstheme="minorHAnsi"/>
          <w:shd w:val="clear" w:color="auto" w:fill="FFFFFF"/>
        </w:rPr>
        <w:t xml:space="preserve"> que </w:t>
      </w:r>
      <w:proofErr w:type="gramStart"/>
      <w:r w:rsidRPr="004730B5">
        <w:rPr>
          <w:rFonts w:cstheme="minorHAnsi"/>
          <w:shd w:val="clear" w:color="auto" w:fill="FFFFFF"/>
        </w:rPr>
        <w:t>a</w:t>
      </w:r>
      <w:proofErr w:type="gram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esfera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não</w:t>
      </w:r>
      <w:proofErr w:type="spellEnd"/>
      <w:r w:rsidRPr="004730B5">
        <w:rPr>
          <w:rFonts w:cstheme="minorHAnsi"/>
          <w:shd w:val="clear" w:color="auto" w:fill="FFFFFF"/>
        </w:rPr>
        <w:t xml:space="preserve"> é </w:t>
      </w:r>
      <w:proofErr w:type="spellStart"/>
      <w:r w:rsidRPr="004730B5">
        <w:rPr>
          <w:rFonts w:cstheme="minorHAnsi"/>
          <w:shd w:val="clear" w:color="auto" w:fill="FFFFFF"/>
        </w:rPr>
        <w:t>perfeita</w:t>
      </w:r>
      <w:proofErr w:type="spellEnd"/>
      <w:r w:rsidRPr="004730B5">
        <w:rPr>
          <w:rFonts w:cstheme="minorHAnsi"/>
          <w:shd w:val="clear" w:color="auto" w:fill="FFFFFF"/>
        </w:rPr>
        <w:t xml:space="preserve"> e </w:t>
      </w:r>
      <w:proofErr w:type="spellStart"/>
      <w:r w:rsidRPr="004730B5">
        <w:rPr>
          <w:rFonts w:cstheme="minorHAnsi"/>
          <w:shd w:val="clear" w:color="auto" w:fill="FFFFFF"/>
        </w:rPr>
        <w:t>não</w:t>
      </w:r>
      <w:proofErr w:type="spellEnd"/>
      <w:r w:rsidRPr="004730B5">
        <w:rPr>
          <w:rFonts w:cstheme="minorHAnsi"/>
          <w:shd w:val="clear" w:color="auto" w:fill="FFFFFF"/>
        </w:rPr>
        <w:t xml:space="preserve"> tem um </w:t>
      </w:r>
      <w:proofErr w:type="spellStart"/>
      <w:r w:rsidRPr="004730B5">
        <w:rPr>
          <w:rFonts w:cstheme="minorHAnsi"/>
          <w:shd w:val="clear" w:color="auto" w:fill="FFFFFF"/>
        </w:rPr>
        <w:t>diâmetro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igual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nas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diferentes</w:t>
      </w:r>
      <w:proofErr w:type="spellEnd"/>
      <w:r w:rsidRPr="004730B5">
        <w:rPr>
          <w:rFonts w:cstheme="minorHAnsi"/>
          <w:shd w:val="clear" w:color="auto" w:fill="FFFFFF"/>
        </w:rPr>
        <w:t xml:space="preserve"> </w:t>
      </w:r>
      <w:proofErr w:type="spellStart"/>
      <w:r w:rsidRPr="004730B5">
        <w:rPr>
          <w:rFonts w:cstheme="minorHAnsi"/>
          <w:shd w:val="clear" w:color="auto" w:fill="FFFFFF"/>
        </w:rPr>
        <w:t>direções</w:t>
      </w:r>
      <w:proofErr w:type="spellEnd"/>
      <w:r w:rsidR="001416C2" w:rsidRPr="004730B5">
        <w:rPr>
          <w:rFonts w:ascii="Calibri Light" w:hAnsi="Calibri Light" w:cs="Calibri Light"/>
          <w:lang w:val="pt-BR"/>
        </w:rPr>
        <w:t xml:space="preserve">. </w:t>
      </w:r>
      <w:r w:rsidR="00D71ADC" w:rsidRPr="004730B5">
        <w:rPr>
          <w:rFonts w:ascii="Calibri Light" w:hAnsi="Calibri Light" w:cs="Calibri Light"/>
          <w:lang w:val="pt-BR"/>
        </w:rPr>
        <w:t xml:space="preserve"> </w:t>
      </w:r>
      <w:bookmarkEnd w:id="8"/>
      <w:r w:rsidR="00D71ADC" w:rsidRPr="004730B5">
        <w:rPr>
          <w:rFonts w:ascii="Calibri Light" w:hAnsi="Calibri Light" w:cs="Calibri Light"/>
          <w:lang w:val="pt-BR"/>
        </w:rPr>
        <w:t xml:space="preserve">Se </w:t>
      </w:r>
      <w:r w:rsidR="00D71ADC" w:rsidRPr="00615F5B">
        <w:rPr>
          <w:rFonts w:ascii="Calibri Light" w:hAnsi="Calibri Light" w:cs="Calibri Light"/>
          <w:lang w:val="pt-BR"/>
        </w:rPr>
        <w:t xml:space="preserve">por um lado você </w:t>
      </w:r>
      <w:r w:rsidR="001416C2"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="001416C2"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="001416C2"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="001416C2"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14:paraId="5F4E99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14:paraId="6561A2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14:paraId="6DA1EF2A" w14:textId="77777777"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14:paraId="786112D8" w14:textId="77777777"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 wp14:anchorId="4F8E68EE" wp14:editId="255C43E9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14:paraId="3F1CDA96" w14:textId="77777777"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14:paraId="50FA788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desvio-padrão, a variância ou o coeficiente de variação, sob condições especificadas de medição.</w:t>
      </w:r>
    </w:p>
    <w:p w14:paraId="33EF5459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F83AAB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9399DF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exatidão de 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</w:p>
    <w:p w14:paraId="326D6133" w14:textId="77777777"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936A6FD" w14:textId="77777777"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14:paraId="30B0FA00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lastRenderedPageBreak/>
        <w:t>Exatidão</w:t>
      </w:r>
      <w:bookmarkEnd w:id="14"/>
      <w:bookmarkEnd w:id="15"/>
    </w:p>
    <w:p w14:paraId="10738D6C" w14:textId="77777777"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 wp14:anchorId="5FA60621" wp14:editId="7F45FA93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14:paraId="3C051D49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14:paraId="2B41441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[item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01DD5C7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[item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24318A6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1B97D30A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14:paraId="2A87D889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t>Precisão x Exatidão</w:t>
      </w:r>
      <w:bookmarkEnd w:id="16"/>
      <w:bookmarkEnd w:id="17"/>
    </w:p>
    <w:p w14:paraId="388AD88F" w14:textId="77777777"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14:paraId="41A2C928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proofErr w:type="spellStart"/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>”ser</w:t>
      </w:r>
      <w:proofErr w:type="spellEnd"/>
      <w:r w:rsidR="00101831" w:rsidRPr="00615F5B">
        <w:rPr>
          <w:rFonts w:ascii="Calibri Light" w:hAnsi="Calibri Light" w:cs="Calibri Light"/>
          <w:lang w:val="pt-BR"/>
        </w:rPr>
        <w:t xml:space="preserve">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14:paraId="1D0BC9E4" w14:textId="77777777" w:rsidR="00653A86" w:rsidRPr="00615F5B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</w:t>
      </w:r>
      <w:r w:rsidR="00F14348" w:rsidRPr="00615F5B">
        <w:rPr>
          <w:rFonts w:ascii="Calibri Light" w:hAnsi="Calibri Light" w:cs="Calibri Light"/>
          <w:lang w:val="pt-BR"/>
        </w:rPr>
        <w:t>exemplificar</w:t>
      </w:r>
      <w:r w:rsidRPr="00615F5B">
        <w:rPr>
          <w:rFonts w:ascii="Calibri Light" w:hAnsi="Calibri Light" w:cs="Calibri Light"/>
          <w:lang w:val="pt-BR"/>
        </w:rPr>
        <w:t>:</w:t>
      </w:r>
    </w:p>
    <w:p w14:paraId="684CF8CE" w14:textId="77777777" w:rsidR="00B67810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Em uma floricultura </w:t>
      </w:r>
      <w:r w:rsidR="0014322C" w:rsidRPr="00615F5B">
        <w:rPr>
          <w:rFonts w:ascii="Calibri Light" w:hAnsi="Calibri Light" w:cs="Calibri Light"/>
          <w:lang w:val="pt-BR"/>
        </w:rPr>
        <w:t>temos 4</w:t>
      </w:r>
      <w:r w:rsidRPr="00615F5B">
        <w:rPr>
          <w:rFonts w:ascii="Calibri Light" w:hAnsi="Calibri Light" w:cs="Calibri Light"/>
          <w:lang w:val="pt-BR"/>
        </w:rPr>
        <w:t xml:space="preserve"> estufa</w:t>
      </w:r>
      <w:r w:rsidR="0014322C" w:rsidRPr="00615F5B">
        <w:rPr>
          <w:rFonts w:ascii="Calibri Light" w:hAnsi="Calibri Light" w:cs="Calibri Light"/>
          <w:lang w:val="pt-BR"/>
        </w:rPr>
        <w:t>s</w:t>
      </w:r>
      <w:r w:rsidRPr="00615F5B">
        <w:rPr>
          <w:rFonts w:ascii="Calibri Light" w:hAnsi="Calibri Light" w:cs="Calibri Light"/>
          <w:lang w:val="pt-BR"/>
        </w:rPr>
        <w:t xml:space="preserve"> com flores </w:t>
      </w:r>
      <w:r w:rsidR="00B67810" w:rsidRPr="00615F5B">
        <w:rPr>
          <w:rFonts w:ascii="Calibri Light" w:hAnsi="Calibri Light" w:cs="Calibri Light"/>
          <w:lang w:val="pt-BR"/>
        </w:rPr>
        <w:t xml:space="preserve">tropicais </w:t>
      </w:r>
      <w:r w:rsidRPr="00615F5B">
        <w:rPr>
          <w:rFonts w:ascii="Calibri Light" w:hAnsi="Calibri Light" w:cs="Calibri Light"/>
          <w:lang w:val="pt-BR"/>
        </w:rPr>
        <w:t xml:space="preserve">raras. A temperatura </w:t>
      </w:r>
      <w:r w:rsidR="0014322C" w:rsidRPr="00615F5B">
        <w:rPr>
          <w:rFonts w:ascii="Calibri Light" w:hAnsi="Calibri Light" w:cs="Calibri Light"/>
          <w:lang w:val="pt-BR"/>
        </w:rPr>
        <w:t>em cada</w:t>
      </w:r>
      <w:r w:rsidRPr="00615F5B">
        <w:rPr>
          <w:rFonts w:ascii="Calibri Light" w:hAnsi="Calibri Light" w:cs="Calibri Light"/>
          <w:lang w:val="pt-BR"/>
        </w:rPr>
        <w:t xml:space="preserve"> estufa deve ser o mais estável possível e deve ficar sempre </w:t>
      </w:r>
      <w:r w:rsidR="00B67810" w:rsidRPr="00615F5B">
        <w:rPr>
          <w:rFonts w:ascii="Calibri Light" w:hAnsi="Calibri Light" w:cs="Calibri Light"/>
          <w:lang w:val="pt-BR"/>
        </w:rPr>
        <w:t xml:space="preserve">próxima </w:t>
      </w:r>
      <w:r w:rsidRPr="00615F5B">
        <w:rPr>
          <w:rFonts w:ascii="Calibri Light" w:hAnsi="Calibri Light" w:cs="Calibri Light"/>
          <w:lang w:val="pt-BR"/>
        </w:rPr>
        <w:t xml:space="preserve">aos 25°C. </w:t>
      </w:r>
    </w:p>
    <w:p w14:paraId="6BF1F3E4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a temperatura média for muito maior ou muito menor, as plantas morrem, e se a temperatura variar demais ao longo do ano, elas ficam doentes.</w:t>
      </w:r>
      <w:r w:rsidR="0014322C" w:rsidRPr="00615F5B">
        <w:rPr>
          <w:rFonts w:ascii="Calibri Light" w:hAnsi="Calibri Light" w:cs="Calibri Light"/>
          <w:lang w:val="pt-BR"/>
        </w:rPr>
        <w:t xml:space="preserve"> Temos então dois parâmetros para controlar: a </w:t>
      </w:r>
      <w:r w:rsidR="0014322C" w:rsidRPr="00615F5B">
        <w:rPr>
          <w:rFonts w:ascii="Calibri Light" w:hAnsi="Calibri Light" w:cs="Calibri Light"/>
          <w:b/>
          <w:lang w:val="pt-BR"/>
        </w:rPr>
        <w:t>temperatura média</w:t>
      </w:r>
      <w:r w:rsidR="0014322C" w:rsidRPr="00615F5B">
        <w:rPr>
          <w:rFonts w:ascii="Calibri Light" w:hAnsi="Calibri Light" w:cs="Calibri Light"/>
          <w:lang w:val="pt-BR"/>
        </w:rPr>
        <w:t xml:space="preserve"> e a </w:t>
      </w:r>
      <w:r w:rsidR="0014322C" w:rsidRPr="00615F5B">
        <w:rPr>
          <w:rFonts w:ascii="Calibri Light" w:hAnsi="Calibri Light" w:cs="Calibri Light"/>
          <w:b/>
          <w:lang w:val="pt-BR"/>
        </w:rPr>
        <w:t>variação da temperatura</w:t>
      </w:r>
      <w:r w:rsidR="0014322C" w:rsidRPr="00615F5B">
        <w:rPr>
          <w:rFonts w:ascii="Calibri Light" w:hAnsi="Calibri Light" w:cs="Calibri Light"/>
          <w:lang w:val="pt-BR"/>
        </w:rPr>
        <w:t>.</w:t>
      </w:r>
    </w:p>
    <w:p w14:paraId="3C2651BD" w14:textId="77777777" w:rsidR="00D86CEA" w:rsidRPr="00615F5B" w:rsidRDefault="00143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Agora vamos ver o histórico de temperatura</w:t>
      </w:r>
      <w:r w:rsidR="00FB4000" w:rsidRPr="00615F5B">
        <w:rPr>
          <w:rFonts w:ascii="Calibri Light" w:hAnsi="Calibri Light" w:cs="Calibri Light"/>
          <w:lang w:val="pt-BR"/>
        </w:rPr>
        <w:t xml:space="preserve"> anual</w:t>
      </w:r>
      <w:r w:rsidRPr="00615F5B">
        <w:rPr>
          <w:rFonts w:ascii="Calibri Light" w:hAnsi="Calibri Light" w:cs="Calibri Light"/>
          <w:lang w:val="pt-BR"/>
        </w:rPr>
        <w:t xml:space="preserve"> de cada uma das 4 estufas.</w:t>
      </w:r>
    </w:p>
    <w:p w14:paraId="251A8652" w14:textId="77777777" w:rsidR="0014322C" w:rsidRPr="00615F5B" w:rsidRDefault="00D86CE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3AAACA65" wp14:editId="45235B3C">
            <wp:extent cx="5210175" cy="3505200"/>
            <wp:effectExtent l="152400" t="152400" r="371475" b="3619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FB648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Analisando os resultados podemos perceber que:</w:t>
      </w:r>
      <w:r w:rsidR="00D86CEA" w:rsidRPr="00615F5B">
        <w:rPr>
          <w:rFonts w:ascii="Calibri Light" w:hAnsi="Calibri Light" w:cs="Calibri Light"/>
          <w:lang w:val="pt-BR"/>
        </w:rPr>
        <w:tab/>
      </w:r>
    </w:p>
    <w:p w14:paraId="5B20AE5D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1:</w:t>
      </w:r>
      <w:r w:rsidRPr="00615F5B">
        <w:rPr>
          <w:rFonts w:ascii="Calibri Light" w:hAnsi="Calibri Light" w:cs="Calibri Light"/>
          <w:lang w:val="pt-BR"/>
        </w:rPr>
        <w:t xml:space="preserve"> a temperatura variou bastante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inferior à temperatura ideal.</w:t>
      </w:r>
    </w:p>
    <w:p w14:paraId="0FCE0732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 xml:space="preserve">Resultado: </w:t>
      </w:r>
      <w:r w:rsidRPr="00615F5B">
        <w:rPr>
          <w:rFonts w:ascii="Calibri Light" w:hAnsi="Calibri Light" w:cs="Calibri Light"/>
          <w:lang w:val="pt-BR"/>
        </w:rPr>
        <w:t>as flores morreram.</w:t>
      </w:r>
    </w:p>
    <w:p w14:paraId="6DF6C1B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2:</w:t>
      </w:r>
      <w:r w:rsidRPr="00615F5B">
        <w:rPr>
          <w:rFonts w:ascii="Calibri Light" w:hAnsi="Calibri Light" w:cs="Calibri Light"/>
          <w:lang w:val="pt-BR"/>
        </w:rPr>
        <w:t xml:space="preserve"> a temperatura variou bastante, mas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próxima à ideal.</w:t>
      </w:r>
    </w:p>
    <w:p w14:paraId="2E73287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ficaram doentes.</w:t>
      </w:r>
    </w:p>
    <w:p w14:paraId="12E3DE5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3:</w:t>
      </w:r>
      <w:r w:rsidRPr="00615F5B">
        <w:rPr>
          <w:rFonts w:ascii="Calibri Light" w:hAnsi="Calibri Light" w:cs="Calibri Light"/>
          <w:lang w:val="pt-BR"/>
        </w:rPr>
        <w:t xml:space="preserve"> a temperatura ficou </w:t>
      </w:r>
      <w:r w:rsidR="00F14348" w:rsidRPr="00615F5B">
        <w:rPr>
          <w:rFonts w:ascii="Calibri Light" w:hAnsi="Calibri Light" w:cs="Calibri Light"/>
          <w:lang w:val="pt-BR"/>
        </w:rPr>
        <w:t xml:space="preserve">mais </w:t>
      </w:r>
      <w:r w:rsidRPr="00615F5B">
        <w:rPr>
          <w:rFonts w:ascii="Calibri Light" w:hAnsi="Calibri Light" w:cs="Calibri Light"/>
          <w:lang w:val="pt-BR"/>
        </w:rPr>
        <w:t xml:space="preserve">estável, mas a </w:t>
      </w:r>
      <w:r w:rsidR="00F14348" w:rsidRPr="00615F5B">
        <w:rPr>
          <w:rFonts w:ascii="Calibri Light" w:hAnsi="Calibri Light" w:cs="Calibri Light"/>
          <w:lang w:val="pt-BR"/>
        </w:rPr>
        <w:t xml:space="preserve">média das temperaturas </w:t>
      </w:r>
      <w:r w:rsidRPr="00615F5B">
        <w:rPr>
          <w:rFonts w:ascii="Calibri Light" w:hAnsi="Calibri Light" w:cs="Calibri Light"/>
          <w:lang w:val="pt-BR"/>
        </w:rPr>
        <w:t>foi bem superior à temperatura ideal.</w:t>
      </w:r>
    </w:p>
    <w:p w14:paraId="4AD6185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morreram.</w:t>
      </w:r>
    </w:p>
    <w:p w14:paraId="12705577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4:</w:t>
      </w:r>
      <w:r w:rsidRPr="00615F5B">
        <w:rPr>
          <w:rFonts w:ascii="Calibri Light" w:hAnsi="Calibri Light" w:cs="Calibri Light"/>
          <w:lang w:val="pt-BR"/>
        </w:rPr>
        <w:t xml:space="preserve"> a temperatura se manteve estável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="00622981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ficou muito próxima da ideal.</w:t>
      </w:r>
    </w:p>
    <w:p w14:paraId="7A8B6EDF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</w:t>
      </w:r>
      <w:r w:rsidR="00086BC0" w:rsidRPr="00615F5B">
        <w:rPr>
          <w:rFonts w:ascii="Calibri Light" w:hAnsi="Calibri Light" w:cs="Calibri Light"/>
          <w:lang w:val="pt-BR"/>
        </w:rPr>
        <w:t>estão vivas e com saúde.</w:t>
      </w:r>
    </w:p>
    <w:p w14:paraId="52296D80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A5AB785" w14:textId="77777777" w:rsidR="00CE6F44" w:rsidRDefault="00086BC0" w:rsidP="00615F5B">
      <w:pPr>
        <w:spacing w:before="240" w:after="120" w:line="360" w:lineRule="auto"/>
        <w:jc w:val="both"/>
        <w:rPr>
          <w:rFonts w:ascii="Calibri Light" w:hAnsi="Calibri Light" w:cs="Calibri Light"/>
          <w:noProof/>
          <w:lang w:val="pt-BR" w:eastAsia="pt-BR"/>
        </w:rPr>
      </w:pPr>
      <w:r w:rsidRPr="00615F5B">
        <w:rPr>
          <w:rFonts w:ascii="Calibri Light" w:hAnsi="Calibri Light" w:cs="Calibri Light"/>
          <w:lang w:val="pt-BR"/>
        </w:rPr>
        <w:t xml:space="preserve">Agora se analisarmos os 4 gráficos do ponto de vista da metrologia, sob </w:t>
      </w:r>
      <w:r w:rsidR="00B67810" w:rsidRPr="00615F5B">
        <w:rPr>
          <w:rFonts w:ascii="Calibri Light" w:hAnsi="Calibri Light" w:cs="Calibri Light"/>
          <w:lang w:val="pt-BR"/>
        </w:rPr>
        <w:t>o ponto de vista</w:t>
      </w:r>
      <w:r w:rsidRPr="00615F5B">
        <w:rPr>
          <w:rFonts w:ascii="Calibri Light" w:hAnsi="Calibri Light" w:cs="Calibri Light"/>
          <w:lang w:val="pt-BR"/>
        </w:rPr>
        <w:t xml:space="preserve"> da precisão e da </w:t>
      </w:r>
      <w:r w:rsidRPr="00615F5B">
        <w:rPr>
          <w:rFonts w:ascii="Calibri Light" w:hAnsi="Calibri Light" w:cs="Calibri Light"/>
          <w:lang w:val="pt-BR"/>
        </w:rPr>
        <w:lastRenderedPageBreak/>
        <w:t>exatidão, veremos que eles representam situações comuns no dia-a-dia de um metrologista, veja:</w:t>
      </w:r>
      <w:r w:rsidR="00CE6F44" w:rsidRPr="00CE6F44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253F3200" w14:textId="77777777" w:rsidR="009A48AD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07276D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786FDEC4" wp14:editId="76C1FA76">
            <wp:extent cx="4831715" cy="2552700"/>
            <wp:effectExtent l="152400" t="152400" r="368935" b="3619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DE4D3" w14:textId="77777777"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14:paraId="06F01652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14:paraId="43950CF3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14:paraId="481E92DB" w14:textId="77777777" w:rsidR="00CE6F44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t> </w:t>
      </w:r>
    </w:p>
    <w:p w14:paraId="57F4A776" w14:textId="77777777" w:rsidR="00AF19DB" w:rsidRPr="00615F5B" w:rsidRDefault="00DD650A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</w:rPr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14:paraId="5FC933C8" w14:textId="77777777"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44D4584C" w14:textId="77777777"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 wp14:anchorId="0AB28B6A" wp14:editId="7E9B0F6F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14:paraId="214C30E1" w14:textId="77777777"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14:paraId="02FBF658" w14:textId="77777777"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14:paraId="17262FD7" w14:textId="77777777"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14:paraId="2F06027B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499FC15" w14:textId="77777777" w:rsidR="0045597A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72686B79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AEFE37D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lastRenderedPageBreak/>
        <w:t>Noções de Estatística</w:t>
      </w:r>
      <w:bookmarkEnd w:id="18"/>
      <w:bookmarkEnd w:id="19"/>
    </w:p>
    <w:p w14:paraId="4FF706DB" w14:textId="77777777"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 wp14:anchorId="1DAC22CB" wp14:editId="6FBF76D2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</w:p>
    <w:p w14:paraId="52CECE3C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14:paraId="62CAA2FF" w14:textId="77777777"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14:paraId="12DBEA41" w14:textId="77777777"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14:paraId="19B67C62" w14:textId="77777777"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14:paraId="08CE7AFF" w14:textId="77777777"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14:paraId="74512F5F" w14:textId="77777777"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14:paraId="69934C31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14:paraId="52DED73B" w14:textId="77777777"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49F3CDB2" w14:textId="77777777"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17600" behindDoc="0" locked="0" layoutInCell="1" allowOverlap="1" wp14:anchorId="1F3E5585" wp14:editId="35639347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14:paraId="292708A5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14:paraId="598379C2" w14:textId="77777777"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14:paraId="23E2DCD2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</w:t>
      </w:r>
      <w:r w:rsidRPr="00615F5B">
        <w:rPr>
          <w:rFonts w:ascii="Calibri Light" w:hAnsi="Calibri Light" w:cs="Calibri Light"/>
          <w:lang w:val="pt-BR"/>
        </w:rPr>
        <w:lastRenderedPageBreak/>
        <w:t>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14:paraId="513E39DB" w14:textId="77777777"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14:paraId="5B3E7108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14:paraId="05831E05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14:paraId="12235EB1" w14:textId="77777777"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14:paraId="71F45A9B" w14:textId="77777777"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14:paraId="4644CFE3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14:paraId="58E820BD" w14:textId="77777777"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proofErr w:type="spellStart"/>
      <w:r w:rsidR="00D71ADC" w:rsidRPr="00615F5B">
        <w:rPr>
          <w:rFonts w:ascii="Calibri Light" w:hAnsi="Calibri Light" w:cs="Calibri Light"/>
          <w:lang w:val="pt-BR"/>
        </w:rPr>
        <w:t>Friederich</w:t>
      </w:r>
      <w:proofErr w:type="spellEnd"/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14:paraId="5C3CD45E" w14:textId="77777777"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 wp14:anchorId="4815DAF7" wp14:editId="097E1D36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proofErr w:type="gramStart"/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14:paraId="24ABEE98" w14:textId="77777777"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46334E2C" wp14:editId="394AD89C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816A2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14:paraId="539944C1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EF7C47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14:paraId="337F734E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6334E2C"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d5AQUAAOYMAAAOAAAAZHJzL2Uyb0RvYy54bWy8V21v2zYQ/j5g/4HQ&#10;99a2/BJbqFNkSRsUyNogzZDPNEXJRCVSI+nY2c/ZX9kf23OkJDtOgmbdsA9RSJF3unvu7rnzu/e7&#10;umL30jpl9DIZvR0mTGphcqXLZfLb7cc384Q5z3XOK6PlMnmQLnl/+vNP77ZNJlOzNlUuLYMS7bJt&#10;s0zW3jfZYODEWtbcvTWN1DgsjK25x9aWg9zyLbTX1SAdDmeDrbF5Y42QzuHtRTxMToP+opDCfykK&#10;Jz2rlgls8+Fpw3NFz8HpO56VljdrJVoz+A9YUXOl8dFe1QX3nG2seqKqVsIaZwr/Vph6YIpCCRl8&#10;gDej4ZE3l9ZsmuBLmW3LpocJ0B7h9MNqxef7a8tUvkwms4RpXiNGl3bTGIY9wNk2ZYY7l7b52lzb&#10;9kUZd+TvrrA1/YcnbBdgfehhlTvPBF5OF7P5eDZNmMDZKF3MhuNpBF6sEZ293Kh7++ElyVk6pzuD&#10;7sMDsq83Z9sgidweJ/fvcPq65o0M8DvCoMVpnHY4nVkrc4PUtuxG+r/+1OWmMkzWbFOzc669YReK&#10;l0bzikEoYBcU9Ui6zAHUF2Fs4XgRxmMweNZY5y+lqRktlgnSR+cpGXGDQgj5ye+vnI8IdpfbtM0/&#10;qqpiRaVQhRq1mjBr/J3y6wADAhfkSwf5IOFYYwDwMLwO9SrPK8vuOSptVQbbEabSHV6ezIfDFwXo&#10;YrWpfzV5VDKf0uVoa68/xP6x0hGuvV4rKX1Za7C49bDhfs3osUyEsqKiVOBZAZRuDeFJlBK1Ea20&#10;K1BLuwK9HH6LFJG8V5Uk6egXmCfgHnzX9NSG4hBPK7xBhndpElb+oZLx9o0sULior/S5EHAhpPYx&#10;aG7NcxlBPTTpMaiVhkLSTB72ulsFRMf78Ha6o5XtfRKVgXF74WdD/Vi4lwhfNtr3wrXSxj7nWQWv&#10;2i/H+x1IERpCaWXyB5QrEjhQkmvER4WKuOLOX3MLgkcrQNPyX/AoKrNdJqZdJWxt7B/Pvaf74BOc&#10;JmyLhrFM3O8bblEn1SeNQliMJhPqMGEzmZ6k2NjDk9Xhid7U5wYJNEJ7bERY0n1fdcvCmvoOve2M&#10;voojrgW+jVT0ttuce+xxhO4o5NlZWKOrINOu9NdGdCVLdX67u+O2aWnBg1E+m47deHbECfEuxUOb&#10;s403hQrJuse1xRtMS/3h/6BcDBGxNZ1zteMMyXwLHww7ZlXmd78YVESbtc2VEd8c0+Z8zXUpwddm&#10;u5Y8R7RiCpH1YHYi5OgK8TFbbcFB6IMczocEPGpy6fhkOkS3RDcbz+ajrpn1PI3gjxaIC7W7k9nk&#10;ZPi4Zz2l6e+Qc08J4EfNkKyLaToNhh2c1MpjkKpUvUyIZCPH8Yzc/aBz1Auoh6sqrkFzz3CL3612&#10;YRQI4Ozj3dfRf1sCXUb7o3x+ZeY1SmT4a4cirJ40++8Pj5DyGyrhOIDWr9JRc/tt07yJlaZWqlL+&#10;IcyiCAkZpe+vlaCEos3B3LDokvhTzUtMCeMF0Vh3iUSI1Z5oWKEjU0sgWGjd2orSP5oBn3E3zpcX&#10;RmxqNIM4MFtZcY9p3a1V40A5maxXMsew8CkHGQkM6x6531ilPdnHM+et9CI0r0j1XfPqD4LRezvJ&#10;hRcGm+lkls4mQAKlsUAvCgWMvtHOe+lkPCcSpcrBOh2GObGf9v5h5QSzoiFhCbsCdYVhGqtH0/rh&#10;Ptza/zw5/RsAAP//AwBQSwMECgAAAAAAAAAhADEUe/3WEwAA1hMAABQAAABkcnMvbWVkaWEvaW1h&#10;Z2UxLnBuZ4lQTkcNChoKAAAADUlIRFIAAAA7AAAAOggGAAAADnkhFgAAAAFzUkdCAK7OHOkAAAAE&#10;Z0FNQQAAsY8L/GEFAAAACXBIWXMAACHVAAAh1QEEnLSdAAATa0lEQVRoQ82bB3hUVRqGRyEzpAgu&#10;YkHdRXdt6y6uu7bVxUVQxIJSRFECCBaagCBFiksRpDchdELvIZCQkN7rTKYkk0kvQMC+D/KI2JV/&#10;v+/mnuFmGGOioHue53syuXPmnvOe7///c26K6SK0S5SGmkxB40JC6sZddpmMa91axkKvU/h+DDRa&#10;16iQEBkZHFzH/sbPQ/+XjWABo00mywSL5dSkyy+XidCE3/1OZtx8s8TPnSv2HTukYNs2sW3dKtZN&#10;myRvwwbJXbtWssLCZP+kSfJmhw7yGj4zEosxAhqG+/B+vC/vXz/Mb9g6m0wtZ8CNiYGBvSZfcYVM&#10;btdO5t55p7ijo70qioqSwoMHpTAyUlz79oljzx6x79wpNoDnE3r9eslevVqyVq6U9KVLJWXhQknC&#10;4kzCIo3AYg3HArxiNvem6xxPH/rXbVj11uMDA8dMu+oqmXr11eICjCcuTkoSEqQkKUlKk5OlhEpM&#10;FE98vBTHxor70CEN3BkRIY7du6UAbls3b5a8jRslZ80ayVyxwguc+M47Ej9rlkRNnizDAT0MGmw2&#10;vx6KcfUpXPxGyLEmU/upV14pb7VvrwGUArAsJUXK09KkIjNTKrKzvSrH92UZGVKamioegBcfPixF&#10;+AwXx7F37zlghDUdznj3XUlbskSS58+XxDlzJG7GDImZNk0OTpggw9q2lVfatBEAt7/o0FOCg6+e&#10;GBSUN/366yUOq14CJ8vgHiErAVaVny/VBQVS43BIjdOpid9X4roGTmj0L4bTXCQNGGFt275dC+mc&#10;deu0HE5ftkxSFi3SwjkB4xx+6y05BIcJHNa7twxFuoRiHs9jPvrULmybGhh43ZS2bc/O+MMfxI08&#10;9MChUoRreXq6VObkSLXNJjUulxwpLpajpaVytKJCjpaVyRGPR2pxndAVubnngOkwcpohbd+1S6wo&#10;XF53Ec5pixdL8rx5kjB7thyePl1ipkyRqIkTJXLsWNk3apQMRWS92Lr12UGYlz7FC9PetFhumI6Q&#10;De/bV9zMTYYu3ClHaFZmZUk1nKObBK0D4PGaGjlx7JicOHJEjpWXa9fpMp0vR3+GNN3Vwnn/fi1/&#10;WbCYu9l67jKUU1QoAzZ26lSJQtU+ANgIwO4ZPlym3XWXDEFo98P89Kn+sjbZYrlpJtyMefNNKYQD&#10;bkzOA0dKGcLIU+ZoVV6e1NjtcsTtlmNwta6qSo7X1srx6mrN3Vpcr8ZiVKIfc7gEn2Mxo7MuFivc&#10;l1sSnc2Bs5nMWzibAmcT4SxhlbNe2GHDZMdLL8niRx+Vl7ATDMA89Sn/vDYlJOS2GdddJ6lYYceW&#10;LeLCluHG5IoRxiWormUoON58tVo14NrCwvpQRvgexVd+X43rfJ95W4b+rNaszkUHDogTRUrbinB/&#10;bRtatUoyly+XNORsMnI28e23Je4//5EY5Gw0cvbA669LxGuv1cMOGSJbBw6UsKeflsFw+AWz+TZ9&#10;6s1rk4KDO05DXkRjJQtQOBwoIC6EWhEKSrFyF3lXholXMJzpMHOXRYr5ixxlnvJ75jQdrcX1Wr4P&#10;6ErkejlyV9uCcF9reLjkIoSzsd9mYPtJxfaTjO0nYeZMiUOBYmRFjR8vB8aMkX0jR8qeoUNlx+DB&#10;snXAANn0/PMy/6GHJBSHkb4BAR11hKa1iWbzzZNCQs5ueOopyUf+2DAJO0LMiS2iEFuFWwcugcOl&#10;MTFSxvxV0CxYKEKEr8DXCkIhbI8A9Ptvv5WzZ8969cMPP2gLZsN98+FqDlzNgqvpeggnIYTjEcKH&#10;ka+HEMIHx42TyNGjZR/ydfcrr8iOF1+ULaGhEt6vn6x/5hmZ2LGjPBcUdLYP5q+j/GS7BK46595y&#10;i+RidfOxyjasdgGAHZiQi8Bwwo08K8aJyIOCpaBLGdrMZcBTLGLM7SPIVSOg0vfff6+pBFGSC9Bs&#10;gGYANA1pk4zClEhXscfGwtVouooQ3g9X98LVXcjX7QjhLf37S/izz8p6bElrYM7LOOD0tVhc5KjH&#10;aaSNt1geYkHKwqrmYHXzkDtWAsNhO4qHk8AIuSLkmBsuFwPag7zzIJdLCI48VPJAVQhVI5jSd999&#10;59W3cNyKc3ImQNMBmgrQJIAmIHwPI1djkKtRSKcDKEwRcHUPXN2JEN4GVzfD1Y1wdV3PnrL6ySdl&#10;5WOPyUDkb09w6Ej+G09GE/EUEoEbZWKwbADnAjgfDluxFRSgSjqw6TvhciGgiwDtBnQxnC4GuAeF&#10;hvDFyEPKDZ3++OMGUEZ98803XtUg5DMwVirGTMbYiQCNA2gsQKMRvgcRvpEjRsi+V1+V3ShMO+Dq&#10;VuTqJri6Aa6uRZFa9cQTsgLVeeY990ifoCDpDh4d7fw2ISho6bxbb5U0hE0GwicL+ZKNapiLQpGP&#10;FbfBZTtONw647ETYFRIaxcuNfC4GeDGKmJtCqBcx3PHaF4r6+uuvvfrqq6+8SsNYKRgzCWPHYw6H&#10;ARoDR6Pg6AGARgB0L8J316BBsh2ubnnuOQnv00fWw9U1cDWse3d595FHZHmXLjIE4Qx3l+toDdsb&#10;JlM7upqEvEhFfqQTGIUhC2U/ByudixW3YiuwwWU7ws2B0HbCaRfyuQhuuxHibsAXcQEQklwIF/Rj&#10;YF9++aVXX3zxhZw+dUpSMFYS9tMEHB7iMIcYzCUaoAcRupEA3QfQ3QDdiTzdBlc3I3w39uol63r0&#10;kNWPPy4ru3WT5V27yrLOnWVxp07SKzBQeoBLRzzXJoSEzFiA1UjCzZMxSBqBUQEzEUrZWOkcrHge&#10;zqlW5JONz6fce+G0E+AuhHgRHC+kUGRckJMRAH16/Ph5YEpnzpzxqgbVOwljJcDNeIRtLLaYQ9hP&#10;owiKHI1A6O4B6C44uh15ugWnuXCAcsdYi/BdhfBd8fDDGujSBx+Uxf/6lwzG1vlUQMBMHfFcmwBX&#10;k//2N0nBjVJx0xQMloZBMzB4FlY6GxPJBXQeoK1w2oaQswPcgRB3ItdcgHdSCxaIg8JrLogHJyNf&#10;sM8//9yr06dPy8kPP5RkjJH4xhsSj4WOxYIfQtWNwjwi4V4E8nEPwnQn3NsOqM2A2ggH10PrcG01&#10;wjcM15ZjryXoEoAu+uc/Zd7dd8vTcFdHrG9vmM29JmFDTsc+lQ3g7AcekAxAZ6IIpAM6A9BZgM7G&#10;hHIBnQdoKwqIDeAFeASzw3EH4Ck7wr0AXykbIwF6D0dFBab02WefafrviRNSimfcRORmPE5FccjD&#10;WLgWjaITiVDcd/vtsutPf5Ltf/yjbL7xRtnYoYOsw26xCl9X4gE/7L77ZMW998oynJOX3n+/5ihB&#10;F+LaAsD2QqF6FHw6KlwNDDyz4tprNdisO+6Q3DvvFOvf/y4F+HA2oHORI5mAzsKEcrD6uQDPQ4hb&#10;kddWwNuQ2wVYABvFReBiQPlQHt7LRR7WYa+tw5GRcKc+/VQ+4JkZoevG410K8i8JVTUB20Yc4GJu&#10;u02iUCj3Y6/fe9NNGuw2A+xawv7+9/IujrJLMe+F11wj85CCC9B//l//KvMx9wWA59dheIB53GI5&#10;o6PCWYbwX/4iaYDNBGwO3M0HsP0f/xAXPuRGKc8HtA2TKkDOZCPUcgGeB8fzkduUFQuQjwVQysP3&#10;XJQcvJeNBcqiEBklOH1VY+91YVHS4WIqqmkGxkzFJBMxh7g//1kOAfagDrsHsDt12E033CAbFCye&#10;qQm7RIedC9jZV10ls5Cns9FvLj4/DxxzwfSkCuVnTaYWhE3CQBwwQw/lPMDasDJOABcB2IOQKEVo&#10;lMNtO8CdAHe98IIUAj4P+ZUH56lcLgSUg9fZjAbsj5nIwRzs3Xn4XA4czEKYWhF+dhQXKyppHgpM&#10;CsZOgKuHARsN2AMAjUCYEnYHYLfCVcKuB+wauBoG2OWEhXMLFCxACas0B5+dCy4dtoVpbFDQixOQ&#10;r4kYiAN6QxnAVroLYBeBAeuBw2UArsBEq5AXNVAt4AuRXy64RDl1OSA7VIC859ZUji2rCltLJRwt&#10;h8qQ2zU4dFTjEFIFsTjGYw6xeghHAnYfYHfr+boFsOGEhaurAbsSsMvg6mId9h24+rYPLDUbn3sK&#10;edvNYhlsGhEUdHIeLnKgBu4CWLnrUOGsA5dC5YCuJDRUDWglLkIdQKhjFLalj/EQ/8knn2j6GCcq&#10;oz766CNNSRiDrhpD2F++asUJsCv0fF0E2PlwdY4ewv40AJHb1WI5aRqLFztxM+aKr7sqdwt8gaES&#10;3WVCU3Sb4mt/YApK6UNsN0offPCBJGKMWIYwQI0hzHxVIazylSFszFcWp8ZgJ+Ks/FirVmLiT+c5&#10;AAfydVeFsy8wc1i5TGiKblN83RiUUe+//75X8RhDVeHGQpj5yhBmvqoQ9pevvuquwYaEaANwIIYR&#10;i4RWmQ3hrIAZ0qzQLFpGaF/5ghmhqPfee8+rE9iKqDjc35+rWggDVIUw85UhzHxVIfxj+WrUo4Qd&#10;A1gOoLkLYBXORmDlsMphuqygFbhRx93uRsGo4zhGKtXV1Uks7s9c1VwFKF3dAdAGIaxXYd/9tbEQ&#10;VtJgRwOWK6mA6TCBlcMMaZXDWtHSXWalVuAavC6+9mCfLcWRsRTHxSqcjhSQ0rFjx7w6evSopmjc&#10;2xu+gOV2489VLYQB2tiW40/dFOxeDMDqx5XlHsf85UlGOayAM/WwZuHSnNbB/YnvsY8NZ1tfMOoI&#10;KrRSbW2tHMS9jeHbIFcBq/ZW5SpDuKmuUo8Qlr8u5EpyRbmyBGb514B1h1m0WKVVWBNaOZ2jwxvF&#10;6xT7sL8vmFJNTY1XkeintprzwtePq76npp/Sw4R9DbCsclzR84ANIc2jnHKZ0HSaIAqex0ztq+E6&#10;+7C/L1h1dbVXVVVVmiLQT+XpNoAaw9efq/MB25TCRPFXpxrsyMDAk9OvuEJbUQIzlBSwymFW6XiD&#10;y4RO0cEVvFG8xkhgH/avLCpqAEZVVlZ6VVFRIXvRz1t9jeELWJ6DVQVW2w1DuKmu9gsOls4BASdN&#10;w4KCBjOUmSMKmA7vh1i0uC0dMkDTae7Hmtu6CGSUus4+XKRS/uxYh1IqLy9voF3oS1CVp94Dv5/w&#10;JShd9QfmTyxOnS69dIj2IDAcsMwRAnN1mcPMH6/LPtAMbwWuwRukrlHsw74e/kJLhyrDo51RpaWl&#10;mnagry+oN099wncuQJtSgZW6MIT5IMBGWBYDDqYBQ8wfo8tGaIY3wZnXhPcnvsc+7OvOyfFCKZWU&#10;lHjl8XhkG/opULXNGPPUeFpqagVW0mHr29BWrc5Mb9fOC8wCwULBsCY0XTZCM7wJruD9ie+xH/sX&#10;ZmV5oYwqLi72ajP6+QNVeWoM36YUJaWBOA7fb3x4f9ls7jMM7nIwri4roQrr86D18KY0eH0BGkh/&#10;j324SK7MzAZgbpywlIpQvKhw9FOhS1BVkFSeqmNhc8KXYhW+G3w6an17FRVrNQZhBWTJp8usioRm&#10;4VD5rMCZ1wxzLoA/8T32YX9HenoDMKqwsNArl8sl69FXFSPl6C8FfQu7TGdjCKv2ksUya9zll2ul&#10;nqFEl43QKryV2zzOEV4tgFHqOvuxf0FqagMwJafT6dUa9DeCqtAlqFaQmpmnVG8Y+GBAwCwd8Vzr&#10;azJd+TLeDMNgDCWGlBGa4a1ymm4rx5UIRXmv6X3Y344CZQRzOBxe2e12TWGAVVX3QoDOgP5tsUgn&#10;cOmIDdtgi2XZmDZttBVmSBmhGd6+4MxtrwClSf+e71Ps6ygoaABGFeCaks1mk5UIYz6Mc3sxFqOf&#10;A0r1DAqSTgEB/n/9wRYaFNR+CNxlZxYIIzSPbL7gCt6f1Ps8ivqCKVmtVq+24IGBoNxevKA+AE3V&#10;KBhGVx8wma7V0fy3QRZLl1dRmZk3zB8FzQppBGduE14tgFHquurnC+ZP6VFR9WELcR9tzvbiK/5U&#10;4oEWLbroSI22S0JbtXINb91ayx9CM5d8wTV4fQH86fDChZKydauk8k8I/MD5UxL6J2zeLOH9+/uF&#10;aIp6MHzN5kJy1OP8ROtnNt8yIDj4LPOXocWCwXwywqsFUOJCUHydunOn5GFvzceZ2B9UY+JnMuLi&#10;tN+i+4NpTM8jBTtZLGdRlG7RUZrW8ME7BmKVprRtq+URi4YX3ADvT/4gmqvw0FC/QD+mkTDmIVbf&#10;gIA7dITmtVCz+fZBWC0+ArJoMKcIruDVAvjK3+Sbq+bAjtefVxG+t+tT/3ntBbP5ZgLz74dZIVlA&#10;KMIrcRGM8jf55qqpsCPgKH/k8u9m/IVMo62vxXJjf4Q0qzSrJPc+VkwlLoJRSzp21LSYwkP8Imhh&#10;MzUHVdwfnFF9YUJXhO6DJtON+lQvTOsdGHg9/8aov74P/9bS3EQxutdkul6f4oVteNC/Bi7ns+qN&#10;QVj7m8TF1jCELfPzfrM5/x7MR5/axWkAbvOkyXRdX4T1s4GB2hnU36QutDgOIVlxO8LNuzAPfUoX&#10;vxG6p9k8tg+AKT5O+ZvkL9U03JeQzM1OLVuO+1UhjY3/oNDNZAp+okWLPvwznJ4Q8trvpJsr/gK5&#10;KyD5IxUc/Z7B5hn8m/1DhE+7FE6bMZlW3S2WUz0wUYoT5h9wjPqJ/OaB4AkdTgHeh/t0wP2wcZp5&#10;//ph/v8aJ6YJTx2XPRYYWMffjfJwzl8uUfzRJqsppYUo1Llly7pb0d/4eegCNpPpf7DNjB05We7j&#10;AAAAAElFTkSuQmCCUEsDBBQABgAIAAAAIQB7Avx+3QAAAAUBAAAPAAAAZHJzL2Rvd25yZXYueG1s&#10;TI9Ba8JAEIXvgv9hmUJvuom2pUmzERHbkxTUQultzI5JMDsbsmsS/323vbSXgcd7vPdNthpNI3rq&#10;XG1ZQTyPQBAXVtdcKvg4vs6eQTiPrLGxTApu5GCVTycZptoOvKf+4EsRStilqKDyvk2ldEVFBt3c&#10;tsTBO9vOoA+yK6XucAjlppGLKHqSBmsOCxW2tKmouByuRsHbgMN6GW/73eW8uX0dH98/dzEpdX83&#10;rl9AeBr9Xxh+8AM65IHpZK+snWgUhEf87w1eskwSECcFi+ghBpln8j99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DXd5AQUAAOYMAAAOAAAAAAAAAAAAAAAA&#10;ADoCAABkcnMvZTJvRG9jLnhtbFBLAQItAAoAAAAAAAAAIQAxFHv91hMAANYTAAAUAAAAAAAAAAAA&#10;AAAAAGcHAABkcnMvbWVkaWEvaW1hZ2UxLnBuZ1BLAQItABQABgAIAAAAIQB7Avx+3QAAAAUBAAAP&#10;AAAAAAAAAAAAAAAAAG8bAABkcnMvZG93bnJldi54bWxQSwECLQAUAAYACAAAACEAqiYOvrwAAAAh&#10;AQAAGQAAAAAAAAAAAAAAAAB5HAAAZHJzL19yZWxzL2Uyb0RvYy54bWwucmVsc1BLBQYAAAAABgAG&#10;AHwBAABsHQAAAAA=&#10;">
                <v:shape id="Arredondar Retângulo em um Canto Diagonal 32" o:spid="_x0000_s1031" style="position:absolute;width:59683;height:12966;visibility:visible;mso-wrap-style:square;v-text-anchor:middle" coordsize="5968365,129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kuxAAAANsAAAAPAAAAZHJzL2Rvd25yZXYueG1sRI9Ba8JA&#10;FITvhf6H5RW81U0jSImuIoZivdVYocdn9plEs2/D7jam/94VhB6HmfmGmS8H04qenG8sK3gbJyCI&#10;S6sbrhR87z9e30H4gKyxtUwK/sjDcvH8NMdM2yvvqC9CJSKEfYYK6hC6TEpf1mTQj21HHL2TdQZD&#10;lK6S2uE1wk0r0ySZSoMNx4UaO1rXVF6KX6Pg53zYumLzlaeXQ9Lnx5ynfjNRavQyrGYgAg3hP/xo&#10;f2oFkxTuX+IPkIsbAAAA//8DAFBLAQItABQABgAIAAAAIQDb4fbL7gAAAIUBAAATAAAAAAAAAAAA&#10;AAAAAAAAAABbQ29udGVudF9UeXBlc10ueG1sUEsBAi0AFAAGAAgAAAAhAFr0LFu/AAAAFQEAAAsA&#10;AAAAAAAAAAAAAAAAHwEAAF9yZWxzLy5yZWxzUEsBAi0AFAAGAAgAAAAhAPZj6S7EAAAA2wAAAA8A&#10;AAAAAAAAAAAAAAAABwIAAGRycy9kb3ducmV2LnhtbFBLBQYAAAAAAwADALcAAAD4Ag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74816A2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14:paraId="539944C1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EF7C47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14:paraId="337F734E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BswgAAANsAAAAPAAAAZHJzL2Rvd25yZXYueG1sRI9Pi8Iw&#10;FMTvgt8hPMHbmmpR3K5RVBTdo39g2dujebbF5qU00dZvbwTB4zAzv2Fmi9aU4k61KywrGA4iEMSp&#10;1QVnCs6n7dcUhPPIGkvLpOBBDhbzbmeGibYNH+h+9JkIEHYJKsi9rxIpXZqTQTewFXHwLrY26IOs&#10;M6lrbALclHIURRNpsOCwkGNF65zS6/FmFIx4ON5Ofjf7dtfE7m8V7/5XJSvV77XLHxCeWv8Jv9t7&#10;rSD+hteX8APk/AkAAP//AwBQSwECLQAUAAYACAAAACEA2+H2y+4AAACFAQAAEwAAAAAAAAAAAAAA&#10;AAAAAAAAW0NvbnRlbnRfVHlwZXNdLnhtbFBLAQItABQABgAIAAAAIQBa9CxbvwAAABUBAAALAAAA&#10;AAAAAAAAAAAAAB8BAABfcmVscy8ucmVsc1BLAQItABQABgAIAAAAIQDsY2BswgAAANsAAAAPAAAA&#10;AAAAAAAAAAAAAAcCAABkcnMvZG93bnJldi54bWxQSwUGAAAAAAMAAwC3AAAA9g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72ED0BE4" w14:textId="77777777"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 xml:space="preserve">O valor mais provável de uma </w:t>
      </w:r>
      <w:proofErr w:type="spellStart"/>
      <w:proofErr w:type="gramStart"/>
      <w:r w:rsidRPr="00615F5B">
        <w:rPr>
          <w:rFonts w:ascii="Calibri Light" w:hAnsi="Calibri Light" w:cs="Calibri Light"/>
          <w:i/>
          <w:lang w:val="pt-BR"/>
        </w:rPr>
        <w:t>grandeza,medidadiversasvezes</w:t>
      </w:r>
      <w:proofErr w:type="spellEnd"/>
      <w:proofErr w:type="gramEnd"/>
      <w:r w:rsidRPr="00615F5B">
        <w:rPr>
          <w:rFonts w:ascii="Calibri Light" w:hAnsi="Calibri Light" w:cs="Calibri Light"/>
          <w:i/>
          <w:lang w:val="pt-BR"/>
        </w:rPr>
        <w:t xml:space="preserve">, é a média aritmética </w:t>
      </w:r>
      <w:proofErr w:type="spellStart"/>
      <w:r w:rsidRPr="00615F5B">
        <w:rPr>
          <w:rFonts w:ascii="Calibri Light" w:hAnsi="Calibri Light" w:cs="Calibri Light"/>
          <w:i/>
          <w:lang w:val="pt-BR"/>
        </w:rPr>
        <w:t>dasmedidasencontradas</w:t>
      </w:r>
      <w:proofErr w:type="spellEnd"/>
      <w:r w:rsidRPr="00615F5B">
        <w:rPr>
          <w:rFonts w:ascii="Calibri Light" w:hAnsi="Calibri Light" w:cs="Calibri Light"/>
          <w:i/>
          <w:lang w:val="pt-BR"/>
        </w:rPr>
        <w:t xml:space="preserve">, desde </w:t>
      </w:r>
      <w:proofErr w:type="spellStart"/>
      <w:r w:rsidRPr="00615F5B">
        <w:rPr>
          <w:rFonts w:ascii="Calibri Light" w:hAnsi="Calibri Light" w:cs="Calibri Light"/>
          <w:i/>
          <w:lang w:val="pt-BR"/>
        </w:rPr>
        <w:t>quemereçamamesmaconfiança</w:t>
      </w:r>
      <w:proofErr w:type="spellEnd"/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14:paraId="0AEE1F65" w14:textId="77777777"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6C371904" w14:textId="77777777"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14:paraId="18C7988E" w14:textId="77777777"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2008448" behindDoc="0" locked="0" layoutInCell="1" allowOverlap="1" wp14:anchorId="07649E5C" wp14:editId="3A1BE00D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14:paraId="3C343ADB" w14:textId="77777777" w:rsidR="00B654AF" w:rsidRPr="00615F5B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14:paraId="3AC2B109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5A0E7910" w14:textId="77777777"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14:paraId="78474FFF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D4ED22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14:paraId="1D9A292A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14:paraId="3E29F4BE" w14:textId="77777777"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14:paraId="6A9EF79C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14:paraId="6F8E0CA9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14:paraId="3788AC4D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14:paraId="1146D806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14:paraId="65DA0DAF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4, vamos pegar a soma dos valores, ou seja, os 1,200 kg e dividir pelo número de pessoas que comeram, ou </w:t>
      </w:r>
      <w:proofErr w:type="gramStart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seja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</w:t>
      </w:r>
      <w:proofErr w:type="gramEnd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pessoas:</w:t>
      </w:r>
    </w:p>
    <w:p w14:paraId="794BD28E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14:paraId="6CD98593" w14:textId="77777777" w:rsidR="00E64E88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p w14:paraId="6FE63922" w14:textId="77777777" w:rsidR="00622981" w:rsidRPr="00615F5B" w:rsidRDefault="00622981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6E2ABA5F" w14:textId="77777777" w:rsidR="00DD650A" w:rsidRPr="00615F5B" w:rsidRDefault="00DD650A" w:rsidP="00615F5B">
      <w:pPr>
        <w:pStyle w:val="Textodecomentrio"/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14:paraId="63787D20" w14:textId="77777777" w:rsidTr="00DD4E7E">
        <w:trPr>
          <w:trHeight w:val="398"/>
          <w:jc w:val="center"/>
        </w:trPr>
        <w:tc>
          <w:tcPr>
            <w:tcW w:w="1696" w:type="dxa"/>
            <w:shd w:val="clear" w:color="auto" w:fill="0070C0"/>
            <w:vAlign w:val="center"/>
          </w:tcPr>
          <w:p w14:paraId="783CB370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lastRenderedPageBreak/>
              <w:t>Pessoa</w:t>
            </w:r>
          </w:p>
        </w:tc>
        <w:tc>
          <w:tcPr>
            <w:tcW w:w="1414" w:type="dxa"/>
            <w:shd w:val="clear" w:color="auto" w:fill="0070C0"/>
            <w:vAlign w:val="center"/>
          </w:tcPr>
          <w:p w14:paraId="4BBCC34D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0070C0"/>
            <w:vAlign w:val="center"/>
          </w:tcPr>
          <w:p w14:paraId="239D454E" w14:textId="77777777" w:rsidR="00B654AF" w:rsidRPr="00DD4E7E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14:paraId="2E68BE78" w14:textId="77777777" w:rsidTr="00615F5B">
        <w:trPr>
          <w:jc w:val="center"/>
        </w:trPr>
        <w:tc>
          <w:tcPr>
            <w:tcW w:w="1696" w:type="dxa"/>
            <w:vAlign w:val="center"/>
          </w:tcPr>
          <w:p w14:paraId="206532E2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14:paraId="655DBE0C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14:paraId="5850CA2B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14:paraId="7BF35ECB" w14:textId="77777777" w:rsidTr="00615F5B">
        <w:trPr>
          <w:jc w:val="center"/>
        </w:trPr>
        <w:tc>
          <w:tcPr>
            <w:tcW w:w="1696" w:type="dxa"/>
            <w:vAlign w:val="center"/>
          </w:tcPr>
          <w:p w14:paraId="035FDC3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14:paraId="0F8EC1B5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14:paraId="72A9ECEE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14:paraId="17803A0B" w14:textId="77777777" w:rsidTr="00615F5B">
        <w:trPr>
          <w:jc w:val="center"/>
        </w:trPr>
        <w:tc>
          <w:tcPr>
            <w:tcW w:w="1696" w:type="dxa"/>
            <w:vAlign w:val="center"/>
          </w:tcPr>
          <w:p w14:paraId="4288872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14:paraId="0AB5FBA7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14:paraId="0283DB4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14:paraId="59629B13" w14:textId="77777777" w:rsidTr="00615F5B">
        <w:trPr>
          <w:jc w:val="center"/>
        </w:trPr>
        <w:tc>
          <w:tcPr>
            <w:tcW w:w="1696" w:type="dxa"/>
            <w:vAlign w:val="center"/>
          </w:tcPr>
          <w:p w14:paraId="2D3F6628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14:paraId="743ED2D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14:paraId="292A5DF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14:paraId="13611894" w14:textId="77777777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14:paraId="36E40E68" w14:textId="77777777"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14:paraId="660971D6" w14:textId="77777777"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14:paraId="0EF8A695" w14:textId="77777777"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 poderia dizer “nossa, mas não acertamos nenhuma vez!”</w:t>
      </w:r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14:paraId="741B5A2C" w14:textId="77777777"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14:paraId="585F4517" w14:textId="77777777"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14:paraId="59EA6DF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fórmula:</w:t>
      </w:r>
      <w:r w:rsidR="00622981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47328" behindDoc="0" locked="0" layoutInCell="1" allowOverlap="1" wp14:anchorId="5A6F2824" wp14:editId="7563C99D">
            <wp:simplePos x="0" y="0"/>
            <wp:positionH relativeFrom="column">
              <wp:posOffset>884839</wp:posOffset>
            </wp:positionH>
            <wp:positionV relativeFrom="paragraph">
              <wp:posOffset>421555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9FBDF" w14:textId="77777777"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75904AA3" w14:textId="77777777"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14:paraId="3B8C4AFF" w14:textId="77777777"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03A7264" wp14:editId="2D431E9A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F3A6" w14:textId="77777777" w:rsidR="00501FCA" w:rsidRPr="00CD1755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CE21F57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03A7264"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3fDCgUAAO8MAAAOAAAAZHJzL2Uyb0RvYy54bWy8V9tu4zYQfS/QfyD0&#10;vrElX2IJcRZpsgkWSHeDJEWeaYqSiKVIlqRjp5/TX+mPdYaUFMfxIum26EMUXobDmcOZM+OTj9tW&#10;kkdundBqmaRH44RwxXQpVL1Mfru//LBIiPNUlVRqxZfJE3fJx9OffzrZmIJnutGy5JaAEuWKjVkm&#10;jfemGI0ca3hL3ZE2XMFmpW1LPUxtPSot3YD2Vo6y8Xg+2mhbGqsZdw5WL+Jmchr0VxVn/mtVOe6J&#10;XCZgmw9fG74r/I5OT2hRW2oawToz6A9Y0VKh4NJB1QX1lKyteKWqFcxqpyt/xHQ70lUlGA8+gDfp&#10;eM+bK6vXJvhSF5vaDDABtHs4/bBa9uXxxhJRLpM8IYq28ERXdm00yRGajakLkLiy5s7c2G6hjjP0&#10;dlvZFv+DH2QbQH0aQOVbTxgszhZZPhkD9gz2jueTfDyLqLMGngaPpZPJOJ0dJwQE0n7vU3d8Pp5O&#10;54tJdzzP8sUxioz6y0do42DSxkAYuWek3L9D6q6hhocHcIhDh1Q67aE6s5aXGoLbklvu//pT1Wup&#10;CW/JuiXnVHlNLgSttaKSwKGAX1A0oOkKB8AegPIAJj2gbyFCC2Odv+K6JThYJhBFqszQklvIhxCm&#10;9PHa+QhjL9xFb3kppCSVFJCMClI2IVb7B+GbgAU+UBB0cD4OiNGA8jgsh7Tl59KSRwoJt6rDc8Jb&#10;1W5XeLoYQ0DgyoEDuCzX7a+6jEoWMxSOtg7iIQBeKk1B7P1aUen3tQaLOw8N9Q3BzzJhwjKJ8UCL&#10;ClC614gnMkvUhuzSjYBhuhGwzO5dqAjPeyE5no5+AQEF3IPvCr9K4zvEXQkrEOZ9rISRf5I8St/y&#10;CvIX0ig7hChljCsfH801tOQR1F2TXoIqFShEzejhoLtTgKz8/Ly97mhlJ49HeSDe4fDBp355eDgR&#10;btbKD4dbobQ95JkEr7qbo3wPUoQGUVrp8glyFgI4cJMz7FJARlxT52+oBZ4HVoLa5b/Cp5J6s0x0&#10;N0pIo+0fh9ZRHkgFdhOygbqxTNzva2ohT+RnBYmQp9MpFpowmc6OM5jY3Z3V7o5at+caAiiFKmlY&#10;GKK8l/2wsrp9gBJ3hrfCFlUM7oZQ9LafnHuYwxYUScbPzsIYigtE2rW6M6xPWczz++0DtaajBQ+E&#10;8kX3FEeLPU6IsvgeSp+tva5ECNZnXDu8gW6xUPwfvDvrefecii0lEMz34IMm2R61Er/9RWNhiXFj&#10;rjX75ojS5w1VNQfS1puG0xJeK4YQWg/0jqwcXUFSJqsNcBDUQwrOB0V71S6dp+lsNg9lK5un8+kE&#10;zYDo7wtftsjTHF4WC98kh/2Xles1T7/BzgMnAEEqAtGaz7JZsGxnpxUeGiop2mWCLBtJjhbo7ydV&#10;BgM9FTKOgecOkIvfrrahJRhw3Uuk/zYH+pD2ewH9ztAzghXw1zVHMHpV8t9uIuGUX2MOx0a0fZeO&#10;ltpva/MhpppYCSn8U+hJ4UnQKPV4IxhGFE52ugdodGKj9bmlNfQKaQiLXgiPIK290rCCkow1AWHB&#10;cWcr5P5eL3jA3dhnXmi2bqEaxMbZckk9dO2uEcYB5xS8XfESuoXPJcYsNO0egt9YoXyMa+ct9yxU&#10;r8j1ffUaNoLRz3aiC99pb+b58WSB1Igt32Q6m+3lTjadLJBGMXVgnMWecWj6/mHqBLuiJWEIhgXy&#10;Cl01jF607bvzIPX8O+X0bwAAAP//AwBQSwMECgAAAAAAAAAhABcByGarFAAAqxQAABQAAABkcnMv&#10;bWVkaWEvaW1hZ2UxLnBuZ4lQTkcNChoKAAAADUlIRFIAAAA5AAAAOAgGAAAAR0RQIAAAAAFzUkdC&#10;AK7OHOkAAAAEZ0FNQQAAsY8L/GEFAAAACXBIWXMAACHVAAAh1QEEnLSdAAAUQElEQVRoQ82aB3xU&#10;VdrG70/ITCaBuCAJYMG+q25fV7FXEATpICDFggooiICowCogvXcINRAISUggIQkJ6clkSnpm0khC&#10;QhGlqB+yYo2a93uey5x8l3yDBkR37+/3MJl7L/ec/3ne9z3nzIx2JY9BmtbiVU3zoV7TtFZvtmqV&#10;NikgoH7y734nk6CJ1NVXywSPxlOtW9ePsVjSeL/6v3yO55H/HQc7NF7TAia1atXuLbM5ampgYP20&#10;jh1lKjTrzjsldvp0yd2+XfJDQyUPr7lbt4p940axrV8vmStWyK5x42TqrbfKhKAgeSMwUMa3aVM/&#10;Bs8ZqmnthuG5/1HgGZpmesvPrwPAnnrvhhuyZ95yiyz85z8lY+VKccfF6XLt2yclsbFSsmePFEdF&#10;SWFEhBSEhenQji1bxL5hg1jXrpXsVaskY+lSSV24UCLGj5d3//AHmXDddfJaUJD1BbO52/Oa1gGw&#10;Jk/Tv80x2d8/CBoy66ab7PP++EeJ+9e/xJ2QIGUHDkh5SoqUp6ZKeVqa/jfPle7fL+74eB24KDpa&#10;CsLDJW/HDnHS1U2bJGfdOsnC4OigCxbIgdmzJeG99yT42Wdl4o03ytj27R0jfXyGDte0IE8Xfr1j&#10;oqa1nWix3Dvzxhs3LfjLX2Tf1KlSlpgoFYCqzMiQg1arVNlsUmW36zqYkyOV2dlSgWtlAC7FvS7A&#10;FsHZArjaCIrwta5Zo4dv+uLFkjJvniR98IEOuu/dd2VNnz7yJmEDAzeNRPsD0Q9Pl67sAbjrplgs&#10;MxGWJ3a+9JI4EXIVyclSmZ4uVYCrdjqlpqBADhUVSW1xsdSWlMihwkKpycs7D0xYuFsKZxnGOigc&#10;zUWuMnRzkKPGsE2eM0cSZ8yQ+GnTJPbtt2XnK6/IvIcfljHt258YbrHMGoj+eLp2ZY5Jvr43TA8K&#10;Wgv3GmImT9bzrRydVYA1ubk63GG3W45UVsrR6mpdhysqpI6wgNdBs7J01xnaDN3C3bslHznqDAlp&#10;zE/dzUWLJHnuXEmcNUsSULj2vfOO7J00SaKQr8u6dZNxnTo1vNimzdrB6Jeni7/sIOCsm28ODn76&#10;aT2M3DExUoZOViL8qjIzpQbheSg/X4c5Wl4ux2pq5MMjR+T44cNytKpKDpeWSi0GoAZOM5wrMDBu&#10;hG0J3UQxKti1S3K3bTsfsoDMMoYsIPcj3+MQshzcaEBGjh0ra/r1k3f+9Cd5uV274EG+vp08Xb28&#10;YzoA591+++btQ4eKFYWhBHnk3rtXypBXFXDyIDpcjY4fgpN1TZw8BsAjgFZOVnucZEFiISrBYBXB&#10;Sb3aepzMQV5mLV+uO5kCJ3VIOBkHJ2PgpIIMe/ll2TBokLyPav5yhw5bUHkvD/Rti+V6FJjt2wYO&#10;FDsaL8Rol2DU3Rj9UoRaBTqqu4miUo0CQ6cIw3wkGFXryUkdEDlZyYrrycliVNlC5GQ+ik8upxPk&#10;pBU5mYWcTEdOpiAnk5CTCcjJOORkzMSJEo05NXLMGAkbNUpCR46UTai+0//+d3mhTZvQSw5dFJhr&#10;p7VtG7760Uclc/58yccoF6IKFqNDLrhZig6Wo6M6KIoPHa2CSzoswrcGUDUOh/53FeAOIqxP19XJ&#10;Z0ePymcI49OHDskJ5GvBzp16qDq5OECoWhGqmQjVNLSZjOqahOqagFDd99ZbEvPmmxL1+usS8eqr&#10;EobCFzpihIQgwtb06iUTbr9dnmvdOrynpjWvGI1CeZ5iNi+fdcstDYkYQSfCNA/zWAE6UgTQEoLC&#10;gVI4WoaQK0cR0mEZvnQWhaUKjh2kOLVgEAj3w/ffS0NDg64ff/xRvq+vl48RzrqLeH4O2qGLGZgn&#10;U+HigZkzJRGhGo8+xCJU977xhkQhVCMQqmEvvCDbhw+XrYMHy8YBA2Txk0/KC4GBDQPM5hXNml7G&#10;mUx3zLj22jMxKNl2hI0TDechjPLRkUKAFhMU04cbuVQKV8sAW448LWcI011Cs/pSeE/nCEgwpR9+&#10;+EHXd99+Kx8jj214fjbayUR76QBMAWASCs5+5GIcCk7MhAmyBy7uhovhcHEnQpV1YivyciOK0Hq4&#10;Oef++2VE27Zn+qP/HhTvx1RNC8RUYQvp3VusSHobKpwDDecSFCNdgJAqCg6WYqxSXIB1A7YUIVeG&#10;XC0jcGSklKGYUKXQcRSj777+Wgf6HqBK9XBR6dyZM1KI52QREMUmFYDJAExEmMYjTPchTGOQi9HI&#10;xUjk4q7nn5cdw4bJNri4BS5uwEJh3TPPyGpMLW+j4g4JCLD3u9jKiGvRyX5+o2ZgzZiC0ctGPuQQ&#10;FCPrQAjlLlki+ah8hatXSxFcLUGeugDrRriVojqWIrdKCY3J3Q25oLMnTkj9d99dAPUd3lPfwkXq&#10;m6++kpOoyBloJw2AKQjRJADuB2AcAGMBuAeAUYisCIRpGHIxFC6GoCBuhovBcHEtprdVXbvKEtSQ&#10;YW3aSG8fn1fu8rbW5ZJtWlDQydgXX5SMKVMkC0u2bIxoDiqcHUXACVfzMNr5cLUQsEUIsWI46wKw&#10;G+6WAtqNcHZRgC/B679Pnfp/UDrYN9/o+houU58dOyZp778vKaikBxCiiRjkeIToPgDGADAagJHo&#10;1y4A7nzuOdmOqrq1f3/ZhIhb36OHrIGLK5GXKx57TGZjWhnUuvWpvpp2jQet8bhqksnU970OHSQF&#10;CZ6Gcp1JUDRoRcM2uGqHq06Mdh6rLWALUQWLli2TYgC7EMouQFMlhIc4CHRSARmhvoJ7Sue++EKO&#10;u1ySgkE9gDaTUGQSABiHHIwZPVr2oNDsBmAE8jAMDoYCMARhuhlhuhFhuq57d1ndpYsOuOyRR2TJ&#10;Qw/JYOxTe2laf3D93zYNq3v/dwMCzu3HKKS89pqkYtJNR6hkMmxR3XIQPjaEkQOj7URI5cHZAuRP&#10;IYCLEMrFgC7GBF5McIR1EV45CAexPv33Z59dAPXll1/qOnfunK5Pjx+XdAxiMtpKQpsJaJuAsQDc&#10;C8BohGgkHAyHgzsBuB2AWwG4CYBcha1FmK56/HFZDsBlAFyCAjQbc2d/f/8vH8VG3IOoaS9pWutp&#10;oM/8858lGzdkwv40NJQBV7PQcDY6kANYG2AdgHWiU3kI43wAFwC4EFujIrhcCBV4lI9zedD/fPTR&#10;BVDUF3CPOouiU4e5NRmRk4S29qPNeEwTsYCKxmI8ApvuMOxTt998s2y96SbZ2KmTrMduZO3vfy/r&#10;HnxQ1gFw9RNPyArk4lIP4OLOnfV97YBWraQ7Nt06IHfe2Ph+PqddOx3Sii2U/W9/k9x//EMcCIUM&#10;NJqF3MhGCFkRSjYUBDvnTwDnIsRyAZ2H3M0nuEe5EAfCgfN2XP8U8+TncPTs55/L2bNn5Qz+/vTk&#10;SanC3JoMsCTkXBIKyH5AxWHDvBcQuzHBh996q+wE5DZAbgHkBkCuu+EGWYXiuPzaa2Ux0mt++/ay&#10;8I47ZDHAFt17rw64AEYNu+Ya6QYuuNlSh5wSECCp2Pxm0ElA2v76V3ECtACgxXffLQUYsWx0JAch&#10;ZEOncuCuHcAOOOwEtBO55CQ4cpivDogDYcP5HFy3UhiUWiwBT9bWigtFKhVzXgomdA5sGto+cNdd&#10;sh+d3WeA3AXIHR7IzXBQh7z+eh1ymQFydlCQzAoMlNm4bz6eNx/9n4fX3n5+okPyH0KmoKF0zDNZ&#10;uJiDmxyAzMeIFAHUBdAyjFAlQqEEueBArjgBnYuOOgFtR6g54LSd8JAN4kBYcS4b16yIBivuz8I8&#10;l4ki4sSzHA88IDaEV/Y99+gDnAQXEwAZC8g9AIy87TYdMhSQIXCRkMFwcS0gVxKyY0dZBMh5hAQg&#10;IZXmYpDm4pmEvFvTfLRx2Gm/DchkjGQaIBtDFqC5dBOgxQAtRccq0KGDCIlqwNbed5/UQaU9e0oe&#10;HMlDgcj1yAk5IDs31wjXYoR7OSpj2ZAh4sYk7gJoJdapFajMblTtFLSZCMh4AMagg9GAjACkMR83&#10;AXI9INcAcgVcXKog4eIHTSCpOfj/fQDZpWXL+7TRfn6nmI9JgLzATYDSzTxAFgKyBG4StByglVA1&#10;YGsAe4gCLKH5WgeYw3C4Ds7VoaCcxE7kNObLTz75RE6fPt2oUzhHHcOuJRnt0EUVqlFe8pFFh/m4&#10;2pOPSwC5EC7O9YSqNw1t3VoeN5tPaRPxRygexJFs6qbKTRW2BHUDVA9dj6tVHtFdvn6UlHRRIKWT&#10;KDrUCcyjR7D0O4B24hmqAGSo7vaEKvNRhSrzkaFqzMcFgJzzE5CTsfrp7usr2puA5AgmALKpmyps&#10;FSgdZSFijtLVMoDSWYqhzNcPsSNpCqOAlD7++ONGHYbTiWiHVVWFKvOxaagyHxmqzEcVqnrR8QJn&#10;1HlIzCdMdo4kSzirnF5pDWGrQBm6rLjKVcLSWaOOJiRcFIj6CPMmdRyLAKo2P1/2ow2jiwxVVVW3&#10;AFCfHz2hynxUoXqxfDSqGyEnAJJ5oLsJUBW2RlCjowRVrhKWortKtdiVfIR50QhkhKI+/PBDXcew&#10;ZuWHYPFog33QXQTgLgAyhYyhqqYONT8yVH8qH5V0yPGAZKIrUDpKUOUoQ7cxRyGHB5aVVwFTrMJ8&#10;daGqlqNilmPZV40t2NGaGh1G6SgGgDpy5IiuKodDYtGGClPj3Gh0UQ9VAKqpg6E6xwtUUz2lICPR&#10;QDQgYwC5D5DMz0RAKkcVaLYnfFmQ6KwCbiqe153H2rK2oOACKOowNtJUXV2dVNpsshdtqDBlRaWL&#10;jbloKDiqqioXfy5Uqa6EHAfIcDTAFcYeD2icAvU4ymLEqqvCl7B0Vgf2QCvxHMXrvJcfYhmhqFqs&#10;epQqABmN50cAkMVmBwC3GcK00UVWVQCqVc5PVVWjuhDydUDyQZx8jaB0VBUjVt1kdETB0lkuAeku&#10;QYziOYrXeS+/NjBCHTp0SFcNwpgqs1plN57PPFSAWz1hqlY4RhcXApIF5+eqKsWvCp8k5FiL5dQ0&#10;zCdhGEkFytDdC1BWXaOrRliGMSEUtJI6x+u8twxTSk11dSMUVY33VFVVlbizsiQcz2YeqilDX8Kx&#10;2BgqqnHaaK6LA7HiecTH55T2isXSeRzmSjZCUIYuc5TFqNFVAyydZb4SmKFMEUZJneN1DowrNlaq&#10;Dh7UgZQO4r2SKzNTwvBsI6DabaxuEqaXkosUi84Dmna/vkB/DZCsZlwMN4IaXW0CyzBWwDq0R+o9&#10;xeu8r3jvXqmsqNCBKisrG1WBc1RxerrswHMV4AXV1EuYNqeiKjEf9QU6t1qEZCMKlBWOpZzhq1w1&#10;wjKMCcy8JXRT8Tyv877CPXukvKysEYoqLy/XVYbzhampsg3PNwIa87BpmDbXRYqQjfvJV7G5nHz1&#10;1fpCOASgDB0Vvt5gGcYEVtBNxfO8h/fmR0dLWWmpDqRUivdKBSkpshXPV5WUgMY8VGHa3GKj1Bf5&#10;2Fltmnnw44+xqLIcSY4oqxtXGzosRGdZ3jmPsdQzlPVwhqIozwDo8pzndQ6Oc/ducZWUiNvt1uVy&#10;uXSV4BzlxIJ+I57NFc0awHHCXw64pYBbBLgFgJuLTl+KgzOxq6KL96qPP3jwg6wx/v5fMQc4opsg&#10;rjb0EPbAcoJWsCz3dJjQClxJneN13muPiJASbKcUFFWM91QRdiB2VN9gPJvueQW8RAepd9q2lSfM&#10;5q/uMn6QheOqF1u06DcGbrKqcX6iq0ZYOktgwtJdhjOhlQhkfM97eK8tPFyKsNNQUFQh3ivZsKBf&#10;i/u8AV5qiFIzIVbVhzVtALgu/OUIv+gZjTmTOcC8YH4YYRnGTYHpsDfxGsX77DExF0AVYJlH5WP3&#10;QVnj42UV/g+niSW/EJCaAhe7Ym68x8uHyyxApufN5lGj4SY3pSzhRliGcVNgHVoJQOpvdY332eLi&#10;LoCi8vLydOViB5INyDVYAnJwuX1SOXg5gNP5CR1cfOiqq7x/TcBjoKYFvuTnZ5+K0WD4sIwrWBYG&#10;I7CCVuBK6px+D+61YjFghGoqG+bJ8HHjdMD5vwCQehFT4eMmk+P+n/spzFCT6Y5Rfn5nPkCDLOMK&#10;loXBCMzcJbQ3bXvsMdnVv7/sGjhQclA9vcEZlQU3N/ftK+u7d5dFWCl5A/g5TcDStKvZfKazpt3p&#10;Qbn4wS8xh/v6rni5VasGgnKuYvhyYtahAUtoBc6ll1GhPXtKakiIOHJyxOl0eoXyJt6bnZws4VOm&#10;yALMtd5ALqZJ5z/LaXjQx2el11z0dvA3MsP9/CLGwn5+cMsVx2IWBlY/D7QCV+IA8DVp/XqvEM1V&#10;WmSkrOna1SuMN72L1OrPD5FNpsj7mvt1ujr4Q4ORFksof83I5RRXHVw/6sAG6KZKXLfOa+ebq0uB&#10;ZKEZDiOeNJl2YMq4vN/0oOJ2AuiWNwD6Ph7Iss41JEVoJRYNpd8KkhP+SACimm558HJ/4qIOgo7w&#10;9d3wKqaWdxD7rHx0lisRJcIrBffoISEjR57XiBGyFdpyCQru108WYIHvDUzpDWyGB/r7yxMm08Zf&#10;DKiOPghdhO/aEf7+DdxtsyGuJX9KTTt2pTQGUfW0xdLwsMm07rJD9GIHqu51A8zmWUN8fU+MDQgQ&#10;zqXeOvFrSYVnF5PpxAM+Ph9ccpFp7sHppXfLlp0H+fpueg7hMgGucq3orVNXSnw+3ethsbDAbO6M&#10;9gH46/wU1Hj00rT2fXx8nnvWYnEMASxzZAa2N946ebl6H88b64HrajI54d4wTPTtPV34bY7ummbu&#10;pmkde7Zo0a2fyWQdgLlqMDQFxclbp5srfknTC2DdIBSWHCzRuiH3Ot6G9jxN/0eOFl007WpABz7V&#10;smXUM76+9X3Qwd5Qf4hu0BVvQDw/GvndE/c9BXWFHjeb6xGSUQ/heXfjuXz++Wb+Sw5+aESHKYJj&#10;DkvHcque3yxxd0Bxr8dPtblz52ei2NzWP9SyZQaB+P/omP7h0xU7NO1/Af917b3CiAguAAAAAElF&#10;TkSuQmCCUEsDBBQABgAIAAAAIQAvScWO2wAAAAUBAAAPAAAAZHJzL2Rvd25yZXYueG1sTI9BS8NA&#10;EIXvgv9hGcGb3aRFqTGbUop6KoKtIN6m2WkSmp0N2W2S/ntHL3oZeLzHm+/lq8m1aqA+NJ4NpLME&#10;FHHpbcOVgY/9y90SVIjIFlvPZOBCAVbF9VWOmfUjv9Owi5WSEg4ZGqhj7DKtQ1mTwzDzHbF4R987&#10;jCL7StseRyl3rZ4nyYN22LB8qLGjTU3laXd2Bl5HHNeL9HnYno6by9f+/u1zm5IxtzfT+glUpCn+&#10;heEHX9ChEKaDP7MNqjUgQ+LvFe8xXYo8SGieLEAXuf5PX3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0d3wwoFAADvDAAADgAAAAAAAAAAAAAAAAA6AgAAZHJz&#10;L2Uyb0RvYy54bWxQSwECLQAKAAAAAAAAACEAFwHIZqsUAACrFAAAFAAAAAAAAAAAAAAAAABwBwAA&#10;ZHJzL21lZGlhL2ltYWdlMS5wbmdQSwECLQAUAAYACAAAACEAL0nFjtsAAAAFAQAADwAAAAAAAAAA&#10;AAAAAABNHAAAZHJzL2Rvd25yZXYueG1sUEsBAi0AFAAGAAgAAAAhAKomDr68AAAAIQEAABkAAAAA&#10;AAAAAAAAAAAAVR0AAGRycy9fcmVscy9lMm9Eb2MueG1sLnJlbHNQSwUGAAAAAAYABgB8AQAASB4A&#10;AAAA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ggwAAAANsAAAAPAAAAZHJzL2Rvd25yZXYueG1sRE9Ni8Iw&#10;EL0v+B/CCN7WVJHV7RpFFMHLolYvexua2abaTEoTtf57Iwje5vE+ZzpvbSWu1PjSsYJBPwFBnDtd&#10;cqHgeFh/TkD4gKyxckwK7uRhPut8TDHV7sZ7umahEDGEfYoKTAh1KqXPDVn0fVcTR+7fNRZDhE0h&#10;dYO3GG4rOUySL2mx5NhgsKalofycXayCrT6OB2Fi/G/1l5V+dRqddt9OqV63XfyACNSGt/jl3ug4&#10;fwTPX+IBcvYAAAD//wMAUEsBAi0AFAAGAAgAAAAhANvh9svuAAAAhQEAABMAAAAAAAAAAAAAAAAA&#10;AAAAAFtDb250ZW50X1R5cGVzXS54bWxQSwECLQAUAAYACAAAACEAWvQsW78AAAAVAQAACwAAAAAA&#10;AAAAAAAAAAAfAQAAX3JlbHMvLnJlbHNQSwECLQAUAAYACAAAACEA4/PIIMAAAADbAAAADwAAAAAA&#10;AAAAAAAAAAAHAgAAZHJzL2Rvd25yZXYueG1sUEsFBgAAAAADAAMAtwAAAPQC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97AF3A6" w14:textId="77777777" w:rsidR="00501FCA" w:rsidRPr="00CD1755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CE21F57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9NwwAAANsAAAAPAAAAZHJzL2Rvd25yZXYueG1sRE9Li8Iw&#10;EL4L/ocwghfRVJdVt2uUZWEfeBGrCN6GZmyrzaQ0WW3//UYQvM3H95zFqjGluFLtCssKxqMIBHFq&#10;dcGZgv3uazgH4TyyxtIyKWjJwWrZ7Sww1vbGW7omPhMhhF2MCnLvq1hKl+Zk0I1sRRy4k60N+gDr&#10;TOoabyHclHISRVNpsODQkGNFnzmll+TPKFjvj6dBW2x+Dt8vx/W5Pevm1b8p1e81H+8gPDX+KX64&#10;f3WYP4P7L+EAufwHAAD//wMAUEsBAi0AFAAGAAgAAAAhANvh9svuAAAAhQEAABMAAAAAAAAAAAAA&#10;AAAAAAAAAFtDb250ZW50X1R5cGVzXS54bWxQSwECLQAUAAYACAAAACEAWvQsW78AAAAVAQAACwAA&#10;AAAAAAAAAAAAAAAfAQAAX3JlbHMvLnJlbHNQSwECLQAUAAYACAAAACEAhNSPTc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1025F52D" w14:textId="77777777"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14:paraId="1B3B7F57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14:paraId="5490E4BA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14:paraId="55A38F48" w14:textId="77777777"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 wp14:anchorId="02F9BD3C" wp14:editId="41DD5E9E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 xml:space="preserve">média amostral,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14:paraId="7EBCA394" w14:textId="77777777" w:rsidR="00D71ADC" w:rsidRPr="00615F5B" w:rsidRDefault="004730B5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25DC7095" w14:textId="77777777"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6483B99A" wp14:editId="2C74307F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375DD" w14:textId="77777777" w:rsidR="00501FCA" w:rsidRPr="00CD1755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61D6B0A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483B99A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yUSAQUAAOUMAAAOAAAAZHJzL2Uyb0RvYy54bWy8V1Fv2zYQfh+w/0Do&#10;vbUtW7Ej1CmypA0KZG3QZugzTVEyUYnUSDp29nP2V/bH9h0pyY7rLkU37CEMKfKOdx/vvju/er1r&#10;avYgrVNGL5PJy3HCpBamULpaJr/dv32xSJjzXBe8Nlouk0fpktcXP//0atvmMjVrUxfSMijRLt+2&#10;y2TtfZuPRk6sZcPdS9NKjc3S2IZ7LG01KizfQntTj9Lx+Gy0NbZorRHSOXy9jpvJRdBfllL4D2Xp&#10;pGf1MoFtPow2jCsaRxeveF5Z3q6V6MzgP2BFw5XGpYOqa+4521j1lapGCWucKf1LYZqRKUslZPAB&#10;3kzGR97cWLNpgy9Vvq3aASZAe4TTD6sV7x/uLFPFMskmCdO8wRvd2E1rGNYAZ9tWOc7c2PZTe2e7&#10;D1Vckb+70jb0H56wXYD1cYBV7jwT+JjNs7N0niVMYG9+Nj0fZxF3scbjkNgL3L2XE+s3/yw56u8d&#10;kXmDNdsWMeT2MLl/B9OnNW9lQN8RBD1MaQ/TpbWyMIhsyz5K/9efutrUhsmGbRp2xbU37Frxymhe&#10;syyNWAZFA5Aud8D0BIpP4XgGxgEMnrfW+RtpGkaTZYLo0UVKRnxEHoTw5A+3zuMVIdQf7qK2eKvq&#10;mpW1QhJqpGrCrPGflV8HGJDaQb5ykA8SjrUGAI/D55Cu8qq27IEj0VZViB1cUrnDw7PFePxNATpY&#10;b5pfTRGVLDI6HG0d9AfLnyqd4Nj3ayWl39YaLO48bLlfMxqWiVBW1BQKPC+B0r0hPIlRojZilW4G&#10;ZulmYJfDu0gRyXtVS5KOfoF4Au7Bd02jNvQOcbfGF0R4HyZh5h9rGU9/lCXyFsmTnnoCLoTUPj6a&#10;W/NCRlAPTXoKaq2hkDSTh4PuTgGx8f55e93Ryu48icpAuIPwyad+KjxIhJuN9oNwo7Sxpzyr4VV3&#10;czzfgxShIZRWpnhEuiKAAyO5VrxVyIhb7vwdt+B3VALULP8BQ1mb7TIx3Sxha2P/OPWdzoNPsJuw&#10;LerFMnG/b7hFntTvNBLhfDKbUYEJi1k2T7Gwhzurwx29aa4MAgi8B+vClM77up+W1jSfUdou6VZs&#10;cS1wN0LR235x5bHGFoqjkJeXYY6igki71Z9a0acs5fn97jO3bUcLHoTy3vTsxvMjTohn6T20udx4&#10;U6oQrHtcO7zBtFQe/g/KnfaUe8XVjjME8z18MOyYVZnf/WKQEV3UtrdGfHFMm6s115UEX5vtWvIC&#10;rxVDiKwHsxMhR1eIj9lqCw5CGeRwPgTgUY1LF+PzyVkoWOksXUzmsZgNNJ2Os9kCJlO1my4mi/NF&#10;F6+9np55e5p+hpwHSgA/aoZgPc/SLBh2sNMojz6qVs0yIZKNHMdzcveNLpAvoB6u6jgHzZ3gFr9b&#10;7UInMCV79+895NF/mwJ9RPujeP7OyGuVyPHX9USYfVXsn+8dIeU3lMKx/2y+S0fD7ZdN+yJmmlqp&#10;WvnH0IriScgo/XCnBAUULQ76hlkfxO8aXqFLyGYEc3+IRIjVvtKwQkWmkkCw0LyzFal/1AKecDe2&#10;l9dGbBoUg9gvW1lzj2bdrVXrQDm5bFayQLPwrgAZCfTqHrHfWqU92cdz5630IhSvSPV98Ro2gtF7&#10;O8mFbzQ22WyWzufgLKRGNp9Nuz6wT510OjvPsEuZk06nZ4u+Uv9Q5gSzoiFhCrsCdYVeGrMnzfrh&#10;Opza/zq5+BsAAP//AwBQSwMECgAAAAAAAAAhAOupkMo9FAAAPRQAABQAAABkcnMvbWVkaWEvaW1h&#10;Z2UxLnBuZ4lQTkcNChoKAAAADUlIRFIAAAA4AAAAOAgGAAAAqIY7HgAAAAFzUkdCAK7OHOkAAAAE&#10;Z0FNQQAAsY8L/GEFAAAACXBIWXMAACHVAAAh1QEEnLSdAAAT0klEQVRoQ82aB3hUVd7G7+OSZJIg&#10;uIgoArKKy64uyK4ogmBbRRFQqiBNsCFFSkBQEZRepBmkB0IPEAiQSkggYdKmZNImk0YIzRZQ16yA&#10;3fy/973cM98l37AkyO5+93neJ5nM5J77u+/7/59zZka7nsdITfOjXtA0/5DAwI4hN95YOemmm4QK&#10;oRo2lInQBEPjGjSQ0YGBlWMtlk78H/X/xun+fxy8oBBNazSpfv3GkwMDq6Y1bSrvQu/dcYeEPvWU&#10;pISGinPbNnFs2SL2TZska8MGyVy3TtJXrZLYmTNlYefOMgmvn3DLLTIeGmWxVA3StMbDNO3m9v9N&#10;WIAFjbdY7phisQya2bLl+ZmtWslHTzwhBTExuvKjoyXvwAHJ279fcvfulZzduyU7IkIcgLURNCxM&#10;0teskbSPP5bU5cvl8IcfStL8+fLB3/4mE5o1k3G33npxhJ/f4GEYoyfGMob9zxwTAwLuglvj57Ru&#10;XTm/TRtx4sLdCQniOXRIPMnJ4jl8WP9ZiMfugwelIC5OB87dt09cAHXu2CH2zZt1NzPWrhUrIZct&#10;0yEPzZsnCXB27+TJEtKypYxv1uzscH//iS9jTGP4f98xTtOaT7VYHp5z993OD3GnMzduFE9iohQB&#10;qDg1VUrT06U0M1NXSUaGFKelSdHRozqwG68jaC5cde3ZcxkknTyKKKcsXSrJCxdK4pw5Ev/++xIz&#10;bZrseOMNCbnzThndpEn2CIw9BNdgXM71Pab6+98D1zYubNOm6sDUqXrsiuBScUqKDlZmt0u5yyXH&#10;c3PleF6elOPnsexsKbPZpATP83WFSUk6JGPriowUx/btelwz1q+XtJUrL0V18WLdxYNwMe699yT6&#10;7bclctw4Wf7sszKuRYuqwYGB4cNwLcZlXZ9jcnBwm/ebNo1b0qFD9ZElS8QdG6vHUXcNTh1zOHSg&#10;k4WFcqqkRE6VlclJ/Kxwu+V4To6U4fkSuFl85IgUIrL5qNHcqCjJ3rlT7Fu3XnJx9Wo5umKFpOD8&#10;rMWDs2dL3IwZEvPOO7Ifcd07frysGzBAJrZqVf1Ko0bxg/382hqX99uOqTjR3NatY8P799cbghsR&#10;88THSzHcK7Va5VhWlpTDqYqCAjldXCxnjh+XT06e1H+eLCqSivx8KXc69RvBG8K61KPKety1S286&#10;WYg6Y2olIGO6YMGlmAIw9t13Zf9bb0kUACPHjJGwQYNkevv2MrJp09gX/fzuMy7z2o6pwcFtF7Vr&#10;F7P79dclC80gHw3CjXh5cIFFuNASXHAZLrwcDlUoB0tL5TQcpJMnDAePIb6lrEfGlLVIBxFxFxx0&#10;GA5mwEEr6xAOJsPBRDhIQOWgAozAtWwA5BxML2OaN4+5ZkjGks7tfPllseHu5mAey8MFFeDCCtER&#10;i9A1i9E8StFECEmI46jBCtSfLgDTWdYga5Q1WIQadBs1qE8baDQONhrUYDpq0IoaTEENJqEGE1GD&#10;8dOnSwxq8MCkSRKFOowcPVoiXntNtg0fLhtefFFmdewor912W1z/usZ1Aor4ffxjWPfuYsWA2biA&#10;HDSDPDSFArqI+vHAhSLUUzEuuoSNhnElKDooY8ufZQArwQ04gYh+eeqUfIXofllRIWePHZNiOEn3&#10;7IhnJm5gOuJ5FPE8smiRJCGeB9FF49FFY6ZMkf0hIbL3zTdlNzpqxKuvytaXXpJNgwfL6l69ZAqm&#10;qSENG8b3rm3jwaqkGbvlorZtqw9hABsGduICXJiYcxUkasdNJ1mPaDi6m7jgUtYlXC2h2GEBXwHY&#10;C19/Lb/++qtUV1fr4u///PxzPQk2rGoyUNtWzIOpmAcPI56HZs2SBLgXh3hGI577JkyQvYgnS2UH&#10;ErV16FAJh4Nh/frJsqeflpHNmlX3tVjC+9RmCnnLYumMea4qZuxYycTdtGFgBy4gGzWSY0Dm484X&#10;cHKHm4UA9aBheABbRFchuuvBxZejRhWc0i+//OJVFSDzcJ40RPMo4FIAl4zaS0TtxQMuFs3lwMSJ&#10;EgX39sC9XXBvO+K5Be6Fo6OG9ekja597ThZ06SIjmjSp6l2vXhcDw/cxOSDgzg9uv9257YUXJA0D&#10;ZWDALAxsB6QTTrqwfszBHc9DU8gHaAFA3XC0EBdZCFcLMbdRbqgYkF8jkgT5+eefL9NPP/3k1TG4&#10;nc7aw1iHMWYSopmAzhmHaEYjmvtRe1GovUjU3s4RI2Qb3Ns8cKBsRFdf37u3rOnZU1Z26ybT2rWT&#10;QTfd5Oyhab5XPFxbcvk19+67JQknt2KgdEQlAwVvg5N2dDfnRx+JC80gB5HNA2g+HC1ADbkB60az&#10;cNNZiA6XIro/fPfdZTA//vijVz/88IOuf375pdhxriMYKxnOJQIuHuPHAu4A4PYBbs/IkbIb0YxA&#10;7W2Fe5tgwAa4tw7urcYC4GPEdOljj8nwJk2kF5Z1PteukzStxYzmzc9G406lYKVyFPVnxYDp6GaZ&#10;KHob7rADbmbDTRdAcxDbXDiaj+gWYApxExjNiNB5+FmCRlQThvr++++9+g43gLLjhiVj1XIIsTxI&#10;OMQyGnD7ARcFuMhXXpGdgNsxZIhsgXvhfftKGBrM2h49ZNUzz8gK7Fo+evxxmfvgg3TxLADvMLAu&#10;HY9pWr1J2BXMwhYnCfPNYbTlVAx0FAOmYeAMuJmFO2yfO1ccWCtmw1EXHM0BbC7ilY/5Kx8RzoNy&#10;oRyoCLH1BUNdvHjRq3+gDjNwjkO4qYloKPGAi0HNHRg1SqLQVPYAbhfqLgLObQPcJkRzI+DWI5pr&#10;EM2VXbtKKHYxyx59VJagFoc0aiQ9b7hhMLD+d6vF/dyMhg0vxHfqJEnoVsm4e0cQkVQUuRUDpyM2&#10;mQDNAqgdoA44mg1HXVhx5AA4F8C5cDeH0JhWXFAuHD6NqcIMc+HCBa/Onz+vy4WIJxEO48Xj5sYC&#10;Lhpw+wC3F7GMhHM74dwOwG0FXDjqLgxwaxHNVYBb8fe/y3LEcxngluD652IT0L9+/QtPYj9p4CGe&#10;2Ky+//vfS2rbtmK9/35JhfWHMVAKBjyKgdMAmo4JNxOgWWjfdkTX8cEH4kR8s9EYXADOgbvZhpx4&#10;zJvgQV2aYahvv/3Wqy8wH2bgxiRiGkjAeHG4uTHollGoqd2Y3yLuuku2Yiex6Q9/kDBsndYiYavQ&#10;I1Z36CBrALfyyScl1AS3+KGHZNEDD8iABg2km6bdosNxR47uWbUAu2kCpt13n2T+9a/iwAszUMQp&#10;qAMrHLUiOumIbgaim4k7bkN87QC2w1kHoJ2Ehghvg3gj6Lo7PFy++eor+QbTRdU33+j6BxrLGax2&#10;2KUTcf6DWHol4M7H/vnPcuBPf5I9f/yj7MIGegcAtwAwHIDrAbemRQv5uHlzWX777bKkaVNZeOut&#10;shDAi7E2/RDQhFuI8wxr3Fi6gQmQATrg2w0bSvJf/iIpdBCAGWi5dkC64GYe/tkO0DQUewaikwHY&#10;DMBmAjYLNWODuzZA2wgNZUG8AbwR6XiO7qfhcS4ayRku3zD5ZwA+CXNaCurmCJw6hLET7rlHYgC4&#10;3wDcCcDtBuBGuOcFxG6fgIsBuACAc9E5Z8Gc2XjNApxrAa59Pjh6BQfTxQCNb/YQMAmDcLCjeDId&#10;L7IB0Im7kQvIAkB60KGKsfbLRovOQqe1oUbsgM4CcCainIWYZQKc8OlQGh5b8XcromdF7Kz4n1Q0&#10;jHTUjg3nyXr4YUnDzyMYK/HeeyUegNEA3Ne6tUTCFQJuA+BmuEfAdQBcDfdWAHAZAW+77RIg4Aio&#10;hPWzzAMLAdE8Ldq4wMCO7wDwEAY5DEAV0ywM7KCLgKSLbthfBMhSROEYsn4cF1cBuQDsQJdzYBK2&#10;QzYoC8qkUFNORNkNOA+WVm40inxM1B44WIyppgjdMw1t/iDGjjPiGYUL3A1Ac/1tYP3BvVUADAXg&#10;Urj3IQDnw705NQB1SNyc3gDsWq9eZ+2NoKDKefgjBzG7mAFI5WKOEVUFWQKVGaDlFEAJfAyFfgKu&#10;VsDdCsT5FBbPZ7GaOXfunJw9e/YyVVZW6spCp0zA2CqeewFYs/7CjHiuBOBHRv0tAuA8AM6uAac0&#10;+MYb5YmAgEotBL9sw4lYAzVdzDRqMduAzDcgPVAxQQFJR6kygJY+8sj/gVEgSl988YVXn3MOhNPx&#10;GDcacIynuf5UPFl/q2vUHxvMvwKcjFnhWYtFtIkA5MnjAFjTxXQfkHRSgRYCkrVJ0VkP2vWVQMz6&#10;7LPPvEpHvGMxtopnJABrxnOdEU9Vf4ynr/qrqW46YP36+snZolnoLHi9owLSakCyHgnJuLKzmkEL&#10;AOoVdtlXAqE+/fRTrz755BNdVkzkjKdybxfqT3XPcMAxnqw/xjMUcKw/xvNK9WfWMwScAECeXHcR&#10;A3mjakCanWRNOgBpBqVyAaoLNXimsPCKMNSZM2e8On36tKQOGyYHMK7unuqegDPHcw3gGE9Vf1eL&#10;p5IOOB6AvHMKkk4qSDqp4sqaZOOhmwSlowqWYoSdjC7mPQ92IEVoMOXY9BJC6RR29Uon0XyoI+iq&#10;URiX0dxJ9wBY0z0Vz+WA804PAPQFZdbTCnA3Ts7uxS7GuUjVo4JUTqYZbnIhQEcVrFn8G5/LRE3m&#10;AtYMQ504ccKriooKScY6cw/GZjR30D3E01t7bC4m91Q8a+Me1ZWA4wDIO8c7yJgQkjVBSDqpapJO&#10;phqgrE06qsMawBQfU3yOr7FhB2CGUTp+/LhXh/Aa3uAIo3PWXLmY3VsCOMaT7tUG8CkCjgUgT8Q7&#10;aIakk+bGw+UUQTmNEJbLOk4nBFbiY4rP8TUZWGOaYcrLy706hoU2xXWoHk0DTl9YG9Gs6Z4+uQPw&#10;as2F4sd1OiA/n5uOOYPxUJCM6z5AsrvSTUIqNwnKqUTBKmBKPeZzfI0V25uy/HwvDFVWVuZVaWmp&#10;xGGFsx3jbmU06R4A9WiycwKOnXOZUXu1bS7UC0FB8pifX6U2Cku18ZzsMQAheTcZGTYer5sQ3WRs&#10;dViAskYJrKAp9ZjP8YYc6dNHil0uHUSppKTkMsVwn4dxFdx6xFOtWrgsU9FcBLjaTA1K3QIDpbOm&#10;ddEX228CcDMG4F30QprdhOgmQemoGVa5S6nHfI6vScbm1ON06iDFxcWXqaioSNeBAQNkM8YlnHfP&#10;p+rOFE12Ti4pa+Me9TQA9cU2t0sE5JpPQbIeWPSMrNlNgtJRBcs6JbBZ/Buf42sSe/USt8PhhaE8&#10;Ho9XhZgz9/EtCIyr4BhNwqm6M0eztu5RBPTuB9/A5nAKipJ3kVFhsavIKlC6SVA6qmAVsFn8G5/n&#10;6+Kff17ybTYdxCy32+3V3n79JAzjKji1oFZ1p6J5tWWZWf1Qfx3BdDcBefAz8bFwka2Z8w8nWXYz&#10;HRTSHYW4yuBKn/HVIwztoQx4/s6/8TnelOiePSU3M1MKCgp05aPhKOVhR0/t4nubpljqzgFsMcAW&#10;Amw+Lrguzs3Ebv4ZuNdFvWXBo7+mNRpTv/5FDsAOxjbNuUiPbQ1QbmMIS2cJrKAp9ZjP8XX7uncX&#10;V3q6F4bKxa5eKScnRyIQ41WmWOrOKbg6xpJ6t1EjTvAXHzS/6cS3DfmBP11kTDgH0U0zqO4oxFU+&#10;YRlhAisRSP3O5/m6vdi9Z6eleWGUXOisStsR4xU1Yqng6hJLaibUHe49omlDgHX5NzRGaFqLUUFB&#10;59iSGRe2ajMoo2uGVc7WFP9O8TWRPXqIy273wmRnZ3vlRHeltgBwOcZTDeVaak5p6s03y9P+/ucw&#10;PVz+xi8Pvt39UmDghDENGujtmcVuBmV0a8LqwEoA4k/1d75mFwDNMJQDXVXJDvhtWMkswzk5FdR1&#10;rjNrOuB6svZuuCGk/ZW+djI0IODO14KDs/liriBYFwqUyyYzrAJW0JR6rD+P1+1ADZphfCk+NFRC&#10;sbTjVHCtzlGvw5iuAQHZ92taKwPH9zG4Xr3Oo4KDq7igZV0oUK4JzbCsVQLX1FrEdDu6ZwTmN370&#10;7AuqpnaMHi1h6KbLsQOZjXF9AfwrTcJSs7vFUvXQ1T4+44GO2oxf1RjVoEE1IVkbfJuAsdWBAUpg&#10;Bc03YpVWwrnIkSMl7eBBsWH+8wVzJdmysiR21SpZ+sADPiGupCmAey4wsLrz7363qUNtv0Mz0N//&#10;nqEWS8J42M4VBOuDb/RwN62AFbSSDg/3fF18XbRpxAifIL40DaX0YnCwPO7nl9DB3/9e4/Jrd/CD&#10;/eEWSyzfnSIka4SbTR3WBGzWMjQaXxddF9UWcAYm9Ff4GURAQFzHa/3OTD8/v/teDg6O4d5qFk7I&#10;JsBFL0VgJXY/ajEi6uui66LaAHIyfxVwPWAAYtnOuNxrO/g9lGEWS9xoLALeQyTYwlmbdFWJ4Lrg&#10;4iZ+A4IaNkzCoY111NL27X1CKU0BHGNJ5zr4+f02OHUwrgMtlvgR9etXv40BOBC3LVdSzYu6XmK3&#10;fC4oqJo1d82xvNLB76HwqxpDg4KqxiOyM+Cmr4v4d4jzMuc5TgWd/P3ZLevWUGp78HsogOw8MCjI&#10;ORQxYS1w/efroq6HeG4mpgdWKJzEOc/Veir4LUfvgIBW/DbDAIvlLOthGkHRhHxd5LWI53oH5+TC&#10;GbV2tku9eiEPX22Fcr0Prl27a1pLfuDfNzDwPDeZQwDr64Lror44D/dz3PIAakgnjHHFteV/4uAX&#10;x3tj78XPxPmxcS9c3PMQfw4CMOdRXyAUv43f3wDiWwxdIe7EuVnFeRv/V7+U7uvgeyAU3+x5CvUC&#10;4Ep+wsPPCCi+lc53mym+Z/kk9KifXyWceoT/w//1vs1wXQ5N+x/NVIExPlk6qAAAAABJRU5ErkJg&#10;glBLAwQUAAYACAAAACEAdbZ6it0AAAAFAQAADwAAAGRycy9kb3ducmV2LnhtbEyPQWvCQBCF74X+&#10;h2UKvdXdKEobsxGRticpVAvF25odk2B2NmTXJP77TnuplwfDe7z3TbYaXSN67ELtSUMyUSCQCm9r&#10;KjV87d+enkGEaMiaxhNquGKAVX5/l5nU+oE+sd/FUnAJhdRoqGJsUylDUaEzYeJbJPZOvnMm8tmV&#10;0nZm4HLXyKlSC+lMTbxQmRY3FRbn3cVpeB/MsJ4lr/32fNpcD/v5x/c2Qa0fH8b1EkTEMf6H4Ref&#10;0SFnpqO/kA2i0cCPxD9l70Ut5iCOHJqqGcg8k7f0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bclEgEFAADlDAAADgAAAAAAAAAAAAAAAAA6AgAAZHJzL2Uy&#10;b0RvYy54bWxQSwECLQAKAAAAAAAAACEA66mQyj0UAAA9FAAAFAAAAAAAAAAAAAAAAABnBwAAZHJz&#10;L21lZGlhL2ltYWdlMS5wbmdQSwECLQAUAAYACAAAACEAdbZ6it0AAAAFAQAADwAAAAAAAAAAAAAA&#10;AADWGwAAZHJzL2Rvd25yZXYueG1sUEsBAi0AFAAGAAgAAAAhAKomDr68AAAAIQEAABkAAAAAAAAA&#10;AAAAAAAA4BwAAGRycy9fcmVscy9lMm9Eb2MueG1sLnJlbHNQSwUGAAAAAAYABgB8AQAA0x0AAAAA&#10;">
                <v:shape id="Arredondar Retângulo em um Canto Diagonal 52" o:spid="_x0000_s1039" style="position:absolute;width:57562;height:7639;visibility:visible;mso-wrap-style:square;v-text-anchor:middle" coordsize="575627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poxAAAANsAAAAPAAAAZHJzL2Rvd25yZXYueG1sRI9Ba8JA&#10;FITvQv/D8gq96aZiSoiuIg1CwHpoLPT6yD6TYPZtyK4m9dd3BcHjMDPfMKvNaFpxpd41lhW8zyIQ&#10;xKXVDVcKfo67aQLCeWSNrWVS8EcONuuXyQpTbQf+pmvhKxEg7FJUUHvfpVK6siaDbmY74uCdbG/Q&#10;B9lXUvc4BLhp5TyKPqTBhsNCjR191lSei4tRcEvGIsuli7Mhy+PD16/V+8VCqbfXcbsE4Wn0z/Cj&#10;nWsF8RzuX8IPkOt/AAAA//8DAFBLAQItABQABgAIAAAAIQDb4fbL7gAAAIUBAAATAAAAAAAAAAAA&#10;AAAAAAAAAABbQ29udGVudF9UeXBlc10ueG1sUEsBAi0AFAAGAAgAAAAhAFr0LFu/AAAAFQEAAAsA&#10;AAAAAAAAAAAAAAAAHwEAAF9yZWxzLy5yZWxzUEsBAi0AFAAGAAgAAAAhACnFymjEAAAA2wAAAA8A&#10;AAAAAAAAAAAAAAAABwIAAGRycy9kb3ducmV2LnhtbFBLBQYAAAAAAwADALcAAAD4Ag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1A9375DD" w14:textId="77777777" w:rsidR="00501FCA" w:rsidRPr="00CD1755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61D6B0A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IpxAAAANsAAAAPAAAAZHJzL2Rvd25yZXYueG1sRI9BawIx&#10;FITvBf9DeEJvNbttFV2N0lZED17c9qC3x+Z1s3TzsiRR13/fCIUeh5n5hlmsetuKC/nQOFaQjzIQ&#10;xJXTDdcKvj43T1MQISJrbB2TghsFWC0HDwsstLvygS5lrEWCcChQgYmxK6QMlSGLYeQ64uR9O28x&#10;JulrqT1eE9y28jnLJtJiw2nBYEcfhqqf8mwVHE4Op+tbOTv2OTdb/2I2+f5dqcdh/zYHEamP/+G/&#10;9k4rGL/C/Uv6AXL5CwAA//8DAFBLAQItABQABgAIAAAAIQDb4fbL7gAAAIUBAAATAAAAAAAAAAAA&#10;AAAAAAAAAABbQ29udGVudF9UeXBlc10ueG1sUEsBAi0AFAAGAAgAAAAhAFr0LFu/AAAAFQEAAAsA&#10;AAAAAAAAAAAAAAAAHwEAAF9yZWxzLy5yZWxzUEsBAi0AFAAGAAgAAAAhADD4Yin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14D7DBDF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n</w:t>
      </w:r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14:paraId="381AC863" w14:textId="77777777"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68657A7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14:paraId="1B974238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1ADD8BC5" w14:textId="77777777" w:rsidR="00F91F0D" w:rsidRPr="00501FCA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501FCA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4047BFD6" w14:textId="77777777" w:rsidR="00F91F0D" w:rsidRPr="00501FCA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14:paraId="36257B0E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D43124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6E00E7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14:paraId="087BEB51" w14:textId="77777777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56EE9975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1A820163" w14:textId="77777777"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14:paraId="5E2460FC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FF2652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6DCB7E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14:paraId="34A996F0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proofErr w:type="spellStart"/>
      <w:r w:rsidRPr="00615F5B">
        <w:rPr>
          <w:rFonts w:ascii="Calibri Light" w:hAnsi="Calibri Light" w:cs="Calibri Light"/>
        </w:rPr>
        <w:t>João</w:t>
      </w:r>
      <w:proofErr w:type="spellEnd"/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então</w:t>
      </w:r>
      <w:proofErr w:type="spellEnd"/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calcula</w:t>
      </w:r>
      <w:proofErr w:type="spellEnd"/>
      <w:r w:rsidRPr="00615F5B">
        <w:rPr>
          <w:rFonts w:ascii="Calibri Light" w:hAnsi="Calibri Light" w:cs="Calibri Light"/>
        </w:rPr>
        <w:t xml:space="preserve"> a </w:t>
      </w:r>
      <w:proofErr w:type="spellStart"/>
      <w:r w:rsidRPr="00615F5B">
        <w:rPr>
          <w:rFonts w:ascii="Calibri Light" w:hAnsi="Calibri Light" w:cs="Calibri Light"/>
        </w:rPr>
        <w:t>média</w:t>
      </w:r>
      <w:proofErr w:type="spellEnd"/>
      <w:r w:rsidRPr="00615F5B">
        <w:rPr>
          <w:rFonts w:ascii="Calibri Light" w:hAnsi="Calibri Light" w:cs="Calibri Light"/>
        </w:rPr>
        <w:t xml:space="preserve"> de suas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notas</w:t>
      </w:r>
      <w:proofErr w:type="spellEnd"/>
      <w:r w:rsidRPr="00615F5B">
        <w:rPr>
          <w:rFonts w:ascii="Calibri Light" w:hAnsi="Calibri Light" w:cs="Calibri Light"/>
        </w:rPr>
        <w:t>:</w:t>
      </w:r>
    </w:p>
    <w:p w14:paraId="69104489" w14:textId="77777777" w:rsidR="00F91F0D" w:rsidRPr="00615F5B" w:rsidRDefault="004730B5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14:paraId="30222352" w14:textId="77777777"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14:paraId="28B1DBAE" w14:textId="77777777"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14:paraId="4A456259" w14:textId="77777777"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14:paraId="62DADCC0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14:paraId="0153AB96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14:paraId="01EA5A4F" w14:textId="77777777"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</w:t>
      </w:r>
      <w:proofErr w:type="gramStart"/>
      <w:r w:rsidR="008022F3" w:rsidRPr="00615F5B">
        <w:rPr>
          <w:rFonts w:ascii="Calibri Light" w:hAnsi="Calibri Light" w:cs="Calibri Light"/>
          <w:lang w:val="pt-BR"/>
        </w:rPr>
        <w:t xml:space="preserve">= </w:t>
      </w:r>
      <w:r w:rsidRPr="00615F5B">
        <w:rPr>
          <w:rFonts w:ascii="Calibri Light" w:hAnsi="Calibri Light" w:cs="Calibri Light"/>
          <w:lang w:val="pt-BR"/>
        </w:rPr>
        <w:t>?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). </w:t>
      </w:r>
    </w:p>
    <w:p w14:paraId="169740C0" w14:textId="77777777"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14:paraId="439BBFA1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14:paraId="491365AE" w14:textId="77777777"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14:paraId="0830B2CF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Assim teremos:</w:t>
      </w:r>
    </w:p>
    <w:p w14:paraId="4F486692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14:paraId="2793D1CC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14:paraId="6CE44205" w14:textId="77777777"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14:paraId="0BC59B87" w14:textId="77777777"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14:paraId="36EC382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501FCA">
        <w:rPr>
          <w:rFonts w:ascii="Calibri Light" w:hAnsi="Calibri Light" w:cs="Calibri Light"/>
          <w:b/>
          <w:color w:val="0070C0"/>
          <w:sz w:val="28"/>
          <w:lang w:val="pt-BR"/>
        </w:rPr>
        <w:t>Atenção</w:t>
      </w:r>
      <w:r w:rsidRPr="00615F5B">
        <w:rPr>
          <w:rFonts w:ascii="Calibri Light" w:hAnsi="Calibri Light" w:cs="Calibri Light"/>
          <w:b/>
          <w:color w:val="C00000"/>
          <w:sz w:val="28"/>
          <w:lang w:val="pt-BR"/>
        </w:rPr>
        <w:t>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14:paraId="1F31F24D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14:paraId="5A29432C" w14:textId="77777777"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14:paraId="7C02C898" w14:textId="77777777"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</w:t>
      </w:r>
      <w:proofErr w:type="spellStart"/>
      <w:r w:rsidRPr="00615F5B">
        <w:rPr>
          <w:rFonts w:cs="Calibri Light"/>
          <w:lang w:val="pt-BR"/>
        </w:rPr>
        <w:t>Md</w:t>
      </w:r>
      <w:proofErr w:type="spellEnd"/>
      <w:r w:rsidRPr="00615F5B">
        <w:rPr>
          <w:rFonts w:cs="Calibri Light"/>
          <w:lang w:val="pt-BR"/>
        </w:rPr>
        <w:t>)</w:t>
      </w:r>
      <w:bookmarkEnd w:id="28"/>
      <w:bookmarkEnd w:id="29"/>
    </w:p>
    <w:p w14:paraId="11D678B7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3AB0BE5" w14:textId="77777777" w:rsidTr="00A7646C">
        <w:tc>
          <w:tcPr>
            <w:tcW w:w="8470" w:type="dxa"/>
            <w:vAlign w:val="center"/>
          </w:tcPr>
          <w:p w14:paraId="6BE1C3F1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elemento</w:t>
            </w:r>
          </w:p>
        </w:tc>
        <w:tc>
          <w:tcPr>
            <w:tcW w:w="591" w:type="dxa"/>
            <w:vAlign w:val="center"/>
          </w:tcPr>
          <w:p w14:paraId="4F26EEF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14:paraId="73F41B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onde:</w:t>
      </w:r>
    </w:p>
    <w:p w14:paraId="76D27F89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proofErr w:type="spellStart"/>
      <w:r w:rsidRPr="00615F5B">
        <w:rPr>
          <w:rFonts w:ascii="Calibri Light" w:hAnsi="Calibri Light" w:cs="Calibri Light"/>
          <w:color w:val="000000"/>
          <w:lang w:val="pt-BR"/>
        </w:rPr>
        <w:t>PMd</w:t>
      </w:r>
      <w:proofErr w:type="spellEnd"/>
      <w:r w:rsidRPr="00615F5B">
        <w:rPr>
          <w:rFonts w:ascii="Calibri Light" w:hAnsi="Calibri Light" w:cs="Calibri Light"/>
          <w:color w:val="000000"/>
          <w:lang w:val="pt-BR"/>
        </w:rPr>
        <w:t xml:space="preserve"> = posição do valor mediano</w:t>
      </w:r>
    </w:p>
    <w:p w14:paraId="0473A056" w14:textId="77777777"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615F5B">
        <w:rPr>
          <w:rFonts w:ascii="Calibri Light" w:hAnsi="Calibri Light" w:cs="Calibri Light"/>
          <w:sz w:val="22"/>
          <w:szCs w:val="22"/>
        </w:rPr>
        <w:t>n = quantidade de dados ou tamanho da amostra</w:t>
      </w:r>
    </w:p>
    <w:p w14:paraId="62DAB6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am</w:t>
      </w:r>
      <w:r w:rsidRPr="00615F5B">
        <w:rPr>
          <w:rFonts w:ascii="Calibri Light" w:hAnsi="Calibri Light" w:cs="Calibri Light"/>
          <w:color w:val="000000"/>
          <w:lang w:val="pt-BR"/>
        </w:rPr>
        <w:t xml:space="preserve"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casos os dados sejam divididos equidistantes </w:t>
      </w:r>
      <w:r w:rsidRPr="00615F5B">
        <w:rPr>
          <w:rFonts w:ascii="Calibri Light" w:hAnsi="Calibri Light" w:cs="Calibri Light"/>
          <w:color w:val="000000"/>
          <w:lang w:val="pt-BR"/>
        </w:rPr>
        <w:lastRenderedPageBreak/>
        <w:t>em relação ao valor central.</w:t>
      </w:r>
    </w:p>
    <w:p w14:paraId="7B9AC2C5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B2F078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4693014C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5641ECD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3A28B420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10083CD3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0A59A0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11C03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5EDCD407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271236A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00C69F6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2F07582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8BF0C8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5153C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571ECE86" w14:textId="77777777" w:rsidTr="00A7646C">
        <w:tc>
          <w:tcPr>
            <w:tcW w:w="8470" w:type="dxa"/>
            <w:vAlign w:val="center"/>
          </w:tcPr>
          <w:p w14:paraId="47CE853F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58DAA5FD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53E5CEE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é a nota correspondente à segunda posição dos dados, ou seja,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 5,95.</w:t>
      </w:r>
    </w:p>
    <w:p w14:paraId="32408203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14:paraId="6FC88919" w14:textId="77777777"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6C53C41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7B40866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757032A4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2F3FCB4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95E88A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06D5A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74F13806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3D671C1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37ACA2E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78DA29BA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FF3769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FDB37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14:paraId="5832EE0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647FB470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14:paraId="123A0DDF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0466614" w14:textId="77777777" w:rsidTr="00A7646C">
        <w:tc>
          <w:tcPr>
            <w:tcW w:w="8470" w:type="dxa"/>
            <w:vAlign w:val="center"/>
          </w:tcPr>
          <w:p w14:paraId="34E2E128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7EE4881B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47C6C0E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será a nota correspondente à posição 2,5 dos dados, ou seja, a média entre 5,95 e 6,14.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=6,04.</w:t>
      </w:r>
    </w:p>
    <w:p w14:paraId="2EE2CA70" w14:textId="77777777"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0525CA8F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4D7CFBD6" w14:textId="77777777" w:rsidR="002E6001" w:rsidRPr="00501FCA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501FCA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4ED60FB7" w14:textId="77777777" w:rsidR="002E6001" w:rsidRPr="00501FCA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75D7F8D6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5D872B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B5BB1C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14:paraId="075644B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972178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14:paraId="28FCDA7A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14:paraId="0EFF5EA2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975536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ACB097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14:paraId="623CF06E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5DE352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68AA243C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07E23AC4" w14:textId="77777777" w:rsidTr="00A7646C">
        <w:tc>
          <w:tcPr>
            <w:tcW w:w="8470" w:type="dxa"/>
            <w:vAlign w:val="center"/>
          </w:tcPr>
          <w:p w14:paraId="56E0959C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00D85FD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0CF51B6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continuará a ser a nota correspondente à posição 2,5 dos dados, ou seja, a média entre 5,85 e 5,95.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 5,9.</w:t>
      </w:r>
    </w:p>
    <w:p w14:paraId="3228946C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lastRenderedPageBreak/>
        <w:t>Atenção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Lembre</w:t>
      </w:r>
      <w:r w:rsidR="00A273FA">
        <w:rPr>
          <w:rFonts w:ascii="Calibri Light" w:hAnsi="Calibri Light" w:cs="Calibri Light"/>
          <w:color w:val="000000" w:themeColor="text1"/>
          <w:lang w:val="pt-BR"/>
        </w:rPr>
        <w:t>-se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que, enquanto a média variou de 6,99 para 5,11 (diferença de 1,88 pontos), a mediana variou de 6,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0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>4 para 5,9 (diferença de apenas 0,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14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ponto), ou seja, a mediana sofreu pouco influência dos valores extremos.</w:t>
      </w:r>
    </w:p>
    <w:p w14:paraId="59D2C132" w14:textId="77777777"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14:paraId="054A8814" w14:textId="77777777"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14:paraId="17530816" w14:textId="77777777"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 wp14:anchorId="00755307" wp14:editId="2FFEF3AF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14:paraId="6769FCE5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</w:t>
      </w:r>
      <w:r w:rsidR="00A273FA">
        <w:rPr>
          <w:rFonts w:ascii="Calibri Light" w:hAnsi="Calibri Light" w:cs="Calibri Light"/>
          <w:b/>
          <w:lang w:val="pt-BR"/>
        </w:rPr>
        <w:t xml:space="preserve">a </w:t>
      </w:r>
      <w:r w:rsidR="00FD4EFC" w:rsidRPr="00615F5B">
        <w:rPr>
          <w:rFonts w:ascii="Calibri Light" w:hAnsi="Calibri Light" w:cs="Calibri Light"/>
          <w:b/>
          <w:lang w:val="pt-BR"/>
        </w:rPr>
        <w:t>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14:paraId="6817D347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14:paraId="75112ED2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14:paraId="2F3E1AF0" w14:textId="77777777"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14:paraId="7C9C2B59" w14:textId="77777777"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14:paraId="0E37DE16" w14:textId="77777777"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14:paraId="104FA313" w14:textId="77777777"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14:paraId="5A2FC267" w14:textId="77777777"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14:paraId="7541D3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14:paraId="795F307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2D746A2" wp14:editId="77BD93D2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14:paraId="53D2C1DC" w14:textId="77777777"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EDCD514" wp14:editId="38E7286C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F838F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14:paraId="04B6B31C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001E873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14:paraId="143F7539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180BF7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14:paraId="233EBF3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Manômetro:0 bar a 20 bar.</w:t>
                              </w:r>
                            </w:p>
                            <w:p w14:paraId="393B0357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EDCD514"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2JkAAUAAOoMAAAOAAAAZHJzL2Uyb0RvYy54bWy8V9tu2zgQfV9g/4HQ&#10;e2tbvsQR4hTZpA0KZNugzSLPNEVJRCVSS9Kx08/ZX9kf2zOkpDiuuy3axT5EIUVyNHN45sz47NWu&#10;qdmDtE4ZvUomL8cJk1qYXOlylfxx9+bFMmHOc53z2mi5Sh6lS16d//rL2bbNZGoqU+fSMhjRLtu2&#10;q6Tyvs1GIycq2XD30rRSY7EwtuEeU1uOcsu3sN7Uo3Q8Xoy2xuatNUI6h7dXcTE5D/aLQgr/viic&#10;9KxeJfDNh6cNzzU9R+dnPCstbyslOjf4D3jRcKXx0cHUFfecbaz6wlSjhDXOFP6lMM3IFIUSMsSA&#10;aCbjg2iurdm0IZYy25btABOgPcDph82Kdw+3lql8laTThGne4I6u7aY1DHOAs23LDHuubfuxvbXd&#10;izLOKN5dYRv6j0jYLsD6OMAqd54JvJwvF8vxdJ4wgbXJcj6fnXTAiwq3Q+deTBL2dFBUr/eOzqcn&#10;w9EFTJFbo/7LI3Jw8GfbgkXuCSj3c0B9rHgrA/6OQOiBmvVAXVgrcwNuW/ZB+r//0uWmNkw2bNOw&#10;S669YVeKl0bzmqWziGYwNEDpMgdUj+D4HI99IP8VDZ611vlraRpGg1UCAuk8JS8+IBUCQ/nDjfMR&#10;wn5zR9z8japrVtQKeaiRrQmzxt8rXwUccHXhfOlwPpxwrDVAeBxeh4yVl7VlDxy5ti4n3T2Vbn/z&#10;bDkef/UAbaw3ze8mj0aWc9ocfR3sh8t/bnSCbd9vlYx+3SqYNUTYcl8xeqwSoayoiQs8K4DSnSE8&#10;SVSiNRKWbgRx6UYQmP1vkSE671Ut6XSMC9oTcA+xa3pqQ/cQV2u8AcV7noSRf6xl3P1BFkhdpE96&#10;7Aq4EFL7eGmu4rmMoO679BzUWsMgWaYIB9udARLkp+vtbUcvu/10VAbNHQ4fvernh4cT4ctG++Fw&#10;o7SxxyKrEVX35bi/BylCQyitTf6IfAWBgyi5VrxRyIgb7vwtt5B4FAOULf8ej6I221ViulHCKmM/&#10;H3tP+yEoWE3YFiVjlbg/N9wiT+q3GolwOpnNqMaEyWx+kmJi91fW+yt601waEAjKB+/CkPb7uh8W&#10;1jT3qG4X9FUscS3wbVDR235y6THHEuqjkBcXYYy6Aqbd6I+t6FOW8vxud89t28mCh6K8M7288exA&#10;E+Jeug9tLjbeFCqQ9QnXDm9ILVWI/0NzUT1icbrkascZyHyHGFClDmSV+d1vBhnRsba9MeKTY9pc&#10;VlyXEoJttpXkOW4rUoi8h7STIsdQSJDZegsNQiXkCD4Q8KDMpePZyWQRSlYYnpAXIH9ftSbLxWKC&#10;iw0Fb3qakmhHwvaGeuntdfob6jxoAgRSM7D1dJ7Og2d7K43y6KVq1awSUtkocjyjeF/rPHjouarj&#10;GDp3RFz8br0L3cBQrg4S6b/NgZ7S/oDQ30m9VokMf11fhNEX5f7b/SNO+Q3lcOxBm++y0XD7adO+&#10;iKmm1qpW/jG0o7gScko/3CpBjKLJXucAykQWv214iT4hXRAt+k10hFjyhYU1SjLVBIKFxp2vyP2D&#10;NvBIuLHFvDJi06AaxJ7Zypp7NOyuUq2D5mSyWcsc3cLbnEiLft2D/K1V2kdiO2+lF6F6Ra3vq9ew&#10;EJx+8pNC+EprM5+nk2WXPJPx6eTkIHnS6ex0Dk2j3EmnU7SOP5M6wa/oSRjCsSBeoaHG6FnHvj8P&#10;u55+opz/AwAA//8DAFBLAwQKAAAAAAAAACEA66mQyj0UAAA9FAAAFAAAAGRycy9tZWRpYS9pbWFn&#10;ZTEucG5niVBORw0KGgoAAAANSUhEUgAAADgAAAA4CAYAAACohjseAAAAAXNSR0IArs4c6QAAAARn&#10;QU1BAACxjwv8YQUAAAAJcEhZcwAAIdUAACHVAQSctJ0AABPSSURBVGhDzZoHeFRV3sbv45JkkiC4&#10;iCgCsorLri7IriiCYFtFEVCqIE2wIUVKQFARlF6kGaQHQg8QCJBKSCBh0qZk0iaTRgjNFlDXrIDd&#10;/L/3vdwz3yXfsCTI7n73ed4nmczknvu77/v/n3NmRruex0hN86Ne0DT/kMDAjiE33lg56aabhAqh&#10;GjaUidAEQ+MaNJDRgYGVYy2WTvwf9f/G6f5/HLygEE1rNKl+/caTAwOrpjVtKu9C791xh4Q+9ZSk&#10;hIaKc9s2cWzZIvZNmyRrwwbJXLdO0letktiZM2Vh584yCa+fcMstMh4aZbFUDdK0xsM07eb2/01Y&#10;gAWNt1jumGKxDJrZsuX5ma1ayUdPPCEFMTG68qOjJe/AAcnbv19y9+6VnN27JTsiQhyAtRE0LEzS&#10;16yRtI8/ltTly+Xwhx9K0vz58sHf/iYTmjWTcbfeenGEn9/gYRijJ8Yyhv3PHBMDAu6CW+PntG5d&#10;Ob9NG3Hiwt0JCeI5dEg8ycniOXxY/1mIx+6DB6UgLk4Hzt23T1wAde7YIfbNm3U3M9auFSshly3T&#10;IQ/NmycJcHbv5MkS0rKljG/W7Oxwf/+JL2NMY/h/3zFO05pPtVgennP33c4PcaczN24UT2KiFAGo&#10;ODVVStPTpTQzU1dJRoYUp6VJ0dGjOrAbryNoLlx17dlzGSSdPIoopyxdKskLF0rinDkS//77EjNt&#10;mux44w0JufNOGd2kSfYIjD0E12BczvU9pvr73wPXNi5s06bqwNSpeuyK4FJxSooOVma3S7nLJcdz&#10;c+V4Xp6U4+ex7Gwps9mkBM/zdYVJSTokY+uKjBTH9u16XDPWr5e0lSsvRXXxYt3Fg3Ax7r33JPrt&#10;tyVy3DhZ/uyzMq5Fi6rBgYHhw3AtxmVdn2NycHCb95s2jVvSoUP1kSVLxB0bq8dRdw1OHXM4dKCT&#10;hYVyqqRETpWVyUn8rHC75XhOjpTh+RK4WXzkiBQisvmo0dyoKMneuVPsW7decnH1ajm6YoWk4Pys&#10;xYOzZ0vcjBkS8847sh9x3Tt+vKwbMEAmtmpV/UqjRvGD/fzaGpf3246pONHc1q1jw/v31xuCGxHz&#10;xMdLMdwrtVrlWFaWlMOpioICOV1cLGeOH5dPTp7Uf54sKpKK/Hwpdzr1G8EbwrrUo8p63LVLbzpZ&#10;iDpjaiUgY7pgwaWYAjD23Xdl/1tvSRQAI8eMkbBBg2R6+/YysmnT2Bf9/O4zLvPajqnBwW0XtWsX&#10;s/v11yULzSAfDcKNeHlwgUW40BJccBkuvBwOVSgHS0vlNBykkycMB48hvqWsR8aUtUgHEXEXHHQY&#10;DmbAQSvrEA4mw8FEOEhA5aACjMC1bADkHEwvY5o3j7lmSMaSzu18+WWx4e7mYB7LwwUV4MIK0RGL&#10;0DWL0TxK0UQISYjjqMEK1J8uANNZ1iBrlDVYhBp0GzWoTxtoNA42GtRgOmrQihpMQQ0moQYTUYPx&#10;06dLDGrwwKRJEoU6jBw9WiJee022DR8uG158UWZ17Civ3XZbXP+6xnUCivh9/GNY9+5ixYDZuIAc&#10;NIM8NIUCuoj68cCFItRTMS66hI2GcSUoOihjy59lACvBDTiBiH556pR8heh+WVEhZ48dk2I4Sffs&#10;iGcmbmA64nkU8TyyaJEkIZ4H0UXj0UVjpkyR/SEhsvfNN2U3OmrEq6/K1pdekk2DB8vqXr1kCqap&#10;IQ0bxveubePBqqQZu+Witm2rD2EAGwZ24gJcmJhzFSRqx00nWY9oOLqbuOBS1iVcLaHYYQFfAdgL&#10;X38tv/76q1RXV+vi7//8/HM9CTasajJQ21bMg6mYBw8jnodmzZIEuBeHeEYjnvsmTJC9iCdLZQcS&#10;tXXoUAmHg2H9+smyp5+Wkc2aVfe1WML71GYKecti6Yx5ripm7FjJxN20YWAHLiAbNZJjQObjzhdw&#10;coebhQD1oGF4AFtEVyG668HFl6NGFZzSL7/84lUVIPNwnjRE8yjgUgCXjNpLRO3FAy4WzeXAxIkS&#10;Bff2wL1dcG874rkF7oWjo4b16SNrn3tOFnTpIiOaNKnqXa9eFwPD9zE5IODOD26/3bnthRckDQNl&#10;YMAsDGwHpBNOurB+zMEdz0NTyAdoAUDdcLQQF1kIVwsxt1FuqBiQXyOSBPn5558v008//eTVMbid&#10;ztrDWIcxZhKimYDOGYdoRiOa+1F7Uai9SNTezhEjZBvc2zxwoGxEV1/fu7es6dlTVnbrJtPatZNB&#10;N93k7KFpvlc8XFty+TX37rslCSe3YqB0RCUDBW+Dk3Z0N+dHH4kLzSAHkc0DaD4cLUANuQHrRrNw&#10;01mIDpciuj98991lMD/++KNXP/zwg65/fvml2HGuIxgrGc4lAi4e48cC7gDg9gFuz8iRshvRjEDt&#10;bYV7m2DABri3Du6txgLgY8R06WOPyfAmTaQXlnU+166TNK3FjObNz0bjTqVgpXIU9WfFgOnoZpko&#10;ehvusANuZsNNF0BzENtcOJqP6BZgCnETGM2I0Hn4WYJGVBOG+v777736DjeAsuOGJWPVcgixPEg4&#10;xDIacPsBFwW4yFdekZ2A2zFkiGyBe+F9+0oYGszaHj1k1TPPyArsWj56/HGZ++CDdPEsAO8wsC4d&#10;j2lavUnYFczCFicJ881htOVUDHQUA6Zh4Ay4mYU7bJ87VxxYK2bDURcczQFsLuKVj/krHxHOg3Kh&#10;HKgIsfUFQ128eNGrf6AOM3COQ7ipiWgo8YCLQc0dGDVKotBU9gBuF+ouAs5tA9wmRHMj4NYjmmsQ&#10;zZVdu0oodjHLHn1UlqAWhzRqJD1vuGEwsP53q8X93IyGDS/Ed+okSehWybh7RxCRVBS5FQOnIzaZ&#10;AM0CqB2gDjiaDUddWHHkADgXwLlwN4fQmFZcUC4cPo2pwgxz4cIFr86fP6/LhYgnEQ7jxePmxgIu&#10;GnD7ALcXsYyEczvh3A7AbQVcOOouDHBrEc1VgFvx97/LcsRzGeCW4PrnYhPQv379C09iP2ngIZ7Y&#10;rL7/+99Latu2Yr3/fkmF9YcxUAoGPIqB0wCajgk3E6BZaN92RNfxwQfiRHyz0RhcAM6Bu9mGnHjM&#10;m+BBXZphqG+//darLzAfZuDGJGIaSMB4cbi5MeiWUaip3ZjfIu66S7ZiJ7HpD3+QMGyd1iJhq9Aj&#10;VnfoIGsAt/LJJyXUBLf4oYdk0QMPyIAGDaSbpt2iw3FHju5ZtQC7aQKm3XefZP71r+LACzNQxCmo&#10;AysctSI66YhuBqKbiTtuQ3ztALbDWQegnYSGCG+DeCPoujs8XL756iv5BtNF1Tff6PoHGssZrHbY&#10;pRNx/oNYeiXgzsf++c9y4E9/kj1//KPswgZ6BwC3ADAcgOsBt6ZFC/m4eXNZfvvtsqRpU1l4662y&#10;EMCLsTb9ENCEW4jzDGvcWLqBCZABOuDbDRtK8l/+Iil0EIAZaLl2QLrgZh7+2Q7QNBR7BqKTAdgM&#10;wGYCNgs1Y4O7NkDbCA1lQbwBvBHpeI7up+FxLhrJGS7fMPlnAD4Jc1oK6uYInDqEsRPuuUdiALjf&#10;ANwJwO0G4Ea45wXEbp+AiwG4AIBz0TlnwZzZeM0CnGsBrn0+OHoFB9PFAI1v9hAwCYNwsKN4Mh0v&#10;sgHQibuRC8gCQHrQoYqx9stGi85Cp7WhRuyAzgJwJqKchZhlApzw6VAaHlvxdyuiZ0XsrPifVDSM&#10;dNSODefJevhhScPPIxgr8d57JR6A0QDc17q1RMIVAm4D4Ga4R8B1AFwN91YAcBkBb7vtEiDgCKiE&#10;9bPMAwsB0Twt2rjAwI7vAPAQBjkMQBXTLAzsoIuApItu2F8EyFJE4RiyfhwXVwG5AOxAl3NgErZD&#10;NigLyqRQU05E2Q04D5ZWbjSKfEzUHjhYjKmmCN0zDW3+IMaOM+IZhQvcDUBz/W1g/cG9VQAMBeBS&#10;uPchAOfDvTk1AHVI3JzeAOxar15n7Y2goMp5+CMHMbuYAUjlYo4RVQVZApUZoOUUQAl8DIV+Aq5W&#10;wN0KxPkUFs9nsZo5d+6cnD179jJVVlbqykKnTMDYKp57AViz/sKMeK4E4EdG/S0C4DwAzq4BpzT4&#10;xhvliYCASi0Ev2zDiVgDNV3MNGox24DMNyA9UDFBAUlHqTKAlj7yyP+BUSBKX3zxhVefcw6E0/EY&#10;NxpwjKe5/lQ8WX+ra9QfG8y/ApyMWeFZi0W0iQDkyeMAWNPFdB+QdFKBFgKStUnRWQ/a9ZVAzPrs&#10;s8+8Ske8YzG2imckAGvGc50RT1V/jKev+qupbjpg/fr6ydmiWegseL2jAtJqQLIeCcm4srOaQQsA&#10;6hV22VcCoT799FOvPvnkE11WTOSMp3JvF+pPdc9wwDGerD/GMxRwrD/G80r1Z9YzBJwAQJ5cdxED&#10;eaNqQJqdZE06AGkGpXIBqgs1eKaw8Iow1JkzZ7w6ffq0pA4bJgcwru6e6p6AM8dzDeAYT1V/V4un&#10;kg44HoC8cwqSTipIOqniyppk46GbBKWjCpZihJ2MLuY9D3YgRWgw5dj0EkLpFHb1SifRfKgj6KpR&#10;GJfR3En3AFjTPRXP5YDzTg8A9AVl1tMKcDdOzu7FLsa5SNWjglROphluciFARxWsWfwbn8tETeYC&#10;1gxDnThxwquKigpJxjpzD8ZmNHfQPcTTW3tsLib3VDxr4x7VlYDjAMg7xzvImBCSNUFIOqlqkk6m&#10;GqCsTTqqwxrAFB9TfI6vsWEHYIZROn78uFeH8Bre4Aijc9ZcuZjdWwI4xpPu1QbwKQKOBSBPxDto&#10;hqST5sbD5RRBOY0Qlss6TicEVuJjis/xNRlYY5physvLvTqGhTbFdageTQNOX1gb0azpnj65A/Bq&#10;zYXix3U6ID+fm445g/FQkIzrPkCyu9JNQio3CcqpRMEqYEo95nN8jRXbm7L8fC8MVVZW5lVpaanE&#10;YYWzHeNuZTTpHgD1aLJzAo6dc5lRe7VtLtQLQUHymJ9fpTYKS7XxnOwxACF5NxkZNh6vmxDdZGx1&#10;WICyRgmsoCn1mM/xhhzp00eKXS4dRKmkpOQyxXCfh3EV3HrEU61auCxT0VwEuNpMDUrdAgOls6Z1&#10;0RfbbwJwMwbgXfRCmt2E6CZB6agZVrlLqcd8jq9JxubU43TqIMXFxZepqKhI14EBA2QzxiWcd8+n&#10;6s4UTXZOLilr4x71NAD1xTa3SwTkmk9Bsh5Y9Iys2U2C0lEFyzolsFn8G5/jaxJ79RK3w+GFoTwe&#10;j1eFmDP38S0IjKvgGE3CqbozR7O27lEE9O4H38DmcAqKkneRUWGxq8gqULpJUDqqYBWwWfwbn+fr&#10;4p9/XvJtNh3ELLfb7dXefv0kDOMqOLWgVnWnonm1ZZlZ/VB/HcF0NwF58DPxsXCRrZnzDydZdjMd&#10;FNIdhbjK4Eqf8dUjDO2hDHj+zr/xOd6U6J49JTczUwoKCnTlo+Eo5WFHT+3ie5umWOrOAWwxwBYC&#10;bD4uuC7OzcRu/hm410W9ZcGjv6Y1GlO//kUOwA7GNs25SI9tDVBuYwhLZwmsoCn1mM/xdfu6dxdX&#10;eroXhsrFrl4pJydHIhDjVaZY6s4puDrGknq3USNO8BcfNL/pxLcN+YE/XWRMOAfRTTOo7ijEVT5h&#10;GWECKxFI/c7n+bq92L1np6V5YZRc6KxK2xHjFTViqeDqEktqJtQd7j2iaUOAdfk3NEZoWotRQUHn&#10;2JIZF7ZqMyija4ZVztYU/07xNZE9eojLbvfCZGdne+VEd6W2AHA5xlMN5VpqTmnqzTfL0/7+5zA9&#10;XP7GLw++3f1SYOCEMQ0a6O2ZxW4GZXRrwurASgDiT/V3vmYXAM0wlANdVckO+G1YySzDOTkV1HWu&#10;M2s64Hqy9m64IaT9lb52MjQg4M7XgoOz+WKuIFgXCpTLJjOsAlbQlHqsP4/X7UANmmF8KT40VEKx&#10;tONUcK3OUa/DmK4BAdn3a1orA8f3Mbhevc6jgoOruKBlXShQrgnNsKxVAtfUWsR0O7pnBOY3fvTs&#10;C6qmdoweLWHopsuxA5mNcX0B/CtNwlKzu8VS9dDVPj7jgY7ajF/VGNWgQTUhWRt8m4Cx1YEBSmAF&#10;zTdilVbCuciRIyXt4EGxYf7zBXMl2bKyJHbVKln6wAM+Ia6kKYB7LjCwuvPvfrepQ22/QzPQ3/+e&#10;oRZLwnjYzhUE64Nv9HA3rYAVtJIOD/d8XXxdtGnECJ8gvjQNpfRicLA87ueX0MHf/17j8mt38IP9&#10;4RZLLN+dIiRrhJtNHdYEbNYyNBpfF10X1RZwBib0V/gZREBAXMdr/c5MPz+/+14ODo7h3moWTsgm&#10;wEUvRWAldj9qMSLq66LrotoAcjJ/FXA9YABi2c643Gs7+D2UYRZL3GgsAt5DJNjCWZt0VYnguuDi&#10;Jn4Dgho2TMKhjXXU0vbtfUIpTQEcY0nnOvj5/TY4dTCuAy2W+BH161e/jQE4ELctV1LNi7peYrd8&#10;LiiomjV3zbG80sHvofCrGkODgqrGI7Iz4Kavi/h3iPMy5zlOBZ38/dkt69ZQanvweyiA7DwwKMg5&#10;FDFhLXD95+uirod4biamB1YonMQ5z9V6KvgtR++AgFb8NsMAi+Us62EaQdGEfF3ktYjnegfn5MIZ&#10;tXa2S716IQ9fbYVyvQ+uXbtrWkt+4N83MPA8N5lDAOvrguuivjgP93Pc8gBqSCeMccW15X/i4BfH&#10;e2Pvxc/E+bFxL1zc8xB/DgIw51FfIBS/jd/fAOJbDF0h7sS5WcV5G/9Xv5Tu6+B7IBTf7HkK9QLg&#10;Sn7Cw88IKL6VznebKb5n+ST0qJ9fJZx6hP/D//W+zXBdDk37H81UgTE+WTqoAAAAAElFTkSuQmCC&#10;UEsDBBQABgAIAAAAIQBY5ttI3QAAAAUBAAAPAAAAZHJzL2Rvd25yZXYueG1sTI/NasMwEITvhb6D&#10;2EJvjWz1h8axHEJoewqFJoWS28ba2CbWyliK7bx91V7ay8Iww8y3+XKyrRio941jDeksAUFcOtNw&#10;peFz93r3DMIHZIOtY9JwIQ/L4voqx8y4kT9o2IZKxBL2GWqoQ+gyKX1Zk0U/cx1x9I6utxii7Ctp&#10;ehxjuW2lSpInabHhuFBjR+uaytP2bDW8jTiu7tOXYXM6ri/73eP71yYlrW9vptUCRKAp/IXhBz+i&#10;QxGZDu7MxotWQ3wk/N7ozdVDCuKgQc2VAlnk8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e2JkAAUAAOoMAAAOAAAAAAAAAAAAAAAAADoCAABkcnMvZTJv&#10;RG9jLnhtbFBLAQItAAoAAAAAAAAAIQDrqZDKPRQAAD0UAAAUAAAAAAAAAAAAAAAAAGYHAABkcnMv&#10;bWVkaWEvaW1hZ2UxLnBuZ1BLAQItABQABgAIAAAAIQBY5ttI3QAAAAUBAAAPAAAAAAAAAAAAAAAA&#10;ANUbAABkcnMvZG93bnJldi54bWxQSwECLQAUAAYACAAAACEAqiYOvrwAAAAhAQAAGQAAAAAAAAAA&#10;AAAAAADfHAAAZHJzL19yZWxzL2Uyb0RvYy54bWwucmVsc1BLBQYAAAAABgAGAHwBAADSHQ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BXxAAAANsAAAAPAAAAZHJzL2Rvd25yZXYueG1sRI/dasJA&#10;FITvC77Dcgq9003THyW6BikVpV4Uow9wyB6TtNmzYXeN6du7gtDLYWa+YRb5YFrRk/ONZQXPkwQE&#10;cWl1w5WC42E9noHwAVlja5kU/JGHfDl6WGCm7YX31BehEhHCPkMFdQhdJqUvazLoJ7Yjjt7JOoMh&#10;SldJ7fAS4aaVaZK8S4MNx4UaO/qoqfwtzkaB/HkrtnuHU9zp8+d39bWRbf+i1NPjsJqDCDSE//C9&#10;vdUK0le4fYk/QC6vAAAA//8DAFBLAQItABQABgAIAAAAIQDb4fbL7gAAAIUBAAATAAAAAAAAAAAA&#10;AAAAAAAAAABbQ29udGVudF9UeXBlc10ueG1sUEsBAi0AFAAGAAgAAAAhAFr0LFu/AAAAFQEAAAsA&#10;AAAAAAAAAAAAAAAAHwEAAF9yZWxzLy5yZWxzUEsBAi0AFAAGAAgAAAAhALDCkFfEAAAA2wAAAA8A&#10;AAAAAAAAAAAAAAAABwIAAGRycy9kb3ducmV2LnhtbFBLBQYAAAAAAwADALcAAAD4Ag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 id="Caixa de Texto 2" o:spid="_x0000_s1044" type="#_x0000_t202" style="position:absolute;left:2047;top:2047;width:51866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88F838F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14:paraId="04B6B31C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001E873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14:paraId="143F7539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180BF7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14:paraId="233EBF3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Manômetro:0 bar a 20 bar.</w:t>
                        </w:r>
                      </w:p>
                      <w:p w14:paraId="393B0357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6" o:spid="_x0000_s1045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q4wwAAANsAAAAPAAAAZHJzL2Rvd25yZXYueG1sRI9BawIx&#10;FITvgv8hvEJvml0LoqtRqiL10IurB709Nq+bpZuXJUl1/femUOhxmJlvmOW6t624kQ+NYwX5OANB&#10;XDndcK3gfNqPZiBCRNbYOiYFDwqwXg0HSyy0u/ORbmWsRYJwKFCBibErpAyVIYth7Dri5H05bzEm&#10;6WupPd4T3LZykmVTabHhtGCwo62h6rv8sQqOV4ez3aOcX/qcmw//Zvb550ap15f+fQEiUh//w3/t&#10;g1YwmcLvl/QD5OoJAAD//wMAUEsBAi0AFAAGAAgAAAAhANvh9svuAAAAhQEAABMAAAAAAAAAAAAA&#10;AAAAAAAAAFtDb250ZW50X1R5cGVzXS54bWxQSwECLQAUAAYACAAAACEAWvQsW78AAAAVAQAACwAA&#10;AAAAAAAAAAAAAAAfAQAAX3JlbHMvLnJlbHNQSwECLQAUAAYACAAAACEA92AquM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5763E82B" w14:textId="77777777"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14:paraId="2ECE8BE5" w14:textId="77777777"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José tem duas vaquinhas leiteiras, </w:t>
      </w:r>
      <w:proofErr w:type="gramStart"/>
      <w:r w:rsidRPr="00615F5B">
        <w:rPr>
          <w:rFonts w:ascii="Calibri Light" w:hAnsi="Calibri Light" w:cs="Calibri Light"/>
          <w:lang w:val="pt-BR"/>
        </w:rPr>
        <w:t>Mimosa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e Princesa, e ele as trata com muito cuidado. Mas José tem notado que elas não estão dando leite no mesmo padrão. Veja abaixo a quantidade de leite que cada vaquinha de José deu nos últimos 7 dias:</w:t>
      </w:r>
    </w:p>
    <w:p w14:paraId="44D9949A" w14:textId="77777777"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14:paraId="162A6A5C" w14:textId="77777777" w:rsidTr="00501FCA">
        <w:trPr>
          <w:trHeight w:val="348"/>
        </w:trPr>
        <w:tc>
          <w:tcPr>
            <w:tcW w:w="1193" w:type="dxa"/>
            <w:shd w:val="clear" w:color="auto" w:fill="0070C0"/>
            <w:vAlign w:val="center"/>
          </w:tcPr>
          <w:p w14:paraId="6A26AB90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Vaquinha</w:t>
            </w:r>
          </w:p>
        </w:tc>
        <w:tc>
          <w:tcPr>
            <w:tcW w:w="1193" w:type="dxa"/>
            <w:shd w:val="clear" w:color="auto" w:fill="0070C0"/>
            <w:vAlign w:val="center"/>
          </w:tcPr>
          <w:p w14:paraId="6890A86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Seg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09A33C5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Ter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06C0BBB3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2AED7F2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Qui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743476D9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Sex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BC0680F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á</w:t>
            </w: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b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3F64B96D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Dom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ingo</w:t>
            </w:r>
          </w:p>
        </w:tc>
      </w:tr>
      <w:tr w:rsidR="009828B6" w:rsidRPr="00615F5B" w14:paraId="5F59A7A8" w14:textId="77777777" w:rsidTr="00465DC6">
        <w:tc>
          <w:tcPr>
            <w:tcW w:w="1193" w:type="dxa"/>
            <w:vAlign w:val="center"/>
          </w:tcPr>
          <w:p w14:paraId="743F042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14:paraId="308EC62D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05571CE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8FBD44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00BD67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312EE32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ECC2B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9A5F9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14:paraId="6F6CBA5E" w14:textId="77777777" w:rsidTr="00465DC6">
        <w:tc>
          <w:tcPr>
            <w:tcW w:w="1193" w:type="dxa"/>
            <w:vAlign w:val="center"/>
          </w:tcPr>
          <w:p w14:paraId="0D81CA1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14:paraId="4731FFE9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43372A5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4C21E7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16FAF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AA5CF3B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0C08E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56BEC3D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14:paraId="3936941F" w14:textId="77777777"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14:paraId="7DDD395B" w14:textId="77777777"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</w:t>
      </w:r>
      <w:proofErr w:type="gramStart"/>
      <w:r w:rsidR="009744D3" w:rsidRPr="00615F5B">
        <w:rPr>
          <w:rFonts w:ascii="Calibri Light" w:hAnsi="Calibri Light" w:cs="Calibri Light"/>
          <w:lang w:val="pt-BR"/>
        </w:rPr>
        <w:t>Mimosa</w:t>
      </w:r>
      <w:proofErr w:type="gramEnd"/>
      <w:r w:rsidR="009744D3" w:rsidRPr="00615F5B">
        <w:rPr>
          <w:rFonts w:ascii="Calibri Light" w:hAnsi="Calibri Light" w:cs="Calibri Light"/>
          <w:lang w:val="pt-BR"/>
        </w:rPr>
        <w:t xml:space="preserve">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atingiu 22 L de leite.</w:t>
      </w:r>
    </w:p>
    <w:p w14:paraId="2AEE5EEE" w14:textId="77777777"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14:paraId="15BCA881" w14:textId="77777777"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14:paraId="019920C1" w14:textId="77777777" w:rsidR="007E6641" w:rsidRPr="00615F5B" w:rsidRDefault="004730B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14:paraId="6A8A2EF4" w14:textId="77777777" w:rsidR="007E6641" w:rsidRPr="00615F5B" w:rsidRDefault="004730B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14:paraId="5238323D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14:paraId="50EC2D2B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14:paraId="0F8DB0C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14:paraId="49C27F54" w14:textId="77777777" w:rsidR="009744D3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14:paraId="459BA1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14:paraId="7E930328" w14:textId="77777777" w:rsidR="0031196A" w:rsidRPr="00615F5B" w:rsidRDefault="00E24DB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 wp14:anchorId="17068E01" wp14:editId="71827CE0">
            <wp:simplePos x="0" y="0"/>
            <wp:positionH relativeFrom="margin">
              <wp:posOffset>8890</wp:posOffset>
            </wp:positionH>
            <wp:positionV relativeFrom="paragraph">
              <wp:posOffset>549275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14:paraId="68ED058C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como a média, podemos ter um desvio padrão populacional, que considera todos os infinitos valores da uma população, ou um desvio padrão amostral, referente a uma amostra dessa população.</w:t>
      </w:r>
    </w:p>
    <w:p w14:paraId="67FABAFA" w14:textId="77777777" w:rsidR="00B362B8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14:paraId="18E3F0F9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t>Desvio padrão da população (σ)</w:t>
      </w:r>
      <w:bookmarkEnd w:id="41"/>
      <w:bookmarkEnd w:id="42"/>
    </w:p>
    <w:p w14:paraId="7BA0465D" w14:textId="77777777"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14:paraId="4EB849AE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</w:p>
    <w:p w14:paraId="0EEF87A2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w:lastRenderedPageBreak/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14:paraId="16330927" w14:textId="77777777" w:rsidR="006E4EE0" w:rsidRPr="00615F5B" w:rsidRDefault="00A273FA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 wp14:anchorId="35FD8647" wp14:editId="5A1510A8">
            <wp:simplePos x="0" y="0"/>
            <wp:positionH relativeFrom="column">
              <wp:posOffset>1263015</wp:posOffset>
            </wp:positionH>
            <wp:positionV relativeFrom="paragraph">
              <wp:posOffset>-500380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2CE614" wp14:editId="5683806E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AA8C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307E8325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52CE614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+dzCwUAAOYMAAAOAAAAZHJzL2Uyb0RvYy54bWy8V9tu3DYQfS/QfyD0&#10;nuyu9i5kHbh2YgRwEyNxkWeuRElEJFIlud51P6e/0h/rGVLSXryug7Tog2VS5IxmzsycmX3zdldX&#10;7EEYK7VaRaPXw4gJlepMqmIV/Xb//tUiYtZxlfFKK7GKHoWN3l78/NObbZOIWJe6yoRhUKJssm1W&#10;UelckwwGNi1Fze1r3QiFw1ybmjtsTTHIDN9Ce10N4uFwNthqkzVGp8JavL0Oh9GF15/nInWf8twK&#10;x6pVBNucfxr/XNNzcPGGJ4XhTSnT1gz+A1bUXCp8tFd1zR1nGyOfqKplarTVuXud6nqg81ymwvsA&#10;b0bDE29ujN403pci2RZNDxOgPcHph9WmHx/uDJPZKhqPI6Z4jRjdmE2jGfYAZ9sUCe7cmOZLc2fa&#10;F0XYkb+73NT0H56wnYf1sYdV7BxL8XI6n87i+TRiKc4Ww+Usngbc0xLBIbFXo4jt5dLyXSe5mC2m&#10;43krGU+XsxlJDrrvDsi83pptgxyye5jsv4PpS8kb4dG3BEEH06SD6dIYkWlktmGfhfvrT1VsKs1E&#10;zTY1u+LKaXYteaEVr9h4ErD0inogbWKB6RkUj+HoYXwBDJ40xroboWtGi1WE7FFZTEZ8Rh349OQP&#10;t9YFBLvLbdZm72VVsbySKEKFUo2Y0e6rdKWHAaXt5QsLeS9hWaMB8NC/9uUqrirDHjgKbV2M2jAV&#10;9vDyZDEcPitAF6tN/avOgpLFlC4HW3v9PvbHSke49v1aSenzWpFYvYcNdyWjxypKpUkrSgWe5EDp&#10;XhOexChBG7FKuwKztCuwy+G3SBHJO1kJkg5+gXg87t53RU+lKQ7htMIbZHiXJn7lHisRbn8WOeoW&#10;xROfCwFPU6FcCJoteSYCqIcmHYNaKSgkzeRhr7tVQGy8D2+nO1jZ3idR4Qm3Fz4b6mPhXsJ/WSvX&#10;C9dSaXPOswpetV8O9zuQAjSE0lpnjyhXJLBnJNuk7yUq4pZbd8cN+B2dAD3LfcIjr/R2Fel2FbFS&#10;mz/Ovaf74BOcRmyLfrGK7O8bblAn1QeFQliOJhNqMH4zmc5jbMzhyfrwRG3qK40EAu/BOr+k+67q&#10;lrnR9Ve0tkv6Ko64SvFtpKIz3ebKYY8jNMdUXF76NZoKMu1WfWnSrmSpzu93X7lpWlpwIJSPumM3&#10;npxwQrhL8VD6cuN0Ln2y7nFt8QbTUnv4HyiXcA2d6YrLHWdI5nv4oFl8wqrM7X7RqIg2a5tbnX6z&#10;TOmrkqtCgK/1thQ8Q7RCCpH1YHYi5OAK8TFbb8FBaIMczvsEPOlx8XAyH818w8JyNluSFUj+rmeN&#10;FrPZCIGlbjdZTOPpcc96StMvkHNPCeBHxZCsS+j0hh2c1NJhjqpkTR224ziekLvvVOYNdFxWYQ2a&#10;O8Mtbrfe+UnAd+d9vPs6+m9LoMtod5LP35l5jUwT/LUzEVZPmv3LsyOk3IZKOMyf9XfpqLn5tmle&#10;hUqTa1lJ9+hHUYSEjFIPdzKlhKLNfm6YICNCEn+oeYEpAS8Qlu4SiRCrPdGwRkemlkCw0Lq1FaV/&#10;MgKecTeMl9c63dRoBmFeNqLiDsO6LWVjQTmJqNciw7DwIaOcxazukPuNkcqFvLbOCJf65hWovmte&#10;/YE3em8nufDMYDOdxqNFWzuj4XI0nx/XTjyeLKeodiqdeDyeLbpW3ZVgN7R0E84/lo63K1jilzDM&#10;c5cfprE6mtYP9/7W/ufJxd8AAAD//wMAUEsDBAoAAAAAAAAAIQDpOaUE5xMAAOcTAAAUAAAAZHJz&#10;L21lZGlhL2ltYWdlMS5wbmeJUE5HDQoaCgAAAA1JSERSAAAANwAAADcIBgAAAKjb0kYAAAABc1JH&#10;QgCuzhzpAAAABGdBTUEAALGPC/xhBQAAAAlwSFlzAAAh1QAAIdUBBJy0nQAAE3xJREFUaEPNmgl4&#10;VOX1xq/AJJkhbAVbqm2hWm1rLW1lUUE2q4CyiGyyiCyyKCoEEBBF2SEgOwlggmxhCWEPJGQPWWeS&#10;mUky2RdIWERBW+qCcQly/u97mW+8hsEGRf+9z/M+k5ncud/9fec95zvfzGi36pirafVGaZofHv3G&#10;alqjqRZL0PTGjaun/+IXQk2jmjWTgKZNdU2GJjVqVD3JYgnm+Xyv+/313Jf8/z+ma1rDGWbzHa9a&#10;LONfa9ases7vfifUgj//WSKmTJHMLVske8cOydq+XWz4OyMkRNI3bpTEVatk29ixMvvuu2Xqr38t&#10;AS1byouYjAm+vhPG4nrP4rruIX7+4yVNaz7dbG7/eosWSxfdd58se+AB2Td1qrgiI3XlHTkiuYcP&#10;S+7Bg5Kzb5849u4V++7dYgMkgTPeeUdSg4PlxNq1krhihcQtXSqbBg+WWffeK9NatZKJTZsGjm7Q&#10;oP1IjOMe8mc5bpvh798VWreiQwcJeeopyQNMYUyMFMXFSVFCghQlJkphfLwUxMZKfnS0uI4e1UGd&#10;+/eLfc8eydq5U6xbt+pRTN2wQU6sWSOJb7+tAx5fsEAi33hDFj74oMy85x4ZY7GsH+Pn15XjXhv+&#10;JzoCGjRoh2gNWtamTc3GJ56Q/GPHpAgAxUlJUpKSIqVpaVKWkSFlmZlSmp4uxampUoT/EZSQeYB0&#10;HjggdkQxKyxMrIhgOiKYsn69JMGmCcuXS+zixRI9b54cBeChGTPkzX/8QwJatbryHMYdivHdt3Jr&#10;jxkWSx8oc0PPnjVJmOnC48elGFEqOXFChynPzpaTTqecys2VU3l5cjInR3+NsARnRAsQXUZZB0QE&#10;bcjFjM2bJY3RM9gzBtGLevNNiXztNTn06qsSOmyYvHb//TUjzObMZ83mvu5bujXHTLN5wPy77qoM&#10;7d//qiM8/FrEEA0dDDdfYbfrQFVFRXK6rExOl5dLVXGxnHK5pMLhkFLA81y+x4X30qLMwWzak9Hb&#10;tOnb6AUGSsyiRRI1d64cnT1bDiN6+1GYdk+YIHMeeODqhJYtK4eZzQPdt/bjDuTW4JXt25fvf+UV&#10;seNm8lEoCmGxEuRVGWxXYbXqEasqKJAzpaVy9tQpOQedAWQlXtMjiHNKaFG8x4X35uIazogIse/a&#10;peeebs2gIElevVoSli27Zk3AHXv9dTk8c6YcAFzESy9JGKrr0kcflSmtW5cPN5sHu2/xhx0EC+rW&#10;rSx6zhyxb9smeah6+Zj1Qsx+MaJQimiUq8jBjlWFhXK6pETOQPz7JF6rUNbEuXruMXKHDomT1ROT&#10;pS8PiFwqIpfsjlwsIkc4PXKwpYLbg+htf+45WdWrlwTcc0/ZDwac6e8/YGXbtuVR8H1WaKg4kR95&#10;sKQL+VKAmS9GzpUgj8oUYFaWnASknneI1knYsdxm0wsLwZifzFMuETmomg4sC9lYFqy4djpyLgU5&#10;l4ycS0DOxSLnopFzRzH2EcJNniwRkybpcGGjR8vW4cNlxeOPy6RWrcqH+PjcnEVZPOa1bl0ZPmaM&#10;ZK5bJ3aUbCfskwsbuZhzACxCYSimPVH+S2lRQsJ65YApo1A5S5OTdfteeu89uXzpklz+97/ls48+&#10;kn9VVYkd1ZJRy4Ql0xG1FEQtCdUyHpaMQbWMRrU8CksenjZNDiAl9r7wguwZN07CRo2SbYALGTRI&#10;5j30kDzXvHnlgLoWmekmU1t0Gxkbune/mopZtAEuGzPrwAznEBA35UKlK8DsF8JeRSjvhNQjiWWB&#10;sMUUlwhUx4/ff1++uXJFrl69quubb76Rmq+/lo9OnhQbrpmBXEtFriUDLHHJEolD1I4janRMJKJ2&#10;KCBA9iNqexG13ci5sJEjZSuqZyjggvv2lYB7770KuMyBdVkmuI6t7dChJhmez8SANsxoFqMHQCcB&#10;Mdt5sFM+bFWAKBYiDwsZSYIiH6lCCs8vnTkjV2pqdCClKwClvv7qK/kA1TUNy0oKFvAkTGTCwoUS&#10;+9ZbEo1CcgxV8gg6noOI2j5ELRxR2wVL7hgxQrYOGSKhAwbIpn79ZG3PnrRnzSAfn+/Pv+l+fl0W&#10;3313zaGJEyUVM5iBmbSietlWrpRsADrQLjmR/LmAdCGK+cjDAhSFAoIymoAtQKHIh84h97747DMd&#10;pAaASl8jakqXzp0TBwpVMsEwXhzAYgAWBTtGwo6HkWsHEbWI8eNlD1JkJ6K2fehQ2YKohfTvLxsR&#10;uSAUl4Ww56jbb6/p36ABO5nrD/aKqI5rV7VtK0moUidgjdT58yUdlSsTFcyG2c2GfexuyFxCIhdd&#10;WITzEU3CulhRoVzoQywLXyE6Rn355Ze6vvjiC4/OovAkYpw4jBeDcQl2lGCI2MEXX5R9sCNzfxfA&#10;diDXtqL/3Pz007IJYMHoktahsKzB8jDxt7+Vp0ym9aBr4Ub69kBn324Jerl4eDwRlkjGQClYAtJg&#10;z3TYxYoo2mDTbFQ0O6zqBGQO8iUPoC50+XmEpVAgcvB4AUuBN5jq6mpdn3/+ua7TqKjxGCcGORaN&#10;cY/BikcAdghgBwAWgTzbjfK/E2Dbn3lGtsCOobDjxieflCBYcu0//ymru3WTlY88IqN++Uvpg2Yb&#10;ON/2oRM0zTK7YcMla9Ddx+HCCRggCcl8YtYsSYVN0jCrGahgVkDaAJkNGzkQSSfsmgPQXOQNlQM5&#10;IQf0Hm76808/vQ7m8uXLHv3ngw/0whSLaB2fPl2iMLGRGP8wwWDFfQALR3XcBbAdyLOtsONmNOoh&#10;ffrIBthx/WOPyRqArercWVZ06iQTf/MbGeDrG/i4cbvE/dh8bCbjOnaUBCRsAi6cgIUzGfZIwWym&#10;AjIdkBmAtCKSNtjIjpLtAKgToE7Y1oncdLhlx3MXIsiKaIT5DDlIfQroTz7+WKrQucTh+jGAigJU&#10;JPLryPPPywHk1T5YLxwR2gWQHQDZCvttBkwIHjfheTAe13XvLqu6dJGVAHsbeRfYvr0Mwya4t6bd&#10;qYNx5zvD13fcwubN5cRf/yqp2Jel4I0nUG5PwBbJgEwBZCoimQ7IDNjVCtAsgGajANgRUQdhoWy3&#10;siAbXq9AN/KfDz/UYZQ++eQT+Rhr3nn0nlxeYl5+WY4jOscGDpQjADqI/Ilo00Z2/+EPEnbXXbL1&#10;97+XUGx+NyGngrDPW49N8HpArGnXTlbhceXDD+tgy7H9WoZ6MQJB6mEyjQdafY1b+1kNG1a/izcm&#10;Ew4Xzvz73yULJ1p79JBMJHAqIFNQudJg13TYJwOgNoDa2L0QFAuukg2yQpmMNCaiFJvVSizmFysr&#10;5RIW8bNoyUoAnQ1LxwMoFoXhOG7w2J/+JEf++Ec5gM3qXoDtxg59hwFuI+FguzV33CErsHMP/NWv&#10;ZCmeL8V7lt5/vwQiKIHYHk0BR2+zufohTTMzcn6zEcr4v/xFkgCXAriMv/1NbAB04A25gLQjcbMx&#10;qw54Ph09XjpAMwFqRUStgLUCVikTIjwnIY0Rp7XxPAc2LWKzjPcnw25JsBgnk+MeR64fBdxhA9wu&#10;N9yW1q0lRMHdeed34BahgMy//XZZgNcWYRKW4FpLcM2n/f1Fh5ukaf6Ei8M/EjEDtGY64KyAy8ZM&#10;OAHoAmAhLFCM3XEuciAPN1eAdcYF2EwssBnIl3SK0cVjKpQCu53gRKCE21AErL17SzoqnA354YDl&#10;s5FXGXjOcaNhtUjAHQLYflTscMDtBNx23DDh3gHcBkRpPeBWA+Ttli1lqQFOaQHOWYzrEK6DpjXW&#10;JlssQXOaNZMYzF484Bg9WlNFzw5ARi8fHi8CYAm8XQadhM8rUIAKkdyFuMkC3Hw+Hl1QHoVIF6Nn&#10;PAVbnsbiXoWFvpJCdTyNPvQ0rFqIricW4x0DHC15EHD7ALcHYMy3bYB7l3CIWjBufB3gViFqCm6h&#10;AcwDiHMGAa6Hn1+w9rK/fzXDTWuo6KVgwDSVe4BT9nQBsACAhCxFFMugcgqg/LsS0Xoffeb5qCg5&#10;j97yArY+Fy9ckIsXL3p0Ac+pD7AMlKH5jsE4RktG1Mq3zcghvZgAbi2ithJwywG3BFFb4AWOmti4&#10;MeGqtWmNGukXjcLsqegxF5h7RnsaAfUoInrFbjGafDyFClkbQoEovY9GWqkU259ojGO0pMo3ZclQ&#10;wDHfaEmVb8sQtcXfA/cmKv8Tfn6iTQUcLUFrRAMu1h09VTmVPRVgDgCNUTSqAmvgjUCo8+fP63oP&#10;WyCqGM11FMbxRM2LJVlMmG+0pMo3VUxuBEddg4M/D+HinD1Gj/ZkBVPFhfYkICNIi9oBqKJI5QFS&#10;qQzrXm0QIwx17tw5XWfPnpVC5ONRjGOMmseSAKMlWUyUJZlvtORSgHnLN6N6ES4AcJw1zh6977En&#10;AJMMgMqijKIRktXUCUg+FqI6nsE6VhtEwVBnsA1SKsBW6QjGULnGqO00Rq2WJZlvtOT35ZuSDjcF&#10;cLSDAlQR1AGhREAm4wb0IgOlGyJJUB3W8Ddfz8T/Hc8+KyexMz99+rRHVdiBU5VY0Kk8rHsHMYYR&#10;zJhrLCSskipqepUE2CIvMLWFgiLaZMBxXWEJZin+TgShOAyeoKLohmQuKsja4uuMNM8rxs0bYahT&#10;p07pOom+Mwf7vv0YIxxguwC2A2DbDHbcwKgBbjXAVgDsvxUSox4n3CuAo8fpdwXIAkPAaIiAsW6b&#10;MoqEVJFMdYMq8TWKVuZ53LgaYaiKigqPnFj/IjDGbowfBrDtANsCMNWR1F7b9ELiBaS25qBaPka4&#10;F9FXckZoCwIysT0RhKIw+HG3TRlFQqpIKlAlPmchonieC7v0ivJyD0w5/qbKysp08YuRcFzfaEd9&#10;XTN0JHr5d0eNufbfCgn1PFaAR318qjV+Pza9SRN9AFYqWpQ5uB+ArGIqimxs2SaxmuqguHmKEEp8&#10;zqWEkeZ5DvSTZUVFHhiqFDt0qgQLPL8Q2YXrG8GMdvRUSIAx1xZ7AfGmvmazdK5ff4M2GL3lZKzo&#10;HIDriwfQEEUFyWKjgwKSoApWSb3GfOVkZGOHXoIdOUGUirHVUbKGhUkYrq3KvqdBJph7XVNNMsHq&#10;EjWqF+D03pJbnlcAx5ljCSYgk1vZlHlohKRdjaC1xdcj3edY0TsWulxShOgpFQKWKigokPTt22Ub&#10;xlARM4KtcoMtgyVZROoKRhFO3xUQ7gXsf5ZgdhQgq5bHprUguWQYQWuLr/P/PI+fSebn5ekgSvn5&#10;+R6lbdsm7+L6xoipToRg+oKN+6pLEVGagBTr6uvr2c/VG+frOz4AL3Jt4eJJmyibMopGSNrVA+qG&#10;9cj9Ov/PvE3DrsCVk+OBcSGKVB6AqZQtWyQU1zeCqcWaYLod61j6lfpZLPKwyTRB34nz4HfQtCYr&#10;FLsC2kRFkZBcKhhJNrQEpWWZl4StLb6+B+J5/M4t1+n0wFC56GCoHEAnbd4sm3B9Y47VBrsZO7Jh&#10;fhJwiNq1z1B49NE0y3izOXAW9nUbYRH6X4+iG5JbD2VXRlOBKhHE+Jz/53lJq1eL0273wFBOwCol&#10;hoZKMK6vrGgE08s+5A3iRhqKNbu7ybSsTe0fC4xs0KDdFFiTawtLMdca5gIhGUna9TuguHlvYqQp&#10;npMUHCwOwCkYh8Ohy47XqPiQEFmHaxpz7IeCzYV0S9b+3JJHf01rPtrPb920pk31NSYYgMwFQjKS&#10;tOt1oEoAUX/zdYrnJG3apMMpGCo7O1tXVlaWxGIdXIPzjGC6FW8SjBrcsKF0MZmC2nr7xJkHotf1&#10;BX//K/Q5F1BGkfnANoj5qMNCOqyKrEHqNf6fHw3EYSkgBGWz2a5TInrP0F69PN0Hq+LNFA8lOg67&#10;gCsPalo3N4rX47aRPj6DJzdpUsPZZOUiJHPCG6iCVeLzd1BMQtClhLIFg+28QRkVuWKFrEClDUT0&#10;FyJ63m7++/RmixaMWk2nevWG8P6vYdzg4M8hRlgsmQFNm16lVdj+MCeuA3XDGrURC/iBqVMlLT5e&#10;rFarVxhv4rkxWPOCevSQBTcBSDAUkauPmEzWjppWt59xDDOb+462WCpnonoGYjB25Iwkq5kRVonQ&#10;fOSXg95uvq46FBgoy7Gj8AZSW28BjA0yqmNlx/r1+7lvvW7HcB+fAeMslvI3sHawS2BeMJIENcIa&#10;tetngpsLMP4wrrefX0Xnm/1OXB3PmM2DJzZsWDYbEWSyM+kJSrGyLQOkUWFjxni96bqqLnCMGGqC&#10;DMTEu/Pshx8EHIsLsT2bhwvzUyeKJZsisFJQly6yd9YsCadmztS15yYUMnCgLMZa6Q2KmoPxx6GT&#10;6oeIdTKZfhyYOvhziKFmc+XExo2vvgWbciCW7Bup9k3dCrG1YvF41GSqwl7t1vyCSB0DfHz68lcD&#10;Yxs1qnkVNvV2Az+VpiC/WO4f9vGxdvTxubniUdeDP4d4GuvgcIulZiz6OLY83m7mVonXH4LOgwv0&#10;Q8gvd2v1kx63PeXr241fro8A4BhIWfVWyW1BvVdkS9Wpfn12Hj/t7y2NB3YSLXo3aNChn8kUOBg3&#10;MRQzPAlFx9vN1lXcaPbFtbht6YruvjOuf8Ne8ec4umqaP7+DfsJkGv8kdsD9cWPUAGgCKhs/ZvMG&#10;wte5CPcxm/WPBXpC3EFzo8n92H24rnuI/4mjPrf2FGa7SU8/vw1QNb+Q4EfbFJ7rnwTzA1N+rsiP&#10;37rUr7+R56v38jrXLvdjD037P5JZtbzKtYuoAAAAAElFTkSuQmCCUEsDBBQABgAIAAAAIQD1G+L2&#10;3AAAAAUBAAAPAAAAZHJzL2Rvd25yZXYueG1sTI9BS8NAEIXvgv9hGcGb3aSSqjGbUop6KkJbQbxN&#10;k2kSmp0N2W2S/ntHL3p5MLzHe99ky8m2aqDeN44NxLMIFHHhyoYrAx/717tHUD4gl9g6JgMX8rDM&#10;r68yTEs38paGXaiUlLBP0UAdQpdq7YuaLPqZ64jFO7reYpCzr3TZ4yjlttXzKFpoiw3LQo0drWsq&#10;TruzNfA24ri6j1+Gzem4vnztk/fPTUzG3N5Mq2dQgabwF4YffEGHXJgO7sylV60BeST8qnhP0SIB&#10;dZDQ/CEBnWf6P33+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5v53MLBQAA5gwAAA4AAAAAAAAAAAAAAAAAOgIAAGRycy9lMm9Eb2MueG1sUEsBAi0ACgAAAAAA&#10;AAAhAOk5pQTnEwAA5xMAABQAAAAAAAAAAAAAAAAAcQcAAGRycy9tZWRpYS9pbWFnZTEucG5nUEsB&#10;Ai0AFAAGAAgAAAAhAPUb4vbcAAAABQEAAA8AAAAAAAAAAAAAAAAAihsAAGRycy9kb3ducmV2Lnht&#10;bFBLAQItABQABgAIAAAAIQCqJg6+vAAAACEBAAAZAAAAAAAAAAAAAAAAAJMcAABkcnMvX3JlbHMv&#10;ZTJvRG9jLnhtbC5yZWxzUEsFBgAAAAAGAAYAfAEAAIYdAAAAAA==&#10;">
                <v:shape id="Arredondar Retângulo em um Canto Diagonal 34" o:spid="_x0000_s1047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Vz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kCr9f4g+Q6x8AAAD//wMAUEsBAi0AFAAGAAgAAAAhANvh9svuAAAAhQEAABMAAAAAAAAA&#10;AAAAAAAAAAAAAFtDb250ZW50X1R5cGVzXS54bWxQSwECLQAUAAYACAAAACEAWvQsW78AAAAVAQAA&#10;CwAAAAAAAAAAAAAAAAAfAQAAX3JlbHMvLnJlbHNQSwECLQAUAAYACAAAACEABSaVc8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73FAA8C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307E8325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rdwwAAANsAAAAPAAAAZHJzL2Rvd25yZXYueG1sRI/RasJA&#10;FETfC/7DcoW+1U1USomuIQhCsfahqR9wk71ugtm7IbvV5O/dQqGPw8yZYbb5aDtxo8G3jhWkiwQE&#10;ce10y0bB+fvw8gbCB2SNnWNSMJGHfDd72mKm3Z2/6FYGI2IJ+wwVNCH0mZS+bsiiX7ieOHoXN1gM&#10;UQ5G6gHvsdx2cpkkr9Jiy3GhwZ72DdXX8scqWB+4+iin5FQVn4VZVaY9HXlS6nk+FhsQgcbwH/6j&#10;33XkUvj9En+A3D0AAAD//wMAUEsBAi0AFAAGAAgAAAAhANvh9svuAAAAhQEAABMAAAAAAAAAAAAA&#10;AAAAAAAAAFtDb250ZW50X1R5cGVzXS54bWxQSwECLQAUAAYACAAAACEAWvQsW78AAAAVAQAACwAA&#10;AAAAAAAAAAAAAAAfAQAAX3JlbHMvLnJlbHNQSwECLQAUAAYACAAAACEA55na3c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3EF2D298" w14:textId="77777777"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14:paraId="0485D84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14:paraId="1DC5F096" w14:textId="77777777"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14:paraId="4DAB5C18" w14:textId="77777777"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14:paraId="41F8E800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14:paraId="04E91554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7CE3FC5F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14:paraId="5155C5F1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978B16" w14:textId="77777777"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14:paraId="36D84CDB" w14:textId="77777777" w:rsidTr="00501FCA">
        <w:trPr>
          <w:trHeight w:val="411"/>
          <w:jc w:val="center"/>
        </w:trPr>
        <w:tc>
          <w:tcPr>
            <w:tcW w:w="1555" w:type="dxa"/>
            <w:shd w:val="clear" w:color="auto" w:fill="0070C0"/>
            <w:vAlign w:val="center"/>
          </w:tcPr>
          <w:p w14:paraId="6ABFB158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Pessoa</w:t>
            </w:r>
          </w:p>
        </w:tc>
        <w:tc>
          <w:tcPr>
            <w:tcW w:w="1555" w:type="dxa"/>
            <w:shd w:val="clear" w:color="auto" w:fill="0070C0"/>
            <w:vAlign w:val="center"/>
          </w:tcPr>
          <w:p w14:paraId="57035B74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Quantidade</w:t>
            </w:r>
          </w:p>
        </w:tc>
      </w:tr>
      <w:tr w:rsidR="002F4121" w:rsidRPr="00615F5B" w14:paraId="464F9F92" w14:textId="77777777" w:rsidTr="00BA6A6C">
        <w:trPr>
          <w:jc w:val="center"/>
        </w:trPr>
        <w:tc>
          <w:tcPr>
            <w:tcW w:w="1555" w:type="dxa"/>
            <w:vAlign w:val="center"/>
          </w:tcPr>
          <w:p w14:paraId="23092DA0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14:paraId="3228123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14:paraId="414C0EB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A98AD6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14:paraId="3E403C0A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14:paraId="3E0C4153" w14:textId="77777777" w:rsidTr="00BA6A6C">
        <w:trPr>
          <w:jc w:val="center"/>
        </w:trPr>
        <w:tc>
          <w:tcPr>
            <w:tcW w:w="1555" w:type="dxa"/>
            <w:vAlign w:val="center"/>
          </w:tcPr>
          <w:p w14:paraId="1DDC8BF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14:paraId="30F18F1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14:paraId="25EDD24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32D54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14:paraId="742E0E7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14:paraId="4E5BB287" w14:textId="77777777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FA7FE8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ADC3EA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14:paraId="2EDCD18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85F7592" w14:textId="77777777" w:rsidR="00B5443F" w:rsidRPr="00615F5B" w:rsidRDefault="00D0648E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63392" behindDoc="1" locked="0" layoutInCell="1" allowOverlap="1" wp14:anchorId="0DE2DCD9" wp14:editId="533F1EFD">
            <wp:simplePos x="0" y="0"/>
            <wp:positionH relativeFrom="column">
              <wp:posOffset>4892040</wp:posOffset>
            </wp:positionH>
            <wp:positionV relativeFrom="paragraph">
              <wp:posOffset>80645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121"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14:paraId="312E451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14:paraId="571D8881" w14:textId="77777777" w:rsidR="00B5443F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3794A58E" wp14:editId="5CA003AA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E10F4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14:paraId="6B1D402C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794A58E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y1uDQUAAOYMAAAOAAAAZHJzL2Uyb0RvYy54bWy8V1Fv2zYQfh+w/0Do&#10;vbWt2I4t1CmypA0KZG3QZugzTVESUYnUSDp29nP2V/bH9h0pyY7jrkU37CEKKfJOd9/dfXd+9XrX&#10;1OxBWqeMXiWTl+OESS1MrnS5Sn67f/tikTDnuc55bbRcJY/SJa8vfv7p1bbNZGoqU+fSMijRLtu2&#10;q6Tyvs1GIycq2XD30rRS47AwtuEeW1uOcsu30N7Uo3Q8no+2xuatNUI6h7fX8TC5CPqLQgr/oSic&#10;9KxeJbDNh6cNzzU9RxeveFZa3lZKdGbwH7Ci4Urjo4Oqa+4521j1TFWjhDXOFP6lMM3IFIUSMvgA&#10;bybjI29urNm0wZcy25btABOgPcLph9WK9w93lql8laTnCdO8QYxu7KY1DHuAs23LDHdubPupvbPd&#10;izLuyN9dYRv6D0/YLsD6OMAqd54JvJydz+bp+SxhAmeL8XKeziLuokJwSOzFJGF7OVG96SUX88Xs&#10;DIYFyXS2nM9JctR/d0TmDdZsW+SQ28Pk/h1MnyreyoC+Iwh6mJDQEaZLa2VukNmWfZT+rz91uakN&#10;kw3bNOyKa2/YteKl0bxm6SJiGRQNQLrMAdMTKD6FY4DxG2DwrLXO30jTMFqsEmSPzlMy4iPqIKQn&#10;f7h1PiLYX+6yNn+r6poVtUIRapRqwqzxn5WvAgwo7SBfOsgHCcdaA4DH4XUoV3lVW/bAUWjrctKF&#10;qXSHl6eL8firAnSx3jS/mjwqWczocrR10B9i/1TpBNe+Xysp/bpWJNbgYct9xeixSoSyoqZU4FkB&#10;lO4N4UmMErURq3QrMEu3ArscfosUkbxXtSTp6BeIJ+AefNf01IbiEE9rvEGG92kSVv6xlvH2R1mg&#10;blE86akQcCGk9jForuK5jKAemvQU1FpDIWkmDwfdnQJi4314e93Ryu4+icpAuIPwyVA/FR4kwpeN&#10;9oNwo7Sxpzyr4VX35Xi/BylCQyitTf6IckUCB0ZyrXirUBG33Pk7bsHv6AToWf4DHkVttqvEdKuE&#10;Vcb+ceo93Qef4DRhW/SLVeJ+33CLOqnfaRTCcjKdUoMJm+nsPMXGHp6sD0/0prkySCDwHqwLS7rv&#10;635ZWNN8Rmu7pK/iiGuBbyMVve03Vx57HKE5Cnl5GdZoKsi0W/2pFX3JUp3f7z5z23a04EEo703P&#10;bjw74oR4l+KhzeXGm0KFZN3j2uENpqX28H9Q7rKn3Cuudpwhme/hA1rUEasyv/vFoCK6rG1vjfji&#10;mDZXFdelBF+bbSV5jmjFFCLrwexEyNEV4mO23oKD0AY5nA8JeNTj0vH0fDIPDQvL+XxJViD5+541&#10;WcznEwSWetZ0MUtnT3vWc5r+BjkPlAB+1AzJuoTOYNjBSaM85qhaNdRhe47jGbn7RufBQM9VHdeg&#10;uRPc4nfrXZgEgr37eA919N+WQJ/R/iifvzPzWiUy/HUzEVbPmv23Z0dI+Q2VcJw/m+/S0XD7ZdO+&#10;iJWm1qpW/jGMoggJGaUf7pSghKLNfm44Q0bEueFdw0tMCXiBsPSXSIRY7ZmGNToytQSChdadrSj9&#10;oxHwhLtxvLw2YtOgGcR52cqaewzrrlKtA+VkslnLHMPCu5xyFrO6R+63Vmkf89p5K70IzStSfd+8&#10;hoNg9N5OcuErg81slk4WXe1MxsvJeZgx97WTnk2XM1AalU56djZf9K26L8F+aOknnH8snWBXtCQs&#10;YVjgrjBMY/VkWj/ch1v7nycX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Lctb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28" o:spid="_x0000_s1051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mrwgAAANsAAAAPAAAAZHJzL2Rvd25yZXYueG1sRE9ba8Iw&#10;FH4f+B/CEXwZmk7ESzWKDEWFMfCCz8fm2Babk5LE2v375WGwx4/vvli1phINOV9aVvAxSEAQZ1aX&#10;nCu4nLf9KQgfkDVWlknBD3lYLTtvC0y1ffGRmlPIRQxhn6KCIoQ6ldJnBRn0A1sTR+5uncEQocul&#10;dviK4aaSwyQZS4Mlx4YCa/osKHucnkbB7v0+s+7wtbled81kOnrub99olep12/UcRKA2/Iv/3Hut&#10;YBjHxi/xB8jlLwAAAP//AwBQSwECLQAUAAYACAAAACEA2+H2y+4AAACFAQAAEwAAAAAAAAAAAAAA&#10;AAAAAAAAW0NvbnRlbnRfVHlwZXNdLnhtbFBLAQItABQABgAIAAAAIQBa9CxbvwAAABUBAAALAAAA&#10;AAAAAAAAAAAAAB8BAABfcmVscy8ucmVsc1BLAQItABQABgAIAAAAIQABsgmrwgAAANsAAAAPAAAA&#10;AAAAAAAAAAAAAAcCAABkcnMvZG93bnJldi54bWxQSwUGAAAAAAMAAwC3AAAA9gI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3E10F4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14:paraId="6B1D402C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6mgwwAAANsAAAAPAAAAZHJzL2Rvd25yZXYueG1sRI/RasJA&#10;FETfC/7DcgXf6sYqRaKrBEEQtQ+NfsBN9roJZu+G7FaTv3cLhT4OM3OGWW9724gHdb52rGA2TUAQ&#10;l07XbBRcL/v3JQgfkDU2jknBQB62m9HbGlPtnvxNjzwYESHsU1RQhdCmUvqyIot+6lri6N1cZzFE&#10;2RmpO3xGuG3kR5J8Sos1x4UKW9pVVN7zH6tgsefilA/Juci+MjMvTH0+8qDUZNxnKxCB+vAf/msf&#10;tIL5DH6/xB8gNy8AAAD//wMAUEsBAi0AFAAGAAgAAAAhANvh9svuAAAAhQEAABMAAAAAAAAAAAAA&#10;AAAAAAAAAFtDb250ZW50X1R5cGVzXS54bWxQSwECLQAUAAYACAAAACEAWvQsW78AAAAVAQAACwAA&#10;AAAAAAAAAAAAAAAfAQAAX3JlbHMvLnJlbHNQSwECLQAUAAYACAAAACEAv5+poM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230A8E16" w14:textId="77777777"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6F9B7EF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14:paraId="151232C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14:paraId="7632C5CB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14:paraId="14DB0438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  <w:r w:rsidR="00086238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89312" behindDoc="1" locked="0" layoutInCell="1" allowOverlap="1" wp14:anchorId="01B96AC0" wp14:editId="414100FF">
            <wp:simplePos x="0" y="0"/>
            <wp:positionH relativeFrom="column">
              <wp:posOffset>1265500</wp:posOffset>
            </wp:positionH>
            <wp:positionV relativeFrom="paragraph">
              <wp:posOffset>458332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D9B6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14:paraId="237FAE10" w14:textId="77777777" w:rsidR="00070787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D007C9" wp14:editId="48C78FFF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8826D" w14:textId="77777777" w:rsidR="00501FCA" w:rsidRPr="00086238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 menos um.</w:t>
                              </w:r>
                            </w:p>
                            <w:p w14:paraId="1D90708F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5D007C9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kHGDQUAAOYMAAAOAAAAZHJzL2Uyb0RvYy54bWy8V21v2zYQ/j5g/4HQ&#10;99a24lehTpElbVAga4M2Qz/TFCURlUiNpGNnP2d/ZX9sz5GS7CTuWnTDPkQhxbvT3cO7586vXu+b&#10;mt1L65TR62TycpwwqYXJlS7XyW93b18sE+Y81zmvjZbr5EG65PX5zz+92rWZTE1l6lxaBiPaZbt2&#10;nVTet9lo5EQlG+5emlZqHBbGNtxja8tRbvkO1pt6lI7H89HO2Ly1Rkjn8PYqHibnwX5RSOE/FIWT&#10;ntXrBL758LThuaHn6PwVz0rL20qJzg3+A140XGl8dDB1xT1nW6uemWqUsMaZwr8UphmZolBChhgQ&#10;zWT8JJpra7ZtiKXMdmU7wARon+D0w2bF+/tby1S+TqZpwjRvcEfXdtsahj3A2bVlBplr235qb233&#10;oow7indf2Ib+IxK2D7A+DLDKvWcCL2eL2TxdzBImcLYcr+bpLOIuKlwOqb2YJOygJ6o3veZyvpyd&#10;LTrNdLaaz0lz1H93RO4N3uxa5JA7wOT+HUyfKt7KgL4jCHqYznqYLqyVuUFmW/ZR+r/+1OW2Nkw2&#10;bNuwS669YVeKl0bzmk3PIpbB0ACkyxwwPYHiYzgGGL8BBs9a6/y1NA2jxTpB9ug8JSc+og5CevL7&#10;G+cjgr1wl7X5W1XXrKgVilCjVBNmjf+sfBVgQGkH/dJBP2g41hoAPA6vQ7nKy9qye45C25ST7ppK&#10;dyw8XY7HX1UgwXrb/GryaGQ5I+Ho62A/3P1joxOIfb9VMvp1q0isIcKW+4rRY50IZUVNqcCzAijd&#10;GcKTGCVaI1bpVmCWbgV2Of4WGSJ9r2pJ2jEuEE/APcSu6akN3UM8rfEGGd6nSVj5h1pG6Y+yQN2i&#10;eNJTV8CFkNrHS3MVz2UE9dilx6DWGgbJMkU42O4MEBsfrre3Hb3s5ElVBsIdlE9e9WPlQSN82Wg/&#10;KDdKG3sqshpRdV+O8j1IERpCaWPyB5QrEjgwkmvFW4WKuOHO33ILfkcnQM/yH/AoarNbJ6ZbJawy&#10;9o9T70kefILThO3QL9aJ+33LLeqkfqdRCKvJdEoNJmyms0WKjT0+2Ryf6G1zaZBA4D14F5Yk7+t+&#10;WVjTfEZru6Cv4ohrgW8jFb3tN5ceexyhOQp5cRHWaCrItBv9qRV9yVKd3+0/c9t2tOBBKO9Nz248&#10;e8IJUZbuQ5uLrTeFCsl6wLXDG0xL7eH/oNxpT7mXXO05QzLfIQbDug41sCrz+18MKqLL2vbGiC+O&#10;aXNZcV1K8LXZVZLnuK2YQuQ9mJ0IOYZCfMw2O3AQ2iBH8CEBn/S4dDxdTOahYWE5n68oHZH8fc+a&#10;LOfzCS6Wut10OUtnj3vWc5r+BjkPlAB+1AzJuoLN4NjRSaM85qhaNdRhe47jGYX7RufBQc9VHdeg&#10;uRPc4vebfZgEFhTQ4b6HOvpvS6DPaP8kn78z81olMvx1MxFWz5r9t2dHaPktlXCcP5vvstFw+2Xb&#10;voiVpjaqVv4hjKK4EnJK398qQQlFm6O5AfNPHK/eNbzElDANQ1AvRCrEas8sbNCRqSUQLLTufEXp&#10;PxkBT4Qbx8srI7YNmkGcl62sucew7irVOlBOJpuNzDEsvMspZzGre+R+a5X2Ma+dt9KL0Lwi1ffN&#10;azgITh/8pBC+MtjMZulk2dXOZLyaLEKqHWonPZuuZqA0Kp307Gy+7Ft1X4L90NJPOP9YOsGv6ElY&#10;wrHAXWGYxurRtH68D1KHnyfn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XZBx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43" o:spid="_x0000_s1055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56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0Ar9f4g+Q6x8AAAD//wMAUEsBAi0AFAAGAAgAAAAhANvh9svuAAAAhQEAABMAAAAAAAAA&#10;AAAAAAAAAAAAAFtDb250ZW50X1R5cGVzXS54bWxQSwECLQAUAAYACAAAACEAWvQsW78AAAAVAQAA&#10;CwAAAAAAAAAAAAAAAAAfAQAAX3JlbHMvLnJlbHNQSwECLQAUAAYACAAAACEA0sl+es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4B58826D" w14:textId="77777777" w:rsidR="00501FCA" w:rsidRPr="00086238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14:paraId="1D90708F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zewwAAANsAAAAPAAAAZHJzL2Rvd25yZXYueG1sRI/RasJA&#10;FETfhf7Dcgu+6abVikRXCQVBrH0w7QfcZK+bYPZuyG41+fuuIPg4zJwZZr3tbSOu1PnasYK3aQKC&#10;uHS6ZqPg92c3WYLwAVlj45gUDORhu3kZrTHV7sYnuubBiFjCPkUFVQhtKqUvK7Lop64ljt7ZdRZD&#10;lJ2RusNbLLeNfE+ShbRYc1yosKXPispL/mcVzHdcfOVDciyy78zMClMfDzwoNX7tsxWIQH14hh/0&#10;XkfuA+5f4g+Qm38AAAD//wMAUEsBAi0AFAAGAAgAAAAhANvh9svuAAAAhQEAABMAAAAAAAAAAAAA&#10;AAAAAAAAAFtDb250ZW50X1R5cGVzXS54bWxQSwECLQAUAAYACAAAACEAWvQsW78AAAAVAQAACwAA&#10;AAAAAAAAAAAAAAAfAQAAX3JlbHMvLnJlbHNQSwECLQAUAAYACAAAACEAmKLc3s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74456803" w14:textId="77777777"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14:paraId="25B430E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14:paraId="0CC3EFE6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desvio padrão é uma medida de dispersão muito útil para descrever a variabilidade do conjunto de dados, quando comparado à Amplitude.</w:t>
      </w:r>
    </w:p>
    <w:p w14:paraId="53D6FAF5" w14:textId="77777777" w:rsidR="0049351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28"/>
          <w:szCs w:val="28"/>
          <w:lang w:val="pt-BR"/>
        </w:rPr>
      </w:pPr>
      <w:r w:rsidRPr="00615F5B">
        <w:rPr>
          <w:rFonts w:ascii="Calibri Light" w:hAnsi="Calibri Light" w:cs="Calibri Light"/>
          <w:sz w:val="28"/>
          <w:szCs w:val="28"/>
          <w:lang w:val="pt-BR"/>
        </w:rPr>
        <w:t>Exemplo:</w:t>
      </w:r>
    </w:p>
    <w:p w14:paraId="79666FE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agora precisa calcular o desvio amostral da altura dos alunos de sua escola. Como ele não tem como entrevistar todos os alunos, ele resolve usar seus 5 colegas mais próximos como amostra.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073"/>
      </w:tblGrid>
      <w:tr w:rsidR="00D71ADC" w:rsidRPr="00615F5B" w14:paraId="084C6D1B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0070C0"/>
            <w:vAlign w:val="center"/>
          </w:tcPr>
          <w:p w14:paraId="69DEF3A3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Aluno</w:t>
            </w:r>
            <w:proofErr w:type="spellEnd"/>
          </w:p>
        </w:tc>
        <w:tc>
          <w:tcPr>
            <w:tcW w:w="2073" w:type="dxa"/>
            <w:shd w:val="clear" w:color="auto" w:fill="0070C0"/>
            <w:vAlign w:val="center"/>
          </w:tcPr>
          <w:p w14:paraId="29359972" w14:textId="77777777" w:rsidR="00D71ADC" w:rsidRPr="00615F5B" w:rsidRDefault="00D71ADC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Altura [m]</w:t>
            </w:r>
          </w:p>
        </w:tc>
      </w:tr>
      <w:tr w:rsidR="00D71ADC" w:rsidRPr="00615F5B" w14:paraId="5974CA3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024B3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Carlos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0D90B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14:paraId="1879D2F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707E79B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Maria</w:t>
            </w:r>
          </w:p>
        </w:tc>
        <w:tc>
          <w:tcPr>
            <w:tcW w:w="2073" w:type="dxa"/>
            <w:vAlign w:val="center"/>
          </w:tcPr>
          <w:p w14:paraId="3F115F17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14:paraId="3D8B01B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49E3C5F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Caio</w:t>
            </w:r>
            <w:proofErr w:type="spellEnd"/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7ED3AB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14:paraId="0F186BDB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18CDA4F8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Júlia</w:t>
            </w:r>
            <w:proofErr w:type="spellEnd"/>
          </w:p>
        </w:tc>
        <w:tc>
          <w:tcPr>
            <w:tcW w:w="2073" w:type="dxa"/>
            <w:vAlign w:val="center"/>
          </w:tcPr>
          <w:p w14:paraId="243E8F9E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14:paraId="64321FDC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EE60AA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Tiago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FF24C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14:paraId="56A96AB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F2F2F2" w:themeFill="background1" w:themeFillShade="F2"/>
            <w:vAlign w:val="center"/>
          </w:tcPr>
          <w:p w14:paraId="71FD1EA6" w14:textId="77777777" w:rsidR="00D71ADC" w:rsidRPr="00373B9E" w:rsidRDefault="00D71ADC" w:rsidP="00615F5B">
            <w:pPr>
              <w:jc w:val="center"/>
              <w:rPr>
                <w:rFonts w:ascii="Calibri Light" w:hAnsi="Calibri Light" w:cs="Calibri Light"/>
                <w:color w:val="0070C0"/>
              </w:rPr>
            </w:pPr>
            <w:proofErr w:type="spellStart"/>
            <w:r w:rsidRPr="00373B9E">
              <w:rPr>
                <w:rFonts w:ascii="Calibri Light" w:hAnsi="Calibri Light" w:cs="Calibri Light"/>
                <w:color w:val="0070C0"/>
              </w:rPr>
              <w:t>Média</w:t>
            </w:r>
            <w:proofErr w:type="spellEnd"/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14:paraId="168DBD72" w14:textId="77777777" w:rsidR="00D71ADC" w:rsidRPr="00373B9E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70C0"/>
              </w:rPr>
            </w:pPr>
            <w:r w:rsidRPr="00373B9E">
              <w:rPr>
                <w:rFonts w:ascii="Calibri Light" w:hAnsi="Calibri Light" w:cs="Calibri Light"/>
                <w:b/>
                <w:color w:val="0070C0"/>
              </w:rPr>
              <w:t>1,64</w:t>
            </w:r>
          </w:p>
        </w:tc>
      </w:tr>
    </w:tbl>
    <w:p w14:paraId="3C6F15EA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da altura dos alunos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14:paraId="0CA8976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14:paraId="3AC4819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 xml:space="preserve">=0,10 </m:t>
          </m:r>
          <m:r>
            <w:rPr>
              <w:rFonts w:ascii="Cambria Math" w:hAnsi="Cambria Math" w:cs="Calibri Light"/>
            </w:rPr>
            <m:t>m</m:t>
          </m:r>
        </m:oMath>
      </m:oMathPara>
    </w:p>
    <w:p w14:paraId="1FAC426B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2E7CBE11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029458B0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101B087F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78219839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3BD9BA5E" w14:textId="77777777"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F45EBB">
        <w:rPr>
          <w:rFonts w:ascii="Calibri Light" w:hAnsi="Calibri Light" w:cs="Calibri Light"/>
          <w:i/>
          <w:lang w:val="pt-BR"/>
        </w:rPr>
        <w:t>...</w:t>
      </w:r>
    </w:p>
    <w:p w14:paraId="2ACF8523" w14:textId="77777777" w:rsidR="00F45EB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</w:p>
    <w:p w14:paraId="76335326" w14:textId="77777777"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>metrologia, e também vimos conceitos de medidas de dispersão que serão fundamentais para a sequência do curso.</w:t>
      </w:r>
    </w:p>
    <w:p w14:paraId="2A09C4EE" w14:textId="77777777"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14:paraId="53D49622" w14:textId="77777777"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705BD2">
      <w:footerReference w:type="default" r:id="rId43"/>
      <w:pgSz w:w="11900" w:h="16840"/>
      <w:pgMar w:top="1134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C5E4" w14:textId="77777777" w:rsidR="00786233" w:rsidRDefault="00786233" w:rsidP="00B45199">
      <w:r>
        <w:separator/>
      </w:r>
    </w:p>
  </w:endnote>
  <w:endnote w:type="continuationSeparator" w:id="0">
    <w:p w14:paraId="08FF1027" w14:textId="77777777" w:rsidR="00786233" w:rsidRDefault="00786233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CCF1" w14:textId="77777777" w:rsidR="00C12DEE" w:rsidRDefault="00C12DE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09629"/>
      <w:docPartObj>
        <w:docPartGallery w:val="Page Numbers (Bottom of Page)"/>
        <w:docPartUnique/>
      </w:docPartObj>
    </w:sdtPr>
    <w:sdtEndPr/>
    <w:sdtContent>
      <w:p w14:paraId="02BCA1EB" w14:textId="77777777" w:rsidR="00501FCA" w:rsidRDefault="004730B5">
        <w:pPr>
          <w:pStyle w:val="Rodap"/>
          <w:jc w:val="right"/>
        </w:pPr>
      </w:p>
    </w:sdtContent>
  </w:sdt>
  <w:p w14:paraId="199C538B" w14:textId="77777777" w:rsidR="00501FCA" w:rsidRDefault="00501FC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58E3C" w14:textId="77777777" w:rsidR="00C12DEE" w:rsidRDefault="00C12DEE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332742"/>
      <w:docPartObj>
        <w:docPartGallery w:val="Page Numbers (Bottom of Page)"/>
        <w:docPartUnique/>
      </w:docPartObj>
    </w:sdtPr>
    <w:sdtEndPr/>
    <w:sdtContent>
      <w:p w14:paraId="6E2CCF80" w14:textId="77777777" w:rsidR="00501FCA" w:rsidRDefault="00501F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0B5" w:rsidRPr="004730B5">
          <w:rPr>
            <w:noProof/>
            <w:lang w:val="pt-BR"/>
          </w:rPr>
          <w:t>11</w:t>
        </w:r>
        <w:r>
          <w:fldChar w:fldCharType="end"/>
        </w:r>
      </w:p>
    </w:sdtContent>
  </w:sdt>
  <w:p w14:paraId="48215903" w14:textId="77777777" w:rsidR="00501FCA" w:rsidRDefault="00501FC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C0BB8" w14:textId="77777777" w:rsidR="00786233" w:rsidRDefault="00786233" w:rsidP="00B45199">
      <w:r>
        <w:separator/>
      </w:r>
    </w:p>
  </w:footnote>
  <w:footnote w:type="continuationSeparator" w:id="0">
    <w:p w14:paraId="23FBD9A3" w14:textId="77777777" w:rsidR="00786233" w:rsidRDefault="00786233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0F8A" w14:textId="77777777" w:rsidR="00C12DEE" w:rsidRDefault="00C12DE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357E3" w14:textId="77777777" w:rsidR="00C12DEE" w:rsidRDefault="00C12DE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AE592" w14:textId="77777777" w:rsidR="00C12DEE" w:rsidRDefault="00C12DEE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AA816" w14:textId="0D492F39" w:rsidR="002D5C85" w:rsidRDefault="00C12DEE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311F12A2" wp14:editId="40574447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5935980" cy="286385"/>
          <wp:effectExtent l="0" t="0" r="7620" b="0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6938A3CD" wp14:editId="2BF28528">
          <wp:simplePos x="0" y="0"/>
          <wp:positionH relativeFrom="page">
            <wp:align>right</wp:align>
          </wp:positionH>
          <wp:positionV relativeFrom="paragraph">
            <wp:posOffset>-565150</wp:posOffset>
          </wp:positionV>
          <wp:extent cx="7541666" cy="10668000"/>
          <wp:effectExtent l="0" t="0" r="254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666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50F2"/>
    <w:rsid w:val="00070787"/>
    <w:rsid w:val="00073C32"/>
    <w:rsid w:val="00083CD4"/>
    <w:rsid w:val="00086238"/>
    <w:rsid w:val="00086BC0"/>
    <w:rsid w:val="00092103"/>
    <w:rsid w:val="000A6807"/>
    <w:rsid w:val="000B0AE4"/>
    <w:rsid w:val="000C310F"/>
    <w:rsid w:val="000C6CB3"/>
    <w:rsid w:val="000C7F8D"/>
    <w:rsid w:val="000D556A"/>
    <w:rsid w:val="000E407C"/>
    <w:rsid w:val="000F400E"/>
    <w:rsid w:val="00101831"/>
    <w:rsid w:val="00111A1D"/>
    <w:rsid w:val="00113470"/>
    <w:rsid w:val="00113B0B"/>
    <w:rsid w:val="00120988"/>
    <w:rsid w:val="001211D8"/>
    <w:rsid w:val="00123C5F"/>
    <w:rsid w:val="0012494C"/>
    <w:rsid w:val="00133FB5"/>
    <w:rsid w:val="00136C33"/>
    <w:rsid w:val="00137612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90B18"/>
    <w:rsid w:val="001934C7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F47C0"/>
    <w:rsid w:val="002027DF"/>
    <w:rsid w:val="002036E9"/>
    <w:rsid w:val="00204697"/>
    <w:rsid w:val="0021612B"/>
    <w:rsid w:val="0023546A"/>
    <w:rsid w:val="00237069"/>
    <w:rsid w:val="002404DF"/>
    <w:rsid w:val="00244CF8"/>
    <w:rsid w:val="00247E95"/>
    <w:rsid w:val="002513FB"/>
    <w:rsid w:val="00251809"/>
    <w:rsid w:val="00260D87"/>
    <w:rsid w:val="00261DC5"/>
    <w:rsid w:val="00263D95"/>
    <w:rsid w:val="00265738"/>
    <w:rsid w:val="00265D12"/>
    <w:rsid w:val="00271FA4"/>
    <w:rsid w:val="00274EF1"/>
    <w:rsid w:val="00293385"/>
    <w:rsid w:val="002A2348"/>
    <w:rsid w:val="002A2B45"/>
    <w:rsid w:val="002A5659"/>
    <w:rsid w:val="002A5787"/>
    <w:rsid w:val="002B10D1"/>
    <w:rsid w:val="002B4889"/>
    <w:rsid w:val="002C7ABE"/>
    <w:rsid w:val="002D2875"/>
    <w:rsid w:val="002D5C8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AE0"/>
    <w:rsid w:val="0035664D"/>
    <w:rsid w:val="00361200"/>
    <w:rsid w:val="00362B95"/>
    <w:rsid w:val="00362E2F"/>
    <w:rsid w:val="003633BB"/>
    <w:rsid w:val="00370CCF"/>
    <w:rsid w:val="00373B59"/>
    <w:rsid w:val="00373B9E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F7"/>
    <w:rsid w:val="00457B2A"/>
    <w:rsid w:val="00461C62"/>
    <w:rsid w:val="00465DC6"/>
    <w:rsid w:val="00467E01"/>
    <w:rsid w:val="004709B5"/>
    <w:rsid w:val="004730B5"/>
    <w:rsid w:val="00475210"/>
    <w:rsid w:val="0048274F"/>
    <w:rsid w:val="004906D5"/>
    <w:rsid w:val="004933D9"/>
    <w:rsid w:val="00493514"/>
    <w:rsid w:val="004A22B1"/>
    <w:rsid w:val="004A5C9B"/>
    <w:rsid w:val="004A6C04"/>
    <w:rsid w:val="004A7B0B"/>
    <w:rsid w:val="004C6861"/>
    <w:rsid w:val="004D4317"/>
    <w:rsid w:val="004E64EB"/>
    <w:rsid w:val="004E6D31"/>
    <w:rsid w:val="004F7687"/>
    <w:rsid w:val="00500F0D"/>
    <w:rsid w:val="00501FCA"/>
    <w:rsid w:val="00506F83"/>
    <w:rsid w:val="00531EBE"/>
    <w:rsid w:val="005354A2"/>
    <w:rsid w:val="00547E1B"/>
    <w:rsid w:val="00555E57"/>
    <w:rsid w:val="00580E24"/>
    <w:rsid w:val="00584DC6"/>
    <w:rsid w:val="00595FA7"/>
    <w:rsid w:val="005A05E5"/>
    <w:rsid w:val="005A2D87"/>
    <w:rsid w:val="005A4DEA"/>
    <w:rsid w:val="005D0907"/>
    <w:rsid w:val="005D4B4D"/>
    <w:rsid w:val="005E64E4"/>
    <w:rsid w:val="00601D0C"/>
    <w:rsid w:val="00615F5B"/>
    <w:rsid w:val="00620FE1"/>
    <w:rsid w:val="00622981"/>
    <w:rsid w:val="00630474"/>
    <w:rsid w:val="006329B5"/>
    <w:rsid w:val="0063575B"/>
    <w:rsid w:val="00653A86"/>
    <w:rsid w:val="006600EE"/>
    <w:rsid w:val="00662578"/>
    <w:rsid w:val="00664053"/>
    <w:rsid w:val="00675ACF"/>
    <w:rsid w:val="006812FF"/>
    <w:rsid w:val="00683525"/>
    <w:rsid w:val="00694D02"/>
    <w:rsid w:val="00697CE8"/>
    <w:rsid w:val="006A7CF8"/>
    <w:rsid w:val="006B075B"/>
    <w:rsid w:val="006B49C7"/>
    <w:rsid w:val="006C2CBC"/>
    <w:rsid w:val="006C7916"/>
    <w:rsid w:val="006D562C"/>
    <w:rsid w:val="006D6B9C"/>
    <w:rsid w:val="006E4EE0"/>
    <w:rsid w:val="006E51CD"/>
    <w:rsid w:val="006E5F3A"/>
    <w:rsid w:val="006F165D"/>
    <w:rsid w:val="007011AD"/>
    <w:rsid w:val="00705BD2"/>
    <w:rsid w:val="0071161D"/>
    <w:rsid w:val="0071621F"/>
    <w:rsid w:val="00722548"/>
    <w:rsid w:val="00724F61"/>
    <w:rsid w:val="00726B17"/>
    <w:rsid w:val="007413DB"/>
    <w:rsid w:val="007606E3"/>
    <w:rsid w:val="007715D4"/>
    <w:rsid w:val="00786233"/>
    <w:rsid w:val="00790462"/>
    <w:rsid w:val="00791AD8"/>
    <w:rsid w:val="007B1EAC"/>
    <w:rsid w:val="007B6514"/>
    <w:rsid w:val="007B6E5E"/>
    <w:rsid w:val="007C41EB"/>
    <w:rsid w:val="007D2126"/>
    <w:rsid w:val="007E0D14"/>
    <w:rsid w:val="007E6641"/>
    <w:rsid w:val="008022F3"/>
    <w:rsid w:val="008051F0"/>
    <w:rsid w:val="008068E2"/>
    <w:rsid w:val="008070BC"/>
    <w:rsid w:val="008272FF"/>
    <w:rsid w:val="00831AE4"/>
    <w:rsid w:val="00843F7C"/>
    <w:rsid w:val="00852276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622C"/>
    <w:rsid w:val="00986C75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14806"/>
    <w:rsid w:val="00A258A0"/>
    <w:rsid w:val="00A273FA"/>
    <w:rsid w:val="00A27D89"/>
    <w:rsid w:val="00A3561F"/>
    <w:rsid w:val="00A42D1D"/>
    <w:rsid w:val="00A5322E"/>
    <w:rsid w:val="00A67A2A"/>
    <w:rsid w:val="00A7646C"/>
    <w:rsid w:val="00A95752"/>
    <w:rsid w:val="00A97E41"/>
    <w:rsid w:val="00AA0975"/>
    <w:rsid w:val="00AA1358"/>
    <w:rsid w:val="00AA53E3"/>
    <w:rsid w:val="00AA6AFB"/>
    <w:rsid w:val="00AA7105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4D2B"/>
    <w:rsid w:val="00AF5410"/>
    <w:rsid w:val="00AF69DB"/>
    <w:rsid w:val="00AF75FB"/>
    <w:rsid w:val="00B018F0"/>
    <w:rsid w:val="00B1393C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211A"/>
    <w:rsid w:val="00B734C2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C6631"/>
    <w:rsid w:val="00BD573B"/>
    <w:rsid w:val="00BD5860"/>
    <w:rsid w:val="00BE0B22"/>
    <w:rsid w:val="00BE1AEC"/>
    <w:rsid w:val="00BE7D80"/>
    <w:rsid w:val="00BE7FD0"/>
    <w:rsid w:val="00BF213F"/>
    <w:rsid w:val="00BF218D"/>
    <w:rsid w:val="00C03206"/>
    <w:rsid w:val="00C05379"/>
    <w:rsid w:val="00C07BD7"/>
    <w:rsid w:val="00C11D3A"/>
    <w:rsid w:val="00C11E26"/>
    <w:rsid w:val="00C12881"/>
    <w:rsid w:val="00C12DEE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3EAC"/>
    <w:rsid w:val="00C74604"/>
    <w:rsid w:val="00C86B2F"/>
    <w:rsid w:val="00C8715B"/>
    <w:rsid w:val="00C87F0F"/>
    <w:rsid w:val="00CA0AA2"/>
    <w:rsid w:val="00CB6BB1"/>
    <w:rsid w:val="00CC2BE4"/>
    <w:rsid w:val="00CC4E14"/>
    <w:rsid w:val="00CD1755"/>
    <w:rsid w:val="00CD2B4C"/>
    <w:rsid w:val="00CE2F19"/>
    <w:rsid w:val="00CE3DCF"/>
    <w:rsid w:val="00CE66F7"/>
    <w:rsid w:val="00CE6F44"/>
    <w:rsid w:val="00CF7438"/>
    <w:rsid w:val="00D0648E"/>
    <w:rsid w:val="00D1186C"/>
    <w:rsid w:val="00D21B8B"/>
    <w:rsid w:val="00D22739"/>
    <w:rsid w:val="00D24CA0"/>
    <w:rsid w:val="00D36862"/>
    <w:rsid w:val="00D46217"/>
    <w:rsid w:val="00D465CB"/>
    <w:rsid w:val="00D47E86"/>
    <w:rsid w:val="00D52BA6"/>
    <w:rsid w:val="00D56977"/>
    <w:rsid w:val="00D71ADC"/>
    <w:rsid w:val="00D7571C"/>
    <w:rsid w:val="00D864E5"/>
    <w:rsid w:val="00D86CEA"/>
    <w:rsid w:val="00D87273"/>
    <w:rsid w:val="00D92290"/>
    <w:rsid w:val="00D95E45"/>
    <w:rsid w:val="00DA548E"/>
    <w:rsid w:val="00DA6307"/>
    <w:rsid w:val="00DD4E7E"/>
    <w:rsid w:val="00DD650A"/>
    <w:rsid w:val="00DE7804"/>
    <w:rsid w:val="00DF5E6C"/>
    <w:rsid w:val="00E018A8"/>
    <w:rsid w:val="00E02C5A"/>
    <w:rsid w:val="00E06C6E"/>
    <w:rsid w:val="00E10254"/>
    <w:rsid w:val="00E217F8"/>
    <w:rsid w:val="00E2411A"/>
    <w:rsid w:val="00E24DBD"/>
    <w:rsid w:val="00E27892"/>
    <w:rsid w:val="00E35B20"/>
    <w:rsid w:val="00E36DD7"/>
    <w:rsid w:val="00E4440C"/>
    <w:rsid w:val="00E62F35"/>
    <w:rsid w:val="00E63AAC"/>
    <w:rsid w:val="00E64E88"/>
    <w:rsid w:val="00E75EC2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5BA0"/>
    <w:rsid w:val="00F65F48"/>
    <w:rsid w:val="00F7019D"/>
    <w:rsid w:val="00F72858"/>
    <w:rsid w:val="00F84D8E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565F44"/>
  <w15:docId w15:val="{46B7F57E-1585-4865-9094-E99123B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yperlink" Target="http://www.inmetro.gov.br/inovacao/publicacoes/vim_2012.pdf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880E7F4-CB12-450E-8ADA-C7E4F888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26</Pages>
  <Words>5230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9</cp:revision>
  <cp:lastPrinted>2020-09-25T20:26:00Z</cp:lastPrinted>
  <dcterms:created xsi:type="dcterms:W3CDTF">2020-09-24T20:38:00Z</dcterms:created>
  <dcterms:modified xsi:type="dcterms:W3CDTF">2021-06-02T15:19:00Z</dcterms:modified>
</cp:coreProperties>
</file>