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1A9" w:rsidRPr="00F37878" w:rsidRDefault="004B639C" w:rsidP="00F37878">
      <w:pPr>
        <w:jc w:val="both"/>
        <w:rPr>
          <w:sz w:val="36"/>
        </w:rPr>
      </w:pPr>
      <w:r w:rsidRPr="00F37878">
        <w:rPr>
          <w:sz w:val="36"/>
        </w:rPr>
        <w:t>Roteiro para o vídeo de introdução:</w:t>
      </w:r>
    </w:p>
    <w:p w:rsidR="00F37878" w:rsidRDefault="00F37878" w:rsidP="00F37878">
      <w:pPr>
        <w:jc w:val="both"/>
        <w:rPr>
          <w:sz w:val="36"/>
          <w:u w:val="single"/>
        </w:rPr>
      </w:pPr>
    </w:p>
    <w:p w:rsidR="00F37878" w:rsidRPr="00F37878" w:rsidRDefault="00F37878" w:rsidP="00F37878">
      <w:pPr>
        <w:jc w:val="center"/>
        <w:rPr>
          <w:color w:val="FF0000"/>
          <w:sz w:val="36"/>
        </w:rPr>
      </w:pPr>
      <w:r w:rsidRPr="00F37878">
        <w:rPr>
          <w:color w:val="FF0000"/>
          <w:sz w:val="36"/>
        </w:rPr>
        <w:t>Com imagem minha</w:t>
      </w:r>
    </w:p>
    <w:p w:rsidR="004B639C" w:rsidRPr="00F37878" w:rsidRDefault="009F260B" w:rsidP="00F37878">
      <w:pPr>
        <w:jc w:val="both"/>
        <w:rPr>
          <w:sz w:val="48"/>
        </w:rPr>
      </w:pPr>
      <w:r w:rsidRPr="00F37878">
        <w:rPr>
          <w:sz w:val="48"/>
        </w:rPr>
        <w:t xml:space="preserve">Seja </w:t>
      </w:r>
      <w:r w:rsidR="00902282" w:rsidRPr="00F37878">
        <w:rPr>
          <w:sz w:val="48"/>
        </w:rPr>
        <w:t>bem-vindo</w:t>
      </w:r>
      <w:r w:rsidRPr="00F37878">
        <w:rPr>
          <w:sz w:val="48"/>
        </w:rPr>
        <w:t xml:space="preserve"> ao nosso curso Industria 4.0 – conceitos e aplicações em metrologia!</w:t>
      </w:r>
    </w:p>
    <w:p w:rsidR="009F260B" w:rsidRPr="00F37878" w:rsidRDefault="009F260B" w:rsidP="00F37878">
      <w:pPr>
        <w:jc w:val="both"/>
        <w:rPr>
          <w:b/>
          <w:sz w:val="48"/>
        </w:rPr>
      </w:pPr>
      <w:r w:rsidRPr="00F37878">
        <w:rPr>
          <w:sz w:val="48"/>
        </w:rPr>
        <w:t xml:space="preserve">Durante as nossas aulas iremos transcorrer sobre a chamada </w:t>
      </w:r>
      <w:r w:rsidRPr="00F37878">
        <w:rPr>
          <w:b/>
          <w:sz w:val="48"/>
        </w:rPr>
        <w:t>quarta revolução industrial.</w:t>
      </w:r>
    </w:p>
    <w:p w:rsidR="009F260B" w:rsidRPr="00F37878" w:rsidRDefault="009F260B" w:rsidP="00F37878">
      <w:pPr>
        <w:jc w:val="both"/>
        <w:rPr>
          <w:sz w:val="48"/>
        </w:rPr>
      </w:pPr>
      <w:r w:rsidRPr="00F37878">
        <w:rPr>
          <w:sz w:val="48"/>
        </w:rPr>
        <w:t>Apresentaremos, na aula inicial, a história por trás das primeiras 3 revoluções que já ocorreram, chegando aos motivos e formas que estão nos conduzindo à quarta!</w:t>
      </w:r>
    </w:p>
    <w:p w:rsidR="00F37878" w:rsidRPr="00F37878" w:rsidRDefault="00F37878">
      <w:pPr>
        <w:rPr>
          <w:sz w:val="48"/>
          <w:u w:val="single"/>
        </w:rPr>
      </w:pPr>
      <w:r w:rsidRPr="00F37878">
        <w:rPr>
          <w:sz w:val="48"/>
          <w:u w:val="single"/>
        </w:rPr>
        <w:br w:type="page"/>
      </w:r>
    </w:p>
    <w:p w:rsidR="00F37878" w:rsidRPr="00F37878" w:rsidRDefault="00F37878" w:rsidP="00F37878">
      <w:pPr>
        <w:jc w:val="center"/>
        <w:rPr>
          <w:sz w:val="36"/>
          <w:u w:val="single"/>
        </w:rPr>
      </w:pPr>
      <w:r>
        <w:rPr>
          <w:sz w:val="36"/>
          <w:u w:val="single"/>
        </w:rPr>
        <w:lastRenderedPageBreak/>
        <w:t>LEITURA</w:t>
      </w:r>
    </w:p>
    <w:p w:rsidR="009F260B" w:rsidRPr="00F37878" w:rsidRDefault="009F260B" w:rsidP="00F37878">
      <w:pPr>
        <w:jc w:val="both"/>
        <w:rPr>
          <w:sz w:val="36"/>
        </w:rPr>
      </w:pPr>
      <w:r w:rsidRPr="00F37878">
        <w:rPr>
          <w:sz w:val="36"/>
        </w:rPr>
        <w:t xml:space="preserve">Sim! </w:t>
      </w:r>
      <w:r w:rsidR="00F37878">
        <w:rPr>
          <w:sz w:val="36"/>
        </w:rPr>
        <w:t>A</w:t>
      </w:r>
      <w:r w:rsidRPr="00F37878">
        <w:rPr>
          <w:sz w:val="36"/>
        </w:rPr>
        <w:t xml:space="preserve"> chamada 4ª revolução ainda está em pleno curso. Estamos </w:t>
      </w:r>
      <w:r w:rsidR="00902282" w:rsidRPr="00F37878">
        <w:rPr>
          <w:sz w:val="36"/>
        </w:rPr>
        <w:t>vivenciando-a</w:t>
      </w:r>
      <w:r w:rsidRPr="00F37878">
        <w:rPr>
          <w:sz w:val="36"/>
        </w:rPr>
        <w:t xml:space="preserve"> no nosso dia a dia!</w:t>
      </w:r>
    </w:p>
    <w:p w:rsidR="009F260B" w:rsidRPr="00F37878" w:rsidRDefault="009F260B" w:rsidP="00F37878">
      <w:pPr>
        <w:jc w:val="both"/>
        <w:rPr>
          <w:sz w:val="36"/>
        </w:rPr>
      </w:pPr>
      <w:r w:rsidRPr="00F37878">
        <w:rPr>
          <w:sz w:val="36"/>
        </w:rPr>
        <w:t>O desafio maior deste curso foi o de compilar e resumir tantas informações e fatos contemporâneos e dinâmicos, pois o que está sendo dito neste momento em relação à revolução industrial, em poucos instantes, num ponto de vista evolutivo, já pode ser passado, ou estar obsoletado!</w:t>
      </w:r>
    </w:p>
    <w:p w:rsidR="009F260B" w:rsidRPr="00F37878" w:rsidRDefault="009F260B" w:rsidP="00F37878">
      <w:pPr>
        <w:jc w:val="both"/>
        <w:rPr>
          <w:sz w:val="36"/>
        </w:rPr>
      </w:pPr>
      <w:r w:rsidRPr="00F37878">
        <w:rPr>
          <w:sz w:val="36"/>
        </w:rPr>
        <w:t xml:space="preserve">Sendo assim, este curso não tem a intensão de esgotar este assunto, mas sim, apresentar o estado d’arte dos fatos e conhecimentos atuais </w:t>
      </w:r>
      <w:r w:rsidR="00902282" w:rsidRPr="00F37878">
        <w:rPr>
          <w:sz w:val="36"/>
        </w:rPr>
        <w:t>acerca</w:t>
      </w:r>
      <w:r w:rsidRPr="00F37878">
        <w:rPr>
          <w:sz w:val="36"/>
        </w:rPr>
        <w:t xml:space="preserve"> deste assunto!</w:t>
      </w:r>
    </w:p>
    <w:p w:rsidR="009F260B" w:rsidRPr="00F37878" w:rsidRDefault="009F260B" w:rsidP="00F37878">
      <w:pPr>
        <w:jc w:val="both"/>
        <w:rPr>
          <w:sz w:val="36"/>
        </w:rPr>
      </w:pPr>
      <w:r w:rsidRPr="00F37878">
        <w:rPr>
          <w:sz w:val="36"/>
        </w:rPr>
        <w:t>Apresentaremos, ainda, ao longo das aulas os pilares e princípios atuais da indústria 4.0, trazendo uma fotografia da fase atual em que nos encontramos, tanto no Brasil, quanto nos países mais avançados!</w:t>
      </w:r>
    </w:p>
    <w:p w:rsidR="009F260B" w:rsidRPr="00F37878" w:rsidRDefault="009F260B" w:rsidP="00F37878">
      <w:pPr>
        <w:jc w:val="both"/>
        <w:rPr>
          <w:sz w:val="36"/>
        </w:rPr>
      </w:pPr>
      <w:r w:rsidRPr="00F37878">
        <w:rPr>
          <w:sz w:val="36"/>
        </w:rPr>
        <w:t>Quais os possíveis impactos nas relações humanas?</w:t>
      </w:r>
    </w:p>
    <w:p w:rsidR="009F260B" w:rsidRPr="00F37878" w:rsidRDefault="009F260B" w:rsidP="00F37878">
      <w:pPr>
        <w:jc w:val="both"/>
        <w:rPr>
          <w:sz w:val="36"/>
        </w:rPr>
      </w:pPr>
      <w:r w:rsidRPr="00F37878">
        <w:rPr>
          <w:sz w:val="36"/>
        </w:rPr>
        <w:t>Quais as atividades que poderão deixar de existir?</w:t>
      </w:r>
    </w:p>
    <w:p w:rsidR="009F260B" w:rsidRPr="00F37878" w:rsidRDefault="009F260B" w:rsidP="00F37878">
      <w:pPr>
        <w:jc w:val="both"/>
        <w:rPr>
          <w:sz w:val="36"/>
        </w:rPr>
      </w:pPr>
      <w:r w:rsidRPr="00F37878">
        <w:rPr>
          <w:sz w:val="36"/>
        </w:rPr>
        <w:t>Quais as novas profissões poderão surgir após a 4ª revolução atingir um estágio mais maduro e definitivo?</w:t>
      </w:r>
    </w:p>
    <w:p w:rsidR="009F260B" w:rsidRPr="00F37878" w:rsidRDefault="009F260B" w:rsidP="00F37878">
      <w:pPr>
        <w:jc w:val="both"/>
        <w:rPr>
          <w:sz w:val="36"/>
        </w:rPr>
      </w:pPr>
      <w:r w:rsidRPr="00F37878">
        <w:rPr>
          <w:sz w:val="36"/>
        </w:rPr>
        <w:t>São poucas das muitas perguntas difíceis de responder, mas que</w:t>
      </w:r>
      <w:r w:rsidR="00902282" w:rsidRPr="00F37878">
        <w:rPr>
          <w:sz w:val="36"/>
        </w:rPr>
        <w:t xml:space="preserve"> vamos explorar e abrir neste curso.</w:t>
      </w:r>
    </w:p>
    <w:p w:rsidR="00902282" w:rsidRPr="00F37878" w:rsidRDefault="00902282" w:rsidP="00F37878">
      <w:pPr>
        <w:jc w:val="both"/>
        <w:rPr>
          <w:sz w:val="36"/>
        </w:rPr>
      </w:pPr>
      <w:r w:rsidRPr="00F37878">
        <w:rPr>
          <w:sz w:val="36"/>
        </w:rPr>
        <w:t xml:space="preserve">E os modelos atuais de gestão, comportam esta nova indústria? </w:t>
      </w:r>
    </w:p>
    <w:p w:rsidR="00F37878" w:rsidRDefault="00902282" w:rsidP="00F37878">
      <w:pPr>
        <w:jc w:val="both"/>
        <w:rPr>
          <w:sz w:val="36"/>
        </w:rPr>
      </w:pPr>
      <w:r w:rsidRPr="00F37878">
        <w:rPr>
          <w:sz w:val="36"/>
        </w:rPr>
        <w:t>Como serão os líderes da indústria 4.0?</w:t>
      </w:r>
    </w:p>
    <w:p w:rsidR="00F37878" w:rsidRDefault="00F37878">
      <w:pPr>
        <w:rPr>
          <w:sz w:val="36"/>
        </w:rPr>
      </w:pPr>
      <w:r>
        <w:rPr>
          <w:sz w:val="36"/>
        </w:rPr>
        <w:br w:type="page"/>
      </w:r>
    </w:p>
    <w:p w:rsidR="00F37878" w:rsidRPr="00F37878" w:rsidRDefault="00F37878" w:rsidP="00F37878">
      <w:pPr>
        <w:jc w:val="center"/>
        <w:rPr>
          <w:color w:val="FF0000"/>
          <w:sz w:val="36"/>
        </w:rPr>
      </w:pPr>
      <w:r w:rsidRPr="00F37878">
        <w:rPr>
          <w:color w:val="FF0000"/>
          <w:sz w:val="36"/>
        </w:rPr>
        <w:lastRenderedPageBreak/>
        <w:t>Com imagem minha</w:t>
      </w:r>
    </w:p>
    <w:p w:rsidR="00902282" w:rsidRPr="00F37878" w:rsidRDefault="00902282" w:rsidP="00F37878">
      <w:pPr>
        <w:jc w:val="both"/>
        <w:rPr>
          <w:sz w:val="52"/>
        </w:rPr>
      </w:pPr>
      <w:r w:rsidRPr="00F37878">
        <w:rPr>
          <w:sz w:val="52"/>
        </w:rPr>
        <w:t>Muitas perguntas, muitos caminhos a seguir. Assim será nosso curso!</w:t>
      </w:r>
    </w:p>
    <w:p w:rsidR="00902282" w:rsidRPr="00F37878" w:rsidRDefault="00902282" w:rsidP="00F37878">
      <w:pPr>
        <w:jc w:val="both"/>
        <w:rPr>
          <w:sz w:val="52"/>
        </w:rPr>
      </w:pPr>
      <w:r w:rsidRPr="00F37878">
        <w:rPr>
          <w:sz w:val="52"/>
        </w:rPr>
        <w:t>Um assunto com tamanho dinamismo e magnitude que não se esgota nele mesmo.</w:t>
      </w:r>
    </w:p>
    <w:p w:rsidR="00902282" w:rsidRPr="00F37878" w:rsidRDefault="00902282" w:rsidP="00F37878">
      <w:pPr>
        <w:jc w:val="both"/>
        <w:rPr>
          <w:sz w:val="52"/>
        </w:rPr>
      </w:pPr>
      <w:r w:rsidRPr="00F37878">
        <w:rPr>
          <w:sz w:val="52"/>
        </w:rPr>
        <w:t>Estamos, apenas, iniciando a discussão!</w:t>
      </w:r>
    </w:p>
    <w:p w:rsidR="00902282" w:rsidRPr="00F37878" w:rsidRDefault="00902282" w:rsidP="00F37878">
      <w:pPr>
        <w:jc w:val="both"/>
        <w:rPr>
          <w:sz w:val="52"/>
        </w:rPr>
      </w:pPr>
      <w:r w:rsidRPr="00F37878">
        <w:rPr>
          <w:sz w:val="52"/>
        </w:rPr>
        <w:t>Participe conosco desta viagem rumo ao futuro que já começou: a Indústria 4.0</w:t>
      </w:r>
    </w:p>
    <w:p w:rsidR="004B639C" w:rsidRPr="00F37878" w:rsidRDefault="004B639C" w:rsidP="00F37878">
      <w:pPr>
        <w:jc w:val="both"/>
        <w:rPr>
          <w:sz w:val="36"/>
        </w:rPr>
      </w:pPr>
      <w:bookmarkStart w:id="0" w:name="_GoBack"/>
      <w:bookmarkEnd w:id="0"/>
    </w:p>
    <w:sectPr w:rsidR="004B639C" w:rsidRPr="00F3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9C"/>
    <w:rsid w:val="002B31A9"/>
    <w:rsid w:val="004B639C"/>
    <w:rsid w:val="00902282"/>
    <w:rsid w:val="009F260B"/>
    <w:rsid w:val="00F3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AD92"/>
  <w15:chartTrackingRefBased/>
  <w15:docId w15:val="{29BDCBF4-11EF-4FB3-9C87-EB6E7D0A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Lucca Lerch</dc:creator>
  <cp:keywords/>
  <dc:description/>
  <cp:lastModifiedBy>Rafael Lucca Lerch</cp:lastModifiedBy>
  <cp:revision>3</cp:revision>
  <dcterms:created xsi:type="dcterms:W3CDTF">2019-04-23T07:58:00Z</dcterms:created>
  <dcterms:modified xsi:type="dcterms:W3CDTF">2019-05-08T11:58:00Z</dcterms:modified>
</cp:coreProperties>
</file>