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F" w:rsidRDefault="00E010DF">
      <w:bookmarkStart w:id="0" w:name="_GoBack"/>
      <w:bookmarkEnd w:id="0"/>
    </w:p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259"/>
        <w:gridCol w:w="2437"/>
        <w:gridCol w:w="1672"/>
        <w:gridCol w:w="2352"/>
      </w:tblGrid>
      <w:tr w:rsidR="00F410CA" w:rsidTr="00F410CA">
        <w:trPr>
          <w:trHeight w:val="456"/>
        </w:trPr>
        <w:tc>
          <w:tcPr>
            <w:tcW w:w="1526" w:type="dxa"/>
            <w:shd w:val="clear" w:color="auto" w:fill="F3F3F3"/>
            <w:vAlign w:val="center"/>
          </w:tcPr>
          <w:p w:rsidR="00F410CA" w:rsidRDefault="00F410CA" w:rsidP="004955A1">
            <w:pPr>
              <w:rPr>
                <w:rFonts w:ascii="Arial" w:eastAsia="Calibri" w:hAnsi="Arial" w:cs="Arial"/>
              </w:rPr>
            </w:pPr>
            <w:r w:rsidRPr="00D33048">
              <w:rPr>
                <w:rFonts w:ascii="Arial" w:eastAsia="Calibri" w:hAnsi="Arial" w:cs="Arial"/>
                <w:shd w:val="clear" w:color="auto" w:fill="F3F3F3"/>
              </w:rPr>
              <w:t>Identificação</w:t>
            </w:r>
            <w:r w:rsidR="003B7AA6">
              <w:rPr>
                <w:rFonts w:ascii="Arial" w:eastAsia="Calibri" w:hAnsi="Arial" w:cs="Arial"/>
                <w:shd w:val="clear" w:color="auto" w:fill="F3F3F3"/>
              </w:rPr>
              <w:t>/número de série</w:t>
            </w:r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3118" w:type="dxa"/>
            <w:vAlign w:val="center"/>
          </w:tcPr>
          <w:p w:rsidR="00F410CA" w:rsidRDefault="00F410CA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:rsidR="00F410CA" w:rsidRDefault="00F410CA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Marca</w:t>
            </w:r>
            <w:r w:rsidR="0091687C">
              <w:rPr>
                <w:rFonts w:ascii="Arial" w:eastAsia="Calibri" w:hAnsi="Arial" w:cs="Arial"/>
              </w:rPr>
              <w:t>/Modelo</w:t>
            </w:r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3007" w:type="dxa"/>
            <w:vAlign w:val="center"/>
          </w:tcPr>
          <w:p w:rsidR="00F410CA" w:rsidRDefault="00F410CA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1526"/>
        <w:gridCol w:w="2693"/>
        <w:gridCol w:w="1843"/>
        <w:gridCol w:w="2582"/>
      </w:tblGrid>
      <w:tr w:rsidR="0091687C" w:rsidRPr="00D33048" w:rsidTr="003B7AA6">
        <w:trPr>
          <w:trHeight w:val="418"/>
        </w:trPr>
        <w:tc>
          <w:tcPr>
            <w:tcW w:w="1526" w:type="dxa"/>
            <w:shd w:val="clear" w:color="auto" w:fill="F3F3F3"/>
            <w:vAlign w:val="center"/>
          </w:tcPr>
          <w:p w:rsidR="0091687C" w:rsidRDefault="0091687C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 de uso:</w:t>
            </w:r>
          </w:p>
        </w:tc>
        <w:tc>
          <w:tcPr>
            <w:tcW w:w="2693" w:type="dxa"/>
            <w:vAlign w:val="center"/>
          </w:tcPr>
          <w:p w:rsidR="0091687C" w:rsidRDefault="0091687C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shd w:val="pct5" w:color="auto" w:fill="auto"/>
            <w:vAlign w:val="center"/>
          </w:tcPr>
          <w:p w:rsidR="0091687C" w:rsidRDefault="0091687C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Localização do Manual (ou IT)</w:t>
            </w:r>
          </w:p>
        </w:tc>
        <w:tc>
          <w:tcPr>
            <w:tcW w:w="2582" w:type="dxa"/>
            <w:vAlign w:val="center"/>
          </w:tcPr>
          <w:p w:rsidR="0091687C" w:rsidRDefault="0091687C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428"/>
        <w:gridCol w:w="4216"/>
      </w:tblGrid>
      <w:tr w:rsidR="00717383" w:rsidTr="004955A1">
        <w:trPr>
          <w:trHeight w:val="418"/>
        </w:trPr>
        <w:tc>
          <w:tcPr>
            <w:tcW w:w="4428" w:type="dxa"/>
            <w:shd w:val="clear" w:color="auto" w:fill="F3F3F3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Critérios de aceitação para calibração:</w:t>
            </w:r>
          </w:p>
        </w:tc>
        <w:tc>
          <w:tcPr>
            <w:tcW w:w="4216" w:type="dxa"/>
            <w:vAlign w:val="center"/>
          </w:tcPr>
          <w:p w:rsidR="0066396E" w:rsidRDefault="0066396E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908"/>
        <w:gridCol w:w="3736"/>
      </w:tblGrid>
      <w:tr w:rsidR="00717383" w:rsidTr="004955A1">
        <w:trPr>
          <w:trHeight w:val="418"/>
        </w:trPr>
        <w:tc>
          <w:tcPr>
            <w:tcW w:w="4908" w:type="dxa"/>
            <w:shd w:val="clear" w:color="auto" w:fill="F3F3F3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Forma de evidenciar a análise crítica dos certificados de calibração:</w:t>
            </w:r>
          </w:p>
        </w:tc>
        <w:tc>
          <w:tcPr>
            <w:tcW w:w="3736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Default="00717383" w:rsidP="00717383">
      <w:pPr>
        <w:rPr>
          <w:rFonts w:ascii="Arial" w:hAnsi="Arial" w:cs="Arial"/>
        </w:rPr>
      </w:pPr>
    </w:p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161"/>
        <w:gridCol w:w="1307"/>
        <w:gridCol w:w="854"/>
        <w:gridCol w:w="2161"/>
        <w:gridCol w:w="2161"/>
      </w:tblGrid>
      <w:tr w:rsidR="00717383" w:rsidTr="004955A1">
        <w:trPr>
          <w:trHeight w:val="425"/>
        </w:trPr>
        <w:tc>
          <w:tcPr>
            <w:tcW w:w="3468" w:type="dxa"/>
            <w:gridSpan w:val="2"/>
            <w:shd w:val="clear" w:color="auto" w:fill="F3F3F3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Periodicidade de calibração:</w:t>
            </w:r>
          </w:p>
        </w:tc>
        <w:tc>
          <w:tcPr>
            <w:tcW w:w="5176" w:type="dxa"/>
            <w:gridSpan w:val="3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501"/>
        </w:trPr>
        <w:tc>
          <w:tcPr>
            <w:tcW w:w="8644" w:type="dxa"/>
            <w:gridSpan w:val="5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Histórico das calibrações</w:t>
            </w:r>
          </w:p>
        </w:tc>
      </w:tr>
      <w:tr w:rsidR="00717383" w:rsidTr="004955A1">
        <w:trPr>
          <w:trHeight w:val="501"/>
        </w:trPr>
        <w:tc>
          <w:tcPr>
            <w:tcW w:w="2161" w:type="dxa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2161" w:type="dxa"/>
            <w:gridSpan w:val="2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Laboratório</w:t>
            </w:r>
          </w:p>
        </w:tc>
        <w:tc>
          <w:tcPr>
            <w:tcW w:w="2161" w:type="dxa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Certificado nº</w:t>
            </w:r>
          </w:p>
        </w:tc>
        <w:tc>
          <w:tcPr>
            <w:tcW w:w="2161" w:type="dxa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Status</w:t>
            </w:r>
          </w:p>
        </w:tc>
      </w:tr>
      <w:tr w:rsidR="00717383" w:rsidTr="004955A1">
        <w:trPr>
          <w:trHeight w:val="501"/>
        </w:trPr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501"/>
        </w:trPr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501"/>
        </w:trPr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501"/>
        </w:trPr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501"/>
        </w:trPr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2868"/>
        <w:gridCol w:w="5776"/>
      </w:tblGrid>
      <w:tr w:rsidR="00717383" w:rsidTr="004955A1">
        <w:trPr>
          <w:trHeight w:val="418"/>
        </w:trPr>
        <w:tc>
          <w:tcPr>
            <w:tcW w:w="2868" w:type="dxa"/>
            <w:shd w:val="clear" w:color="auto" w:fill="F3F3F3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Fatores de correção (opcional):</w:t>
            </w:r>
          </w:p>
        </w:tc>
        <w:tc>
          <w:tcPr>
            <w:tcW w:w="5776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Default="00717383" w:rsidP="0071738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1068"/>
        <w:gridCol w:w="4320"/>
        <w:gridCol w:w="3256"/>
      </w:tblGrid>
      <w:tr w:rsidR="00717383" w:rsidTr="004955A1">
        <w:trPr>
          <w:trHeight w:val="418"/>
        </w:trPr>
        <w:tc>
          <w:tcPr>
            <w:tcW w:w="8644" w:type="dxa"/>
            <w:gridSpan w:val="3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Histórico de manutenções</w:t>
            </w:r>
            <w:r w:rsidR="003B7AA6">
              <w:rPr>
                <w:rFonts w:ascii="Arial" w:eastAsia="Calibri" w:hAnsi="Arial" w:cs="Arial"/>
              </w:rPr>
              <w:t xml:space="preserve"> / ocorrências</w:t>
            </w:r>
            <w:r>
              <w:rPr>
                <w:rFonts w:ascii="Arial" w:eastAsia="Calibri" w:hAnsi="Arial" w:cs="Arial"/>
              </w:rPr>
              <w:t xml:space="preserve"> (opcional)</w:t>
            </w:r>
          </w:p>
        </w:tc>
      </w:tr>
      <w:tr w:rsidR="00717383" w:rsidTr="004955A1">
        <w:trPr>
          <w:trHeight w:val="418"/>
        </w:trPr>
        <w:tc>
          <w:tcPr>
            <w:tcW w:w="1068" w:type="dxa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4320" w:type="dxa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Motivo</w:t>
            </w:r>
          </w:p>
        </w:tc>
        <w:tc>
          <w:tcPr>
            <w:tcW w:w="3256" w:type="dxa"/>
            <w:shd w:val="clear" w:color="auto" w:fill="F3F3F3"/>
            <w:vAlign w:val="center"/>
          </w:tcPr>
          <w:p w:rsidR="00717383" w:rsidRDefault="00717383" w:rsidP="004955A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Ações demandadas</w:t>
            </w:r>
          </w:p>
        </w:tc>
      </w:tr>
      <w:tr w:rsidR="00717383" w:rsidTr="004955A1">
        <w:trPr>
          <w:trHeight w:val="418"/>
        </w:trPr>
        <w:tc>
          <w:tcPr>
            <w:tcW w:w="1068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4320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3256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418"/>
        </w:trPr>
        <w:tc>
          <w:tcPr>
            <w:tcW w:w="1068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4320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3256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  <w:tr w:rsidR="00717383" w:rsidTr="004955A1">
        <w:trPr>
          <w:trHeight w:val="418"/>
        </w:trPr>
        <w:tc>
          <w:tcPr>
            <w:tcW w:w="1068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4320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  <w:tc>
          <w:tcPr>
            <w:tcW w:w="3256" w:type="dxa"/>
            <w:vAlign w:val="center"/>
          </w:tcPr>
          <w:p w:rsidR="00717383" w:rsidRDefault="00717383" w:rsidP="004955A1">
            <w:pPr>
              <w:rPr>
                <w:rFonts w:ascii="Arial" w:eastAsia="Calibri" w:hAnsi="Arial" w:cs="Arial"/>
              </w:rPr>
            </w:pPr>
          </w:p>
        </w:tc>
      </w:tr>
    </w:tbl>
    <w:p w:rsidR="00717383" w:rsidRPr="00C25610" w:rsidRDefault="00717383" w:rsidP="00717383">
      <w:pPr>
        <w:rPr>
          <w:rFonts w:ascii="Arial" w:hAnsi="Arial" w:cs="Arial"/>
        </w:rPr>
      </w:pPr>
    </w:p>
    <w:p w:rsidR="00763C60" w:rsidRDefault="00763C60"/>
    <w:sectPr w:rsidR="00763C60" w:rsidSect="00717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DE" w:rsidRDefault="009017DE" w:rsidP="00CB2F15">
      <w:r>
        <w:separator/>
      </w:r>
    </w:p>
  </w:endnote>
  <w:endnote w:type="continuationSeparator" w:id="0">
    <w:p w:rsidR="009017DE" w:rsidRDefault="009017DE" w:rsidP="00CB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DE" w:rsidRDefault="009017DE" w:rsidP="00CB2F15">
      <w:r>
        <w:separator/>
      </w:r>
    </w:p>
  </w:footnote>
  <w:footnote w:type="continuationSeparator" w:id="0">
    <w:p w:rsidR="009017DE" w:rsidRDefault="009017DE" w:rsidP="00CB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1C87"/>
    <w:multiLevelType w:val="multilevel"/>
    <w:tmpl w:val="1EA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0021C15"/>
    <w:multiLevelType w:val="multilevel"/>
    <w:tmpl w:val="168C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C3"/>
    <w:rsid w:val="00010A24"/>
    <w:rsid w:val="00011762"/>
    <w:rsid w:val="000201FB"/>
    <w:rsid w:val="00023387"/>
    <w:rsid w:val="00023A4E"/>
    <w:rsid w:val="00027071"/>
    <w:rsid w:val="00036575"/>
    <w:rsid w:val="00041669"/>
    <w:rsid w:val="0004200B"/>
    <w:rsid w:val="00056817"/>
    <w:rsid w:val="00063C4B"/>
    <w:rsid w:val="00071657"/>
    <w:rsid w:val="0007321F"/>
    <w:rsid w:val="00073C9E"/>
    <w:rsid w:val="000742E6"/>
    <w:rsid w:val="00086300"/>
    <w:rsid w:val="0009169E"/>
    <w:rsid w:val="00091DF4"/>
    <w:rsid w:val="0009249D"/>
    <w:rsid w:val="00096A4D"/>
    <w:rsid w:val="00096FE2"/>
    <w:rsid w:val="000A0087"/>
    <w:rsid w:val="000A13AD"/>
    <w:rsid w:val="000A156C"/>
    <w:rsid w:val="000A6563"/>
    <w:rsid w:val="000B3696"/>
    <w:rsid w:val="000B691C"/>
    <w:rsid w:val="000C7420"/>
    <w:rsid w:val="000F0EBF"/>
    <w:rsid w:val="000F3A0E"/>
    <w:rsid w:val="001122D8"/>
    <w:rsid w:val="00113420"/>
    <w:rsid w:val="001239CA"/>
    <w:rsid w:val="00131E29"/>
    <w:rsid w:val="001348DC"/>
    <w:rsid w:val="00143DFE"/>
    <w:rsid w:val="001519EB"/>
    <w:rsid w:val="001547F6"/>
    <w:rsid w:val="00157810"/>
    <w:rsid w:val="00166BCF"/>
    <w:rsid w:val="00176D96"/>
    <w:rsid w:val="001826E4"/>
    <w:rsid w:val="00182A54"/>
    <w:rsid w:val="00182D74"/>
    <w:rsid w:val="00187466"/>
    <w:rsid w:val="00187AED"/>
    <w:rsid w:val="00190886"/>
    <w:rsid w:val="0019232A"/>
    <w:rsid w:val="0019243A"/>
    <w:rsid w:val="001945B8"/>
    <w:rsid w:val="00195BE5"/>
    <w:rsid w:val="001A1733"/>
    <w:rsid w:val="001A505B"/>
    <w:rsid w:val="001A6A0E"/>
    <w:rsid w:val="001A73F5"/>
    <w:rsid w:val="001B1D95"/>
    <w:rsid w:val="001B7A93"/>
    <w:rsid w:val="001C66BE"/>
    <w:rsid w:val="001C7259"/>
    <w:rsid w:val="001D1861"/>
    <w:rsid w:val="001E1976"/>
    <w:rsid w:val="001F60FA"/>
    <w:rsid w:val="00202EEF"/>
    <w:rsid w:val="00204609"/>
    <w:rsid w:val="00205C52"/>
    <w:rsid w:val="002170DE"/>
    <w:rsid w:val="00222C10"/>
    <w:rsid w:val="00224C49"/>
    <w:rsid w:val="002510C3"/>
    <w:rsid w:val="00251929"/>
    <w:rsid w:val="002536BF"/>
    <w:rsid w:val="00254CBC"/>
    <w:rsid w:val="00264A47"/>
    <w:rsid w:val="002668A4"/>
    <w:rsid w:val="00267320"/>
    <w:rsid w:val="00271000"/>
    <w:rsid w:val="00273BE2"/>
    <w:rsid w:val="002757BF"/>
    <w:rsid w:val="0028356E"/>
    <w:rsid w:val="00284F2E"/>
    <w:rsid w:val="00285A8D"/>
    <w:rsid w:val="00285D6A"/>
    <w:rsid w:val="00295561"/>
    <w:rsid w:val="00297FB1"/>
    <w:rsid w:val="002A26D4"/>
    <w:rsid w:val="002A3E4C"/>
    <w:rsid w:val="002A675D"/>
    <w:rsid w:val="002B3056"/>
    <w:rsid w:val="002B7878"/>
    <w:rsid w:val="002B7B5D"/>
    <w:rsid w:val="002C10AF"/>
    <w:rsid w:val="002C307B"/>
    <w:rsid w:val="002D49FE"/>
    <w:rsid w:val="002D6257"/>
    <w:rsid w:val="002E4DE9"/>
    <w:rsid w:val="002E7D07"/>
    <w:rsid w:val="002F28E6"/>
    <w:rsid w:val="002F596B"/>
    <w:rsid w:val="002F6B5A"/>
    <w:rsid w:val="00303D81"/>
    <w:rsid w:val="003045B6"/>
    <w:rsid w:val="00312063"/>
    <w:rsid w:val="00312126"/>
    <w:rsid w:val="00321457"/>
    <w:rsid w:val="0032702E"/>
    <w:rsid w:val="00327F31"/>
    <w:rsid w:val="00343B3F"/>
    <w:rsid w:val="003557ED"/>
    <w:rsid w:val="003568C8"/>
    <w:rsid w:val="00356A81"/>
    <w:rsid w:val="00360124"/>
    <w:rsid w:val="00362568"/>
    <w:rsid w:val="00373CDC"/>
    <w:rsid w:val="003742D0"/>
    <w:rsid w:val="0037636B"/>
    <w:rsid w:val="003829A2"/>
    <w:rsid w:val="00392646"/>
    <w:rsid w:val="0039677F"/>
    <w:rsid w:val="003975D7"/>
    <w:rsid w:val="003A01F5"/>
    <w:rsid w:val="003B08A0"/>
    <w:rsid w:val="003B583D"/>
    <w:rsid w:val="003B647A"/>
    <w:rsid w:val="003B7AA6"/>
    <w:rsid w:val="003C0575"/>
    <w:rsid w:val="003C5DE0"/>
    <w:rsid w:val="003C698E"/>
    <w:rsid w:val="003D2570"/>
    <w:rsid w:val="003D3240"/>
    <w:rsid w:val="003D6FD4"/>
    <w:rsid w:val="003E32B4"/>
    <w:rsid w:val="003F6727"/>
    <w:rsid w:val="00413C51"/>
    <w:rsid w:val="00421AFC"/>
    <w:rsid w:val="0042273C"/>
    <w:rsid w:val="00427476"/>
    <w:rsid w:val="00427722"/>
    <w:rsid w:val="00432462"/>
    <w:rsid w:val="00434709"/>
    <w:rsid w:val="004424D2"/>
    <w:rsid w:val="00442531"/>
    <w:rsid w:val="004429EC"/>
    <w:rsid w:val="0044491C"/>
    <w:rsid w:val="004449C5"/>
    <w:rsid w:val="00447139"/>
    <w:rsid w:val="00451131"/>
    <w:rsid w:val="00453E9F"/>
    <w:rsid w:val="00466DB1"/>
    <w:rsid w:val="00472CB9"/>
    <w:rsid w:val="00476809"/>
    <w:rsid w:val="00480A22"/>
    <w:rsid w:val="00483B3D"/>
    <w:rsid w:val="00485D13"/>
    <w:rsid w:val="004875F5"/>
    <w:rsid w:val="00487C7D"/>
    <w:rsid w:val="00490E97"/>
    <w:rsid w:val="00497A86"/>
    <w:rsid w:val="004A1A16"/>
    <w:rsid w:val="004A6DA5"/>
    <w:rsid w:val="004B264C"/>
    <w:rsid w:val="004B5309"/>
    <w:rsid w:val="004B7647"/>
    <w:rsid w:val="004C10DD"/>
    <w:rsid w:val="004D07DA"/>
    <w:rsid w:val="004D2A7A"/>
    <w:rsid w:val="004E3BB8"/>
    <w:rsid w:val="004E456E"/>
    <w:rsid w:val="004F155F"/>
    <w:rsid w:val="004F2905"/>
    <w:rsid w:val="004F5FDB"/>
    <w:rsid w:val="004F6A1E"/>
    <w:rsid w:val="005014DB"/>
    <w:rsid w:val="005015EB"/>
    <w:rsid w:val="00502132"/>
    <w:rsid w:val="00504F71"/>
    <w:rsid w:val="00507803"/>
    <w:rsid w:val="00511D4D"/>
    <w:rsid w:val="00523A75"/>
    <w:rsid w:val="00531D12"/>
    <w:rsid w:val="00544F33"/>
    <w:rsid w:val="00547136"/>
    <w:rsid w:val="005505E2"/>
    <w:rsid w:val="005623E8"/>
    <w:rsid w:val="00563E6E"/>
    <w:rsid w:val="00565868"/>
    <w:rsid w:val="00571737"/>
    <w:rsid w:val="00580707"/>
    <w:rsid w:val="00581A97"/>
    <w:rsid w:val="00583EC5"/>
    <w:rsid w:val="005842DD"/>
    <w:rsid w:val="00586220"/>
    <w:rsid w:val="00592678"/>
    <w:rsid w:val="005A3976"/>
    <w:rsid w:val="005C2D32"/>
    <w:rsid w:val="005C7B83"/>
    <w:rsid w:val="005D300A"/>
    <w:rsid w:val="005D464F"/>
    <w:rsid w:val="005E0E65"/>
    <w:rsid w:val="005E604B"/>
    <w:rsid w:val="005E7D9D"/>
    <w:rsid w:val="005F2AFF"/>
    <w:rsid w:val="005F57DE"/>
    <w:rsid w:val="006023AC"/>
    <w:rsid w:val="0060329D"/>
    <w:rsid w:val="006117F4"/>
    <w:rsid w:val="00617E1F"/>
    <w:rsid w:val="00621849"/>
    <w:rsid w:val="00635F8B"/>
    <w:rsid w:val="00636F15"/>
    <w:rsid w:val="00647661"/>
    <w:rsid w:val="0065237C"/>
    <w:rsid w:val="006539D2"/>
    <w:rsid w:val="00654E20"/>
    <w:rsid w:val="00656502"/>
    <w:rsid w:val="00661536"/>
    <w:rsid w:val="0066396E"/>
    <w:rsid w:val="006715E4"/>
    <w:rsid w:val="006760B8"/>
    <w:rsid w:val="00676AD3"/>
    <w:rsid w:val="0068332D"/>
    <w:rsid w:val="006835C4"/>
    <w:rsid w:val="0068421F"/>
    <w:rsid w:val="00691139"/>
    <w:rsid w:val="00692049"/>
    <w:rsid w:val="00695465"/>
    <w:rsid w:val="006A3932"/>
    <w:rsid w:val="006A4E0F"/>
    <w:rsid w:val="006A7292"/>
    <w:rsid w:val="006B6428"/>
    <w:rsid w:val="006B68CF"/>
    <w:rsid w:val="006B7A32"/>
    <w:rsid w:val="006C10E2"/>
    <w:rsid w:val="006C22E0"/>
    <w:rsid w:val="006D1E8E"/>
    <w:rsid w:val="006D1F01"/>
    <w:rsid w:val="006D46D4"/>
    <w:rsid w:val="006E0FC1"/>
    <w:rsid w:val="006E68BB"/>
    <w:rsid w:val="006F05CA"/>
    <w:rsid w:val="006F0BEA"/>
    <w:rsid w:val="00701F07"/>
    <w:rsid w:val="00705108"/>
    <w:rsid w:val="00706CAD"/>
    <w:rsid w:val="007070D3"/>
    <w:rsid w:val="00710310"/>
    <w:rsid w:val="00717383"/>
    <w:rsid w:val="00717E72"/>
    <w:rsid w:val="00724167"/>
    <w:rsid w:val="007243BE"/>
    <w:rsid w:val="007308E7"/>
    <w:rsid w:val="0073332D"/>
    <w:rsid w:val="0073779A"/>
    <w:rsid w:val="00740EAF"/>
    <w:rsid w:val="0074281E"/>
    <w:rsid w:val="007462AB"/>
    <w:rsid w:val="007504CC"/>
    <w:rsid w:val="00762F96"/>
    <w:rsid w:val="00763C60"/>
    <w:rsid w:val="0076500A"/>
    <w:rsid w:val="00765C23"/>
    <w:rsid w:val="00772941"/>
    <w:rsid w:val="00781D0C"/>
    <w:rsid w:val="00782BF2"/>
    <w:rsid w:val="0078616F"/>
    <w:rsid w:val="00787734"/>
    <w:rsid w:val="00791908"/>
    <w:rsid w:val="007943E0"/>
    <w:rsid w:val="007944B2"/>
    <w:rsid w:val="00795A7F"/>
    <w:rsid w:val="007A1594"/>
    <w:rsid w:val="007A3382"/>
    <w:rsid w:val="007A6A7A"/>
    <w:rsid w:val="007A7B53"/>
    <w:rsid w:val="007B06BE"/>
    <w:rsid w:val="007B1CBA"/>
    <w:rsid w:val="007B4460"/>
    <w:rsid w:val="007B69F0"/>
    <w:rsid w:val="007C3E23"/>
    <w:rsid w:val="007C722A"/>
    <w:rsid w:val="007D1AD6"/>
    <w:rsid w:val="007E6C7A"/>
    <w:rsid w:val="007E7C53"/>
    <w:rsid w:val="007F0660"/>
    <w:rsid w:val="007F5227"/>
    <w:rsid w:val="007F71E9"/>
    <w:rsid w:val="007F723F"/>
    <w:rsid w:val="008025C0"/>
    <w:rsid w:val="008125B6"/>
    <w:rsid w:val="00813404"/>
    <w:rsid w:val="0082284D"/>
    <w:rsid w:val="00823D65"/>
    <w:rsid w:val="00824CCD"/>
    <w:rsid w:val="00827D93"/>
    <w:rsid w:val="00841F63"/>
    <w:rsid w:val="00854692"/>
    <w:rsid w:val="0086267E"/>
    <w:rsid w:val="0086351A"/>
    <w:rsid w:val="008725D7"/>
    <w:rsid w:val="00872867"/>
    <w:rsid w:val="008752DA"/>
    <w:rsid w:val="00877DEC"/>
    <w:rsid w:val="00880D24"/>
    <w:rsid w:val="008840B9"/>
    <w:rsid w:val="00885FC3"/>
    <w:rsid w:val="00887095"/>
    <w:rsid w:val="0089167A"/>
    <w:rsid w:val="00894E96"/>
    <w:rsid w:val="008A053D"/>
    <w:rsid w:val="008A0C3E"/>
    <w:rsid w:val="008A4C5D"/>
    <w:rsid w:val="008A6B5D"/>
    <w:rsid w:val="008B07BE"/>
    <w:rsid w:val="008C0955"/>
    <w:rsid w:val="008C58FA"/>
    <w:rsid w:val="008C5D71"/>
    <w:rsid w:val="008D4DEE"/>
    <w:rsid w:val="008E08A4"/>
    <w:rsid w:val="008E0933"/>
    <w:rsid w:val="008E0BE8"/>
    <w:rsid w:val="008E3826"/>
    <w:rsid w:val="009017DE"/>
    <w:rsid w:val="009029A6"/>
    <w:rsid w:val="00915DAC"/>
    <w:rsid w:val="0091687C"/>
    <w:rsid w:val="00920E1D"/>
    <w:rsid w:val="00921A5D"/>
    <w:rsid w:val="0092675A"/>
    <w:rsid w:val="00927584"/>
    <w:rsid w:val="00927623"/>
    <w:rsid w:val="009277D3"/>
    <w:rsid w:val="00927EEB"/>
    <w:rsid w:val="00930BED"/>
    <w:rsid w:val="00931199"/>
    <w:rsid w:val="00942462"/>
    <w:rsid w:val="00945EB1"/>
    <w:rsid w:val="00950FA6"/>
    <w:rsid w:val="009546E8"/>
    <w:rsid w:val="00957093"/>
    <w:rsid w:val="00961F38"/>
    <w:rsid w:val="00962084"/>
    <w:rsid w:val="00962D81"/>
    <w:rsid w:val="009642C2"/>
    <w:rsid w:val="00967F92"/>
    <w:rsid w:val="0097198C"/>
    <w:rsid w:val="00971D79"/>
    <w:rsid w:val="009738F7"/>
    <w:rsid w:val="009769A3"/>
    <w:rsid w:val="009778A9"/>
    <w:rsid w:val="009831FB"/>
    <w:rsid w:val="00983F57"/>
    <w:rsid w:val="0098798D"/>
    <w:rsid w:val="00997710"/>
    <w:rsid w:val="009A0B47"/>
    <w:rsid w:val="009A2B7B"/>
    <w:rsid w:val="009A4067"/>
    <w:rsid w:val="009B44F3"/>
    <w:rsid w:val="009C0FEF"/>
    <w:rsid w:val="009C5A8D"/>
    <w:rsid w:val="009C5D6D"/>
    <w:rsid w:val="009C5D72"/>
    <w:rsid w:val="009D0DE3"/>
    <w:rsid w:val="009E606D"/>
    <w:rsid w:val="009E63B7"/>
    <w:rsid w:val="009E6D23"/>
    <w:rsid w:val="009F15AE"/>
    <w:rsid w:val="009F296C"/>
    <w:rsid w:val="00A04888"/>
    <w:rsid w:val="00A04B66"/>
    <w:rsid w:val="00A04CBD"/>
    <w:rsid w:val="00A05935"/>
    <w:rsid w:val="00A06D70"/>
    <w:rsid w:val="00A079B7"/>
    <w:rsid w:val="00A23D47"/>
    <w:rsid w:val="00A31234"/>
    <w:rsid w:val="00A37BE8"/>
    <w:rsid w:val="00A40C7E"/>
    <w:rsid w:val="00A40F8F"/>
    <w:rsid w:val="00A414CD"/>
    <w:rsid w:val="00A41B82"/>
    <w:rsid w:val="00A431D3"/>
    <w:rsid w:val="00A45489"/>
    <w:rsid w:val="00A457C5"/>
    <w:rsid w:val="00A5020D"/>
    <w:rsid w:val="00A50245"/>
    <w:rsid w:val="00A50D0C"/>
    <w:rsid w:val="00A538F6"/>
    <w:rsid w:val="00A54AE9"/>
    <w:rsid w:val="00A55157"/>
    <w:rsid w:val="00A63495"/>
    <w:rsid w:val="00A718EB"/>
    <w:rsid w:val="00A74384"/>
    <w:rsid w:val="00A75FB0"/>
    <w:rsid w:val="00A77FDA"/>
    <w:rsid w:val="00A82F51"/>
    <w:rsid w:val="00A831FF"/>
    <w:rsid w:val="00A8473F"/>
    <w:rsid w:val="00AA2886"/>
    <w:rsid w:val="00AA563D"/>
    <w:rsid w:val="00AA6257"/>
    <w:rsid w:val="00AA7C32"/>
    <w:rsid w:val="00AB0008"/>
    <w:rsid w:val="00AB102C"/>
    <w:rsid w:val="00AC7F4E"/>
    <w:rsid w:val="00AD3CBE"/>
    <w:rsid w:val="00AE2A1F"/>
    <w:rsid w:val="00AE7CA3"/>
    <w:rsid w:val="00AE7EB4"/>
    <w:rsid w:val="00AF4202"/>
    <w:rsid w:val="00AF4293"/>
    <w:rsid w:val="00AF5B34"/>
    <w:rsid w:val="00AF6724"/>
    <w:rsid w:val="00B058FB"/>
    <w:rsid w:val="00B14BF8"/>
    <w:rsid w:val="00B17A26"/>
    <w:rsid w:val="00B217F3"/>
    <w:rsid w:val="00B21B61"/>
    <w:rsid w:val="00B261C9"/>
    <w:rsid w:val="00B26F2B"/>
    <w:rsid w:val="00B27C87"/>
    <w:rsid w:val="00B30474"/>
    <w:rsid w:val="00B41BA8"/>
    <w:rsid w:val="00B43C96"/>
    <w:rsid w:val="00B44781"/>
    <w:rsid w:val="00B61DEE"/>
    <w:rsid w:val="00B67C57"/>
    <w:rsid w:val="00B67F23"/>
    <w:rsid w:val="00B70E7B"/>
    <w:rsid w:val="00B73338"/>
    <w:rsid w:val="00B75FE4"/>
    <w:rsid w:val="00B82841"/>
    <w:rsid w:val="00B82D73"/>
    <w:rsid w:val="00B8643C"/>
    <w:rsid w:val="00B969D2"/>
    <w:rsid w:val="00B97376"/>
    <w:rsid w:val="00B97B0E"/>
    <w:rsid w:val="00BA660F"/>
    <w:rsid w:val="00BC1189"/>
    <w:rsid w:val="00BC2854"/>
    <w:rsid w:val="00BC75D5"/>
    <w:rsid w:val="00BD0C4A"/>
    <w:rsid w:val="00BD1368"/>
    <w:rsid w:val="00BE15A3"/>
    <w:rsid w:val="00BE2B48"/>
    <w:rsid w:val="00BE3F6B"/>
    <w:rsid w:val="00BE7923"/>
    <w:rsid w:val="00BF1E69"/>
    <w:rsid w:val="00BF3ABF"/>
    <w:rsid w:val="00C00170"/>
    <w:rsid w:val="00C01E9B"/>
    <w:rsid w:val="00C05F02"/>
    <w:rsid w:val="00C07700"/>
    <w:rsid w:val="00C11840"/>
    <w:rsid w:val="00C24E98"/>
    <w:rsid w:val="00C4062C"/>
    <w:rsid w:val="00C446CA"/>
    <w:rsid w:val="00C44B4C"/>
    <w:rsid w:val="00C44FE7"/>
    <w:rsid w:val="00C474BD"/>
    <w:rsid w:val="00C56355"/>
    <w:rsid w:val="00C66CB2"/>
    <w:rsid w:val="00C67ED2"/>
    <w:rsid w:val="00C71004"/>
    <w:rsid w:val="00C71999"/>
    <w:rsid w:val="00C77DEB"/>
    <w:rsid w:val="00C77FE2"/>
    <w:rsid w:val="00C81798"/>
    <w:rsid w:val="00C903E0"/>
    <w:rsid w:val="00C90E06"/>
    <w:rsid w:val="00C92245"/>
    <w:rsid w:val="00C923BB"/>
    <w:rsid w:val="00C95AEF"/>
    <w:rsid w:val="00CA0342"/>
    <w:rsid w:val="00CA3B5A"/>
    <w:rsid w:val="00CA4A3A"/>
    <w:rsid w:val="00CA5B5C"/>
    <w:rsid w:val="00CA7B92"/>
    <w:rsid w:val="00CB2F15"/>
    <w:rsid w:val="00CB72EF"/>
    <w:rsid w:val="00CC3553"/>
    <w:rsid w:val="00CD0A22"/>
    <w:rsid w:val="00CD5268"/>
    <w:rsid w:val="00CD6D0F"/>
    <w:rsid w:val="00CD74A4"/>
    <w:rsid w:val="00CE0F5E"/>
    <w:rsid w:val="00CE279C"/>
    <w:rsid w:val="00CE30D5"/>
    <w:rsid w:val="00CE3204"/>
    <w:rsid w:val="00CE6866"/>
    <w:rsid w:val="00CE6CE1"/>
    <w:rsid w:val="00CE7AE4"/>
    <w:rsid w:val="00CF0A59"/>
    <w:rsid w:val="00CF3749"/>
    <w:rsid w:val="00CF3CC6"/>
    <w:rsid w:val="00CF5809"/>
    <w:rsid w:val="00CF684C"/>
    <w:rsid w:val="00CF7B3D"/>
    <w:rsid w:val="00CF7E14"/>
    <w:rsid w:val="00D028BC"/>
    <w:rsid w:val="00D04308"/>
    <w:rsid w:val="00D0586E"/>
    <w:rsid w:val="00D05C75"/>
    <w:rsid w:val="00D07DB3"/>
    <w:rsid w:val="00D116FF"/>
    <w:rsid w:val="00D25B90"/>
    <w:rsid w:val="00D319E7"/>
    <w:rsid w:val="00D34D20"/>
    <w:rsid w:val="00D37025"/>
    <w:rsid w:val="00D538BA"/>
    <w:rsid w:val="00D626BD"/>
    <w:rsid w:val="00D636BE"/>
    <w:rsid w:val="00D64CEA"/>
    <w:rsid w:val="00D72A3B"/>
    <w:rsid w:val="00D746C3"/>
    <w:rsid w:val="00D74E55"/>
    <w:rsid w:val="00D844EF"/>
    <w:rsid w:val="00D86C5A"/>
    <w:rsid w:val="00D95969"/>
    <w:rsid w:val="00D964E5"/>
    <w:rsid w:val="00D97403"/>
    <w:rsid w:val="00DA265C"/>
    <w:rsid w:val="00DA51C3"/>
    <w:rsid w:val="00DB783A"/>
    <w:rsid w:val="00DD32BA"/>
    <w:rsid w:val="00DD701A"/>
    <w:rsid w:val="00DE4DFD"/>
    <w:rsid w:val="00DF0FBA"/>
    <w:rsid w:val="00DF2976"/>
    <w:rsid w:val="00E00A03"/>
    <w:rsid w:val="00E010DF"/>
    <w:rsid w:val="00E01A06"/>
    <w:rsid w:val="00E03D64"/>
    <w:rsid w:val="00E21D51"/>
    <w:rsid w:val="00E235CF"/>
    <w:rsid w:val="00E2381A"/>
    <w:rsid w:val="00E23CF3"/>
    <w:rsid w:val="00E268FF"/>
    <w:rsid w:val="00E4192D"/>
    <w:rsid w:val="00E4453C"/>
    <w:rsid w:val="00E515DA"/>
    <w:rsid w:val="00E53521"/>
    <w:rsid w:val="00E53A28"/>
    <w:rsid w:val="00E546AB"/>
    <w:rsid w:val="00E60CC9"/>
    <w:rsid w:val="00E63C61"/>
    <w:rsid w:val="00E65490"/>
    <w:rsid w:val="00E6789F"/>
    <w:rsid w:val="00E71AD3"/>
    <w:rsid w:val="00E732CA"/>
    <w:rsid w:val="00E8557A"/>
    <w:rsid w:val="00E863F9"/>
    <w:rsid w:val="00E9540C"/>
    <w:rsid w:val="00EA30DD"/>
    <w:rsid w:val="00EA3DBE"/>
    <w:rsid w:val="00EA4E18"/>
    <w:rsid w:val="00EB5405"/>
    <w:rsid w:val="00EC031F"/>
    <w:rsid w:val="00ED1BCA"/>
    <w:rsid w:val="00EE3A04"/>
    <w:rsid w:val="00EE7B2B"/>
    <w:rsid w:val="00EF029E"/>
    <w:rsid w:val="00EF2714"/>
    <w:rsid w:val="00F021D7"/>
    <w:rsid w:val="00F02EB2"/>
    <w:rsid w:val="00F037CD"/>
    <w:rsid w:val="00F05A2F"/>
    <w:rsid w:val="00F17D2C"/>
    <w:rsid w:val="00F2270E"/>
    <w:rsid w:val="00F23C6E"/>
    <w:rsid w:val="00F3361A"/>
    <w:rsid w:val="00F40F4E"/>
    <w:rsid w:val="00F410CA"/>
    <w:rsid w:val="00F41B39"/>
    <w:rsid w:val="00F459FD"/>
    <w:rsid w:val="00F4754B"/>
    <w:rsid w:val="00F51A0A"/>
    <w:rsid w:val="00F527B2"/>
    <w:rsid w:val="00F55EB6"/>
    <w:rsid w:val="00F64045"/>
    <w:rsid w:val="00F65786"/>
    <w:rsid w:val="00F66C8B"/>
    <w:rsid w:val="00F677D3"/>
    <w:rsid w:val="00F81D1B"/>
    <w:rsid w:val="00F90885"/>
    <w:rsid w:val="00F930FC"/>
    <w:rsid w:val="00F95182"/>
    <w:rsid w:val="00F97F36"/>
    <w:rsid w:val="00FA2F62"/>
    <w:rsid w:val="00FA36A9"/>
    <w:rsid w:val="00FC14DF"/>
    <w:rsid w:val="00FC4062"/>
    <w:rsid w:val="00FD1D51"/>
    <w:rsid w:val="00FD2617"/>
    <w:rsid w:val="00FD6A42"/>
    <w:rsid w:val="00FE0EAF"/>
    <w:rsid w:val="00FE0F0B"/>
    <w:rsid w:val="00FE497C"/>
    <w:rsid w:val="00FE60CA"/>
    <w:rsid w:val="00FF345F"/>
    <w:rsid w:val="00FF5990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1F65-2C5C-4ECD-9677-833E39F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1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48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B2F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B2F15"/>
  </w:style>
  <w:style w:type="paragraph" w:styleId="Rodap">
    <w:name w:val="footer"/>
    <w:basedOn w:val="Normal"/>
    <w:link w:val="RodapChar"/>
    <w:unhideWhenUsed/>
    <w:rsid w:val="00CB2F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CB2F15"/>
  </w:style>
  <w:style w:type="paragraph" w:styleId="Textodebalo">
    <w:name w:val="Balloon Text"/>
    <w:basedOn w:val="Normal"/>
    <w:link w:val="TextodebaloChar"/>
    <w:uiPriority w:val="99"/>
    <w:semiHidden/>
    <w:unhideWhenUsed/>
    <w:rsid w:val="00CB2F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F1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63C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 Lucca Lerch</cp:lastModifiedBy>
  <cp:revision>2</cp:revision>
  <cp:lastPrinted>2014-06-12T11:54:00Z</cp:lastPrinted>
  <dcterms:created xsi:type="dcterms:W3CDTF">2017-04-20T18:25:00Z</dcterms:created>
  <dcterms:modified xsi:type="dcterms:W3CDTF">2017-04-20T18:25:00Z</dcterms:modified>
</cp:coreProperties>
</file>