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417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4"/>
        <w:gridCol w:w="11"/>
        <w:gridCol w:w="3573"/>
        <w:gridCol w:w="6520"/>
        <w:gridCol w:w="3402"/>
        <w:tblGridChange w:id="0">
          <w:tblGrid>
            <w:gridCol w:w="664"/>
            <w:gridCol w:w="11"/>
            <w:gridCol w:w="3573"/>
            <w:gridCol w:w="6520"/>
            <w:gridCol w:w="3402"/>
          </w:tblGrid>
        </w:tblGridChange>
      </w:tblGrid>
      <w:tr>
        <w:tc>
          <w:tcPr>
            <w:gridSpan w:val="5"/>
            <w:shd w:fill="bfbfb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Roteiro para objeto educacional digital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Incerteza da medição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0" locked="0" relativeHeight="0" simplePos="0">
                  <wp:simplePos x="0" y="0"/>
                  <wp:positionH relativeFrom="margin">
                    <wp:posOffset>-154304</wp:posOffset>
                  </wp:positionH>
                  <wp:positionV relativeFrom="paragraph">
                    <wp:posOffset>-1381124</wp:posOffset>
                  </wp:positionV>
                  <wp:extent cx="2810510" cy="1323975"/>
                  <wp:effectExtent b="0" l="0" r="0" t="0"/>
                  <wp:wrapSquare wrapText="bothSides" distB="0" distT="0" distL="114300" distR="114300"/>
                  <wp:docPr id="3" name="image09.png"/>
                  <a:graphic>
                    <a:graphicData uri="http://schemas.openxmlformats.org/drawingml/2006/picture">
                      <pic:pic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10" cy="1323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Incerteza da medição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 do conteúdo: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right="-8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OD_INC_A01-T01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Roteirista: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Aline Marques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Contato: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aline.peris.marques@gmail.com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Versão do Roteiro: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Versão final – validada por Rodrigo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Duração prevista: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Cena</w:t>
            </w:r>
          </w:p>
        </w:tc>
        <w:tc>
          <w:tcPr>
            <w:gridSpan w:val="2"/>
            <w:shd w:fill="bfbfb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</w:t>
            </w:r>
          </w:p>
        </w:tc>
        <w:tc>
          <w:tcPr>
            <w:shd w:fill="bfbfb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Áudio</w:t>
            </w:r>
          </w:p>
        </w:tc>
        <w:tc>
          <w:tcPr>
            <w:shd w:fill="bfbfb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Sugestão de Imagem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01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Fazer uma animação introdutória com algumas imagens relacionadas a metrologia no cotidiano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ins w:author="USUARIO" w:id="0" w:date="2016-11-05T21:32:00Z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A Metrologia é uma ciência </w:t>
              </w:r>
              <w:r w:rsidDel="00000000" w:rsidR="00000000" w:rsidRPr="00000000">
                <w:rPr>
                  <w:rFonts w:ascii="Calibri" w:cs="Calibri" w:eastAsia="Calibri" w:hAnsi="Calibri"/>
                  <w:color w:val="ff0000"/>
                  <w:rtl w:val="0"/>
                </w:rPr>
                <w:t xml:space="preserve">que engloba todos os </w:t>
              </w:r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aspectos teóricos e práticos das medições, qualquer que seja o campo de aplicação.</w:t>
              </w:r>
              <w:r w:rsidDel="00000000" w:rsidR="00000000" w:rsidRPr="00000000">
                <w:rPr>
                  <w:rtl w:val="0"/>
                </w:rPr>
                <w:t xml:space="preserve"> </w:t>
              </w:r>
            </w:ins>
            <w:del w:author="USUARIO" w:id="0" w:date="2016-11-05T21:32:00Z">
              <w:r w:rsidDel="00000000" w:rsidR="00000000" w:rsidRPr="00000000">
                <w:rPr>
                  <w:rtl w:val="0"/>
                </w:rPr>
                <w:delText xml:space="preserve">A Metrologia é a ciência que estuda os aspectos teóricos e práticos das medições de grandezas físicas. </w:delText>
              </w:r>
            </w:del>
            <w:r w:rsidDel="00000000" w:rsidR="00000000" w:rsidRPr="00000000">
              <w:rPr>
                <w:rtl w:val="0"/>
              </w:rPr>
              <w:t xml:space="preserve">Com ela podemos descobrir muitas coisas que utilizamos em nosso cotidiano, como, por exemplo: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02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o nosso peso,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a nossa altura,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qual a distância de nossa casa até a escola,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quanto tempo demoramos no banho,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e até o quanto de água gastamos.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Podemos até fazer estimativa de coisas maiores como: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o tamanho da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a idade do Sol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a distância até a estrela mais próxima e o tempo que a viagem levaria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shutterstock_220078150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shutterstock_257975129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shutterstock_223323724 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http://www.freeimages.com/photo/down-the-sink-1414194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shutterstock_276228476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*importante: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Após “</w:t>
            </w:r>
            <w:del w:author="USUARIO" w:id="1" w:date="2016-11-05T20:09:00Z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delText xml:space="preserve">dia a dia</w:delText>
              </w:r>
            </w:del>
            <w:ins w:author="USUARIO" w:id="1" w:date="2016-11-05T20:09:00Z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mesmo que estejam exatas</w:t>
              </w:r>
            </w:ins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” entra a frase junto com o </w:t>
            </w:r>
            <w:ins w:author="USUARIO" w:id="2" w:date="2016-11-05T20:10:00Z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á</w:t>
              </w:r>
            </w:ins>
            <w:del w:author="USUARIO" w:id="2" w:date="2016-11-05T20:10:00Z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delText xml:space="preserve">a</w:delText>
              </w:r>
            </w:del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udio: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“</w:t>
            </w:r>
            <w:ins w:author="USUARIO" w:id="3" w:date="2016-11-05T20:10:00Z">
              <w:r w:rsidDel="00000000" w:rsidR="00000000" w:rsidRPr="00000000">
                <w:rPr>
                  <w:b w:val="1"/>
                  <w:rtl w:val="0"/>
                </w:rPr>
                <w:t xml:space="preserve">Todas elas apresentam uma dúvida em seu resultado</w:t>
              </w:r>
              <w:r w:rsidDel="00000000" w:rsidR="00000000" w:rsidRPr="00000000">
                <w:rPr>
                  <w:rtl w:val="0"/>
                </w:rPr>
                <w:t xml:space="preserve">!”</w:t>
              </w:r>
            </w:ins>
            <w:del w:author="USUARIO" w:id="3" w:date="2016-11-05T20:10:00Z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00000"/>
                  <w:rtl w:val="0"/>
                </w:rPr>
                <w:delText xml:space="preserve">Todas elas estão erradas!”</w:delText>
              </w:r>
            </w:del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No entanto, quando queremos ser rigorosos em Metrologia, devemos levar em consideração um fato</w:t>
            </w:r>
            <w:ins w:author="USUARIO" w:id="4" w:date="2016-11-05T20:07:00Z">
              <w:r w:rsidDel="00000000" w:rsidR="00000000" w:rsidRPr="00000000">
                <w:rPr>
                  <w:rtl w:val="0"/>
                </w:rPr>
                <w:t xml:space="preserve"> </w:t>
              </w:r>
              <w:r w:rsidDel="00000000" w:rsidR="00000000" w:rsidRPr="00000000">
                <w:rPr>
                  <w:color w:val="ff0000"/>
                  <w:rtl w:val="0"/>
                </w:rPr>
                <w:t xml:space="preserve">importantíssimo</w:t>
              </w:r>
              <w:r w:rsidDel="00000000" w:rsidR="00000000" w:rsidRPr="00000000">
                <w:rPr>
                  <w:rtl w:val="0"/>
                </w:rPr>
                <w:t xml:space="preserve"> </w:t>
              </w:r>
            </w:ins>
            <w:r w:rsidDel="00000000" w:rsidR="00000000" w:rsidRPr="00000000">
              <w:rPr>
                <w:rtl w:val="0"/>
              </w:rPr>
              <w:t xml:space="preserve">que pouca gente sabe sobre as medições que realizamos em nosso dia-a-dia:</w:t>
            </w:r>
            <w:ins w:author="USUARIO" w:id="5" w:date="2016-11-05T20:07:00Z">
              <w:r w:rsidDel="00000000" w:rsidR="00000000" w:rsidRPr="00000000">
                <w:rPr>
                  <w:rtl w:val="0"/>
                </w:rPr>
                <w:t xml:space="preserve"> </w:t>
              </w:r>
              <w:r w:rsidDel="00000000" w:rsidR="00000000" w:rsidRPr="00000000">
                <w:rPr>
                  <w:color w:val="ff0000"/>
                  <w:rtl w:val="0"/>
                </w:rPr>
                <w:t xml:space="preserve">mesmo que estejam exatas</w:t>
              </w:r>
              <w:r w:rsidDel="00000000" w:rsidR="00000000" w:rsidRPr="00000000">
                <w:rPr>
                  <w:rtl w:val="0"/>
                </w:rPr>
                <w:t xml:space="preserve"> </w:t>
              </w:r>
            </w:ins>
            <w:r w:rsidDel="00000000" w:rsidR="00000000" w:rsidRPr="00000000">
              <w:rPr>
                <w:b w:val="1"/>
                <w:rtl w:val="0"/>
              </w:rPr>
              <w:t xml:space="preserve">todas elas </w:t>
            </w:r>
            <w:ins w:author="USUARIO" w:id="6" w:date="2016-11-05T20:07:00Z">
              <w:r w:rsidDel="00000000" w:rsidR="00000000" w:rsidRPr="00000000">
                <w:rPr>
                  <w:b w:val="1"/>
                  <w:color w:val="ff0000"/>
                  <w:rtl w:val="0"/>
                </w:rPr>
                <w:t xml:space="preserve">apresentam uma dúvida em seu resultado</w:t>
              </w:r>
              <w:r w:rsidDel="00000000" w:rsidR="00000000" w:rsidRPr="00000000">
                <w:rPr>
                  <w:rtl w:val="0"/>
                </w:rPr>
                <w:t xml:space="preserve">!</w:t>
              </w:r>
            </w:ins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del w:author="USUARIO" w:id="7" w:date="2016-11-05T20:08:00Z"/>
              </w:rPr>
            </w:pPr>
            <w:ins w:author="USUARIO" w:id="7" w:date="2016-11-05T20:08:00Z">
              <w:r w:rsidDel="00000000" w:rsidR="00000000" w:rsidRPr="00000000">
                <w:rPr>
                  <w:b w:val="1"/>
                  <w:rtl w:val="0"/>
                </w:rPr>
                <w:t xml:space="preserve">“Todas elas apresentam uma dúvida em seu resultado</w:t>
              </w:r>
              <w:r w:rsidDel="00000000" w:rsidR="00000000" w:rsidRPr="00000000">
                <w:rPr>
                  <w:rtl w:val="0"/>
                </w:rPr>
                <w:t xml:space="preserve">!”</w:t>
              </w:r>
            </w:ins>
            <w:del w:author="USUARIO" w:id="7" w:date="2016-11-05T20:08:00Z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00000"/>
                  <w:rtl w:val="0"/>
                </w:rPr>
                <w:delText xml:space="preserve">“Todas elas estão erradas!”</w:delText>
              </w:r>
              <w:r w:rsidDel="00000000" w:rsidR="00000000" w:rsidRPr="00000000">
                <w:rPr>
                  <w:rtl w:val="0"/>
                </w:rPr>
              </w:r>
            </w:del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Entra a Imagem de alguém coçando a cabeça com cara de dúvida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Isso mesmo, todas as medidas que fazemos contém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del w:author="USUARIO" w:id="8" w:date="2016-11-05T21:38:00Z">
              <w:r w:rsidDel="00000000" w:rsidR="00000000" w:rsidRPr="00000000">
                <w:rPr>
                  <w:color w:val="ff0000"/>
                  <w:rtl w:val="0"/>
                </w:rPr>
                <w:delText xml:space="preserve">um determinado erro</w:delText>
              </w:r>
            </w:del>
            <w:ins w:author="USUARIO" w:id="8" w:date="2016-11-05T21:38:00Z">
              <w:r w:rsidDel="00000000" w:rsidR="00000000" w:rsidRPr="00000000">
                <w:rPr>
                  <w:color w:val="ff0000"/>
                  <w:rtl w:val="0"/>
                </w:rPr>
                <w:t xml:space="preserve">uma dúvida</w:t>
              </w:r>
            </w:ins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que nós, muitas vezes, acabamos deixando de lado. 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Quer ver? Então vamos fazer uma experiência: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Colocar a imagem de </w:t>
            </w:r>
            <w:del w:author="Aline Marques" w:id="9" w:date="2016-12-01T19:11:00Z">
              <w:r w:rsidDel="00000000" w:rsidR="00000000" w:rsidRPr="00000000">
                <w:rPr>
                  <w:rFonts w:ascii="Calibri" w:cs="Calibri" w:eastAsia="Calibri" w:hAnsi="Calibri"/>
                  <w:color w:val="000000"/>
                  <w:rtl w:val="0"/>
                </w:rPr>
                <w:delText xml:space="preserve">um homem se</w:delText>
              </w:r>
            </w:del>
            <w:ins w:author="Aline Marques" w:id="9" w:date="2016-12-01T19:11:00Z">
              <w:r w:rsidDel="00000000" w:rsidR="00000000" w:rsidRPr="00000000">
                <w:rPr>
                  <w:rFonts w:ascii="Calibri" w:cs="Calibri" w:eastAsia="Calibri" w:hAnsi="Calibri"/>
                  <w:color w:val="000000"/>
                  <w:rtl w:val="0"/>
                </w:rPr>
                <w:t xml:space="preserve">alguém medindo uma criança</w:t>
              </w:r>
            </w:ins>
            <w:del w:author="Aline Marques" w:id="10" w:date="2016-12-01T19:11:00Z">
              <w:r w:rsidDel="00000000" w:rsidR="00000000" w:rsidRPr="00000000">
                <w:rPr>
                  <w:rFonts w:ascii="Calibri" w:cs="Calibri" w:eastAsia="Calibri" w:hAnsi="Calibri"/>
                  <w:color w:val="000000"/>
                  <w:rtl w:val="0"/>
                </w:rPr>
                <w:delText xml:space="preserve"> medindo</w:delText>
              </w:r>
            </w:del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 Fazer um traço na altura </w:t>
            </w:r>
            <w:del w:author="Aline Marques" w:id="11" w:date="2016-12-01T19:11:00Z">
              <w:r w:rsidDel="00000000" w:rsidR="00000000" w:rsidRPr="00000000">
                <w:rPr>
                  <w:rFonts w:ascii="Calibri" w:cs="Calibri" w:eastAsia="Calibri" w:hAnsi="Calibri"/>
                  <w:color w:val="000000"/>
                  <w:rtl w:val="0"/>
                </w:rPr>
                <w:delText xml:space="preserve">dele</w:delText>
              </w:r>
            </w:del>
            <w:ins w:author="Aline Marques" w:id="11" w:date="2016-12-01T19:11:00Z">
              <w:r w:rsidDel="00000000" w:rsidR="00000000" w:rsidRPr="00000000">
                <w:rPr>
                  <w:rFonts w:ascii="Calibri" w:cs="Calibri" w:eastAsia="Calibri" w:hAnsi="Calibri"/>
                  <w:color w:val="000000"/>
                  <w:rtl w:val="0"/>
                </w:rPr>
                <w:t xml:space="preserve">dela</w:t>
              </w:r>
            </w:ins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 Tirar </w:t>
            </w:r>
            <w:del w:author="Aline Marques" w:id="12" w:date="2016-12-01T19:11:00Z">
              <w:r w:rsidDel="00000000" w:rsidR="00000000" w:rsidRPr="00000000">
                <w:rPr>
                  <w:rFonts w:ascii="Calibri" w:cs="Calibri" w:eastAsia="Calibri" w:hAnsi="Calibri"/>
                  <w:color w:val="000000"/>
                  <w:rtl w:val="0"/>
                </w:rPr>
                <w:delText xml:space="preserve">o homem</w:delText>
              </w:r>
            </w:del>
            <w:ins w:author="Aline Marques" w:id="12" w:date="2016-12-01T19:11:00Z">
              <w:r w:rsidDel="00000000" w:rsidR="00000000" w:rsidRPr="00000000">
                <w:rPr>
                  <w:rFonts w:ascii="Calibri" w:cs="Calibri" w:eastAsia="Calibri" w:hAnsi="Calibri"/>
                  <w:color w:val="000000"/>
                  <w:rtl w:val="0"/>
                </w:rPr>
                <w:t xml:space="preserve">a criança</w:t>
              </w:r>
            </w:ins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e deixar só o traço na parede.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Imagine que você resolva medir a altura de uma criança... 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Então você a leva até uma parede e marca com um risco o que </w:t>
            </w:r>
            <w:del w:author="USUARIO" w:id="13" w:date="2016-11-05T21:39:00Z">
              <w:r w:rsidDel="00000000" w:rsidR="00000000" w:rsidRPr="00000000">
                <w:rPr>
                  <w:b w:val="1"/>
                  <w:color w:val="ff0000"/>
                  <w:rtl w:val="0"/>
                </w:rPr>
                <w:delText xml:space="preserve">teoricamente</w:delText>
              </w:r>
              <w:r w:rsidDel="00000000" w:rsidR="00000000" w:rsidRPr="00000000">
                <w:rPr>
                  <w:color w:val="ff0000"/>
                  <w:rtl w:val="0"/>
                </w:rPr>
                <w:delText xml:space="preserve"> seria</w:delText>
              </w:r>
            </w:del>
            <w:ins w:author="USUARIO" w:id="13" w:date="2016-11-05T21:39:00Z">
              <w:r w:rsidDel="00000000" w:rsidR="00000000" w:rsidRPr="00000000">
                <w:rPr>
                  <w:b w:val="1"/>
                  <w:color w:val="ff0000"/>
                  <w:rtl w:val="0"/>
                </w:rPr>
                <w:t xml:space="preserve">considera ser</w:t>
              </w:r>
            </w:ins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 altura dela.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Focar a imagem começando no chão e subindo até o traço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Ok! Supondo que você foi </w:t>
            </w:r>
            <w:r w:rsidDel="00000000" w:rsidR="00000000" w:rsidRPr="00000000">
              <w:rPr>
                <w:b w:val="1"/>
                <w:rtl w:val="0"/>
              </w:rPr>
              <w:t xml:space="preserve">perfeito</w:t>
            </w:r>
            <w:r w:rsidDel="00000000" w:rsidR="00000000" w:rsidRPr="00000000">
              <w:rPr>
                <w:rtl w:val="0"/>
              </w:rPr>
              <w:t xml:space="preserve"> na hora da </w:t>
            </w:r>
            <w:del w:author="USUARIO" w:id="14" w:date="2016-11-05T21:40:00Z">
              <w:r w:rsidDel="00000000" w:rsidR="00000000" w:rsidRPr="00000000">
                <w:rPr>
                  <w:color w:val="ff0000"/>
                  <w:rtl w:val="0"/>
                </w:rPr>
                <w:delText xml:space="preserve">traçagem</w:delText>
              </w:r>
            </w:del>
            <w:ins w:author="USUARIO" w:id="14" w:date="2016-11-05T21:40:00Z">
              <w:r w:rsidDel="00000000" w:rsidR="00000000" w:rsidRPr="00000000">
                <w:rPr>
                  <w:color w:val="ff0000"/>
                  <w:rtl w:val="0"/>
                </w:rPr>
                <w:t xml:space="preserve">marcação</w:t>
              </w:r>
            </w:ins>
            <w:r w:rsidDel="00000000" w:rsidR="00000000" w:rsidRPr="00000000">
              <w:rPr>
                <w:rtl w:val="0"/>
              </w:rPr>
              <w:t xml:space="preserve">, podemos assumir que a distância do chão até o risco na parede, representa a real altura da criança.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Voltar a imagem para o tamanho normal</w:t>
              <w:br w:type="textWrapping"/>
              <w:t xml:space="preserve">Fazer uma seta que vai do chão até o traço.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*importante: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Ao lado da seta escrever “o metro” (isso deve entrar junto com o áudio de “o metro”)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Certo, agora precisamos medir essa distância. Então, como </w:t>
            </w:r>
            <w:ins w:author="USUARIO" w:id="15" w:date="2016-11-05T21:41:00Z">
              <w:r w:rsidDel="00000000" w:rsidR="00000000" w:rsidRPr="00000000">
                <w:rPr>
                  <w:color w:val="ff0000"/>
                  <w:rtl w:val="0"/>
                </w:rPr>
                <w:t xml:space="preserve">toda medição precisa apresentar uma</w:t>
              </w:r>
              <w:r w:rsidDel="00000000" w:rsidR="00000000" w:rsidRPr="00000000">
                <w:rPr>
                  <w:rtl w:val="0"/>
                </w:rPr>
                <w:t xml:space="preserve"> </w:t>
              </w:r>
            </w:ins>
            <w:r w:rsidDel="00000000" w:rsidR="00000000" w:rsidRPr="00000000">
              <w:rPr>
                <w:rtl w:val="0"/>
              </w:rPr>
              <w:t xml:space="preserve">unidade de medida, vamos utilizar a unidade internacional mais amplamente conhecida para esse fim, o </w:t>
            </w:r>
            <w:r w:rsidDel="00000000" w:rsidR="00000000" w:rsidRPr="00000000">
              <w:rPr>
                <w:b w:val="1"/>
                <w:rtl w:val="0"/>
              </w:rPr>
              <w:t xml:space="preserve">metro</w:t>
            </w:r>
            <w:r w:rsidDel="00000000" w:rsidR="00000000" w:rsidRPr="00000000">
              <w:rPr>
                <w:color w:val="ff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metro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ins w:author="USUARIO" w:id="16" w:date="2016-11-05T21:41:00Z">
              <w:r w:rsidDel="00000000" w:rsidR="00000000" w:rsidRPr="00000000">
                <w:rPr>
                  <w:rFonts w:ascii="Calibri" w:cs="Calibri" w:eastAsia="Calibri" w:hAnsi="Calibri"/>
                  <w:color w:val="000000"/>
                  <w:rtl w:val="0"/>
                </w:rPr>
                <w:t xml:space="preserve">(m)</w:t>
              </w:r>
            </w:ins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 palavras “o metro” somem e a imagem vai para o lado direito da tela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Agora vamos escolher algum instrumento de medição, que meça </w:t>
            </w:r>
            <w:r w:rsidDel="00000000" w:rsidR="00000000" w:rsidRPr="00000000">
              <w:rPr>
                <w:b w:val="1"/>
                <w:rtl w:val="0"/>
              </w:rPr>
              <w:t xml:space="preserve">em metros</w:t>
            </w:r>
            <w:r w:rsidDel="00000000" w:rsidR="00000000" w:rsidRPr="00000000">
              <w:rPr>
                <w:rtl w:val="0"/>
              </w:rPr>
              <w:t xml:space="preserve"> e seja adequado para nosso caso. Pensou em algum?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lado esquerdo da tela aparece a imagem (ou vídeo) de uma trena sendo esticada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Que tal uma trena? As trenas medem </w:t>
            </w:r>
            <w:del w:author="USUARIO" w:id="17" w:date="2016-11-05T21:42:00Z">
              <w:r w:rsidDel="00000000" w:rsidR="00000000" w:rsidRPr="00000000">
                <w:rPr>
                  <w:color w:val="ff0000"/>
                  <w:rtl w:val="0"/>
                </w:rPr>
                <w:delText xml:space="preserve">distâncias </w:delText>
              </w:r>
            </w:del>
            <w:ins w:author="USUARIO" w:id="17" w:date="2016-11-05T21:42:00Z">
              <w:r w:rsidDel="00000000" w:rsidR="00000000" w:rsidRPr="00000000">
                <w:rPr>
                  <w:color w:val="ff0000"/>
                  <w:rtl w:val="0"/>
                </w:rPr>
                <w:t xml:space="preserve">comprimentos</w:t>
              </w:r>
              <w:r w:rsidDel="00000000" w:rsidR="00000000" w:rsidRPr="00000000">
                <w:rPr>
                  <w:rtl w:val="0"/>
                </w:rPr>
                <w:t xml:space="preserve"> </w:t>
              </w:r>
            </w:ins>
            <w:r w:rsidDel="00000000" w:rsidR="00000000" w:rsidRPr="00000000">
              <w:rPr>
                <w:rtl w:val="0"/>
              </w:rPr>
              <w:t xml:space="preserve">de, em média, 5 metros e, como a altura dela não </w:t>
            </w:r>
            <w:del w:author="USUARIO" w:id="18" w:date="2016-11-05T21:42:00Z">
              <w:r w:rsidDel="00000000" w:rsidR="00000000" w:rsidRPr="00000000">
                <w:rPr>
                  <w:color w:val="ff0000"/>
                  <w:rtl w:val="0"/>
                </w:rPr>
                <w:delText xml:space="preserve">deve </w:delText>
              </w:r>
            </w:del>
            <w:ins w:author="USUARIO" w:id="18" w:date="2016-11-05T21:42:00Z">
              <w:r w:rsidDel="00000000" w:rsidR="00000000" w:rsidRPr="00000000">
                <w:rPr>
                  <w:color w:val="ff0000"/>
                  <w:rtl w:val="0"/>
                </w:rPr>
                <w:t xml:space="preserve">vai </w:t>
              </w:r>
            </w:ins>
            <w:r w:rsidDel="00000000" w:rsidR="00000000" w:rsidRPr="00000000">
              <w:rPr>
                <w:rtl w:val="0"/>
              </w:rPr>
              <w:t xml:space="preserve">ultrapassar esse valor, podemos utilizá-la.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trena é colocada ao da seta,  iniciando no chão e terminando no traço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Então você realiza a medição...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deixa a imagem distante e mostra uma marcação de 0,97 m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Vamos supor que encontramos aqui, o valor de 0,97 m, ou seja, noventa e sete centímetros.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Aproxima a imagem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Mas... Vamos olhar mais de perto?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 a marcação um pouco a cima de 0,97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Se você olhar </w:t>
            </w:r>
            <w:r w:rsidDel="00000000" w:rsidR="00000000" w:rsidRPr="00000000">
              <w:rPr>
                <w:b w:val="1"/>
                <w:rtl w:val="0"/>
              </w:rPr>
              <w:t xml:space="preserve">bem de perto</w:t>
            </w:r>
            <w:r w:rsidDel="00000000" w:rsidR="00000000" w:rsidRPr="00000000">
              <w:rPr>
                <w:rtl w:val="0"/>
              </w:rPr>
              <w:t xml:space="preserve">, verá que o risco na parede não bate exatamente em 0,97 m. Ele está, na verdade, um pouco acima. Então, nesse caso, podemos concluir que 0,97 m </w:t>
            </w:r>
            <w:r w:rsidDel="00000000" w:rsidR="00000000" w:rsidRPr="00000000">
              <w:rPr>
                <w:b w:val="1"/>
                <w:rtl w:val="0"/>
              </w:rPr>
              <w:t xml:space="preserve">não é o valor exato</w:t>
            </w:r>
            <w:r w:rsidDel="00000000" w:rsidR="00000000" w:rsidRPr="00000000">
              <w:rPr>
                <w:rtl w:val="0"/>
              </w:rPr>
              <w:t xml:space="preserve"> da altura dela.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Tira a trena e mostra apenas o traço. Entra uma régua de precisão milimétrica. Mostra a marcação da medição em 0,973 m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Se medirmos com uma régua </w:t>
            </w:r>
            <w:del w:author="USUARIO" w:id="19" w:date="2016-11-05T21:44:00Z">
              <w:r w:rsidDel="00000000" w:rsidR="00000000" w:rsidRPr="00000000">
                <w:rPr>
                  <w:rtl w:val="0"/>
                </w:rPr>
                <w:delText xml:space="preserve">de precisão</w:delText>
              </w:r>
            </w:del>
            <w:ins w:author="USUARIO" w:id="19" w:date="2016-11-05T21:44:00Z">
              <w:r w:rsidDel="00000000" w:rsidR="00000000" w:rsidRPr="00000000">
                <w:rPr>
                  <w:rtl w:val="0"/>
                </w:rPr>
                <w:t xml:space="preserve">com graduação</w:t>
              </w:r>
            </w:ins>
            <w:r w:rsidDel="00000000" w:rsidR="00000000" w:rsidRPr="00000000">
              <w:rPr>
                <w:rtl w:val="0"/>
              </w:rPr>
              <w:t xml:space="preserve"> milimétrica, veremos que o valor medido seria de 0,973 m</w:t>
            </w:r>
            <w:ins w:author="USUARIO" w:id="20" w:date="2016-11-05T21:48:00Z">
              <w:r w:rsidDel="00000000" w:rsidR="00000000" w:rsidRPr="00000000">
                <w:rPr>
                  <w:rtl w:val="0"/>
                </w:rPr>
                <w:t xml:space="preserve">etro</w:t>
              </w:r>
            </w:ins>
            <w:r w:rsidDel="00000000" w:rsidR="00000000" w:rsidRPr="00000000">
              <w:rPr>
                <w:rtl w:val="0"/>
              </w:rPr>
              <w:t xml:space="preserve">, ou seja, novecentos e setenta e três milímetros.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Aproxima mais um pouco a imagem mostra que </w:t>
            </w:r>
            <w:r w:rsidDel="00000000" w:rsidR="00000000" w:rsidRPr="00000000">
              <w:rPr>
                <w:rtl w:val="0"/>
              </w:rPr>
              <w:t xml:space="preserve">que a régua não está precisamente sobre o 0,973, mas sim entre o 0,973 metro e o 0,974 metro.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Só que, se olharmos ainda mais de perto, vamos notar que a </w:t>
            </w:r>
            <w:del w:author="USUARIO" w:id="21" w:date="2016-11-05T21:45:00Z">
              <w:r w:rsidDel="00000000" w:rsidR="00000000" w:rsidRPr="00000000">
                <w:rPr>
                  <w:rtl w:val="0"/>
                </w:rPr>
                <w:delText xml:space="preserve">régua </w:delText>
              </w:r>
            </w:del>
            <w:ins w:author="USUARIO" w:id="21" w:date="2016-11-05T21:45:00Z">
              <w:r w:rsidDel="00000000" w:rsidR="00000000" w:rsidRPr="00000000">
                <w:rPr>
                  <w:rtl w:val="0"/>
                </w:rPr>
                <w:t xml:space="preserve">marcação </w:t>
              </w:r>
            </w:ins>
            <w:r w:rsidDel="00000000" w:rsidR="00000000" w:rsidRPr="00000000">
              <w:rPr>
                <w:rtl w:val="0"/>
              </w:rPr>
              <w:t xml:space="preserve">não está precisamente sobre o </w:t>
            </w:r>
            <w:ins w:author="USUARIO" w:id="22" w:date="2016-11-05T21:45:00Z">
              <w:r w:rsidDel="00000000" w:rsidR="00000000" w:rsidRPr="00000000">
                <w:rPr>
                  <w:rtl w:val="0"/>
                </w:rPr>
                <w:t xml:space="preserve">valor </w:t>
              </w:r>
            </w:ins>
            <w:r w:rsidDel="00000000" w:rsidR="00000000" w:rsidRPr="00000000">
              <w:rPr>
                <w:rtl w:val="0"/>
              </w:rPr>
              <w:t xml:space="preserve">0,973</w:t>
            </w:r>
            <w:ins w:author="USUARIO" w:id="23" w:date="2016-11-05T21:45:00Z">
              <w:r w:rsidDel="00000000" w:rsidR="00000000" w:rsidRPr="00000000">
                <w:rPr>
                  <w:rtl w:val="0"/>
                </w:rPr>
                <w:t xml:space="preserve"> metro</w:t>
              </w:r>
            </w:ins>
            <w:r w:rsidDel="00000000" w:rsidR="00000000" w:rsidRPr="00000000">
              <w:rPr>
                <w:rtl w:val="0"/>
              </w:rPr>
              <w:t xml:space="preserve">, mas sim entre o 0,973</w:t>
            </w:r>
            <w:ins w:author="USUARIO" w:id="24" w:date="2016-11-05T21:46:00Z">
              <w:r w:rsidDel="00000000" w:rsidR="00000000" w:rsidRPr="00000000">
                <w:rPr>
                  <w:rtl w:val="0"/>
                </w:rPr>
                <w:t xml:space="preserve"> metro</w:t>
              </w:r>
            </w:ins>
            <w:r w:rsidDel="00000000" w:rsidR="00000000" w:rsidRPr="00000000">
              <w:rPr>
                <w:rtl w:val="0"/>
              </w:rPr>
              <w:t xml:space="preserve"> e o 0,974</w:t>
            </w:r>
            <w:ins w:author="USUARIO" w:id="25" w:date="2016-11-05T21:47:00Z">
              <w:r w:rsidDel="00000000" w:rsidR="00000000" w:rsidRPr="00000000">
                <w:rPr>
                  <w:rtl w:val="0"/>
                </w:rPr>
                <w:t xml:space="preserve"> metro</w:t>
              </w:r>
            </w:ins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imagem de alguém com cara de “desorientado”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Percebeu como </w:t>
            </w:r>
            <w:del w:author="USUARIO" w:id="26" w:date="2016-11-05T21:48:00Z">
              <w:r w:rsidDel="00000000" w:rsidR="00000000" w:rsidRPr="00000000">
                <w:rPr>
                  <w:rtl w:val="0"/>
                </w:rPr>
                <w:delText xml:space="preserve">é difícil</w:delText>
              </w:r>
            </w:del>
            <w:ins w:author="USUARIO" w:id="26" w:date="2016-11-05T21:48:00Z">
              <w:r w:rsidDel="00000000" w:rsidR="00000000" w:rsidRPr="00000000">
                <w:rPr>
                  <w:rtl w:val="0"/>
                </w:rPr>
                <w:t xml:space="preserve">não é imediato</w:t>
              </w:r>
            </w:ins>
            <w:r w:rsidDel="00000000" w:rsidR="00000000" w:rsidRPr="00000000">
              <w:rPr>
                <w:rtl w:val="0"/>
              </w:rPr>
              <w:t xml:space="preserve"> determinar </w:t>
            </w:r>
            <w:r w:rsidDel="00000000" w:rsidR="00000000" w:rsidRPr="00000000">
              <w:rPr>
                <w:b w:val="1"/>
                <w:rtl w:val="0"/>
              </w:rPr>
              <w:t xml:space="preserve">com </w:t>
            </w:r>
            <w:del w:author="USUARIO" w:id="27" w:date="2016-11-05T21:48:00Z">
              <w:r w:rsidDel="00000000" w:rsidR="00000000" w:rsidRPr="00000000">
                <w:rPr>
                  <w:b w:val="1"/>
                  <w:rtl w:val="0"/>
                </w:rPr>
                <w:delText xml:space="preserve">precisão</w:delText>
              </w:r>
              <w:r w:rsidDel="00000000" w:rsidR="00000000" w:rsidRPr="00000000">
                <w:rPr>
                  <w:rtl w:val="0"/>
                </w:rPr>
                <w:delText xml:space="preserve"> </w:delText>
              </w:r>
            </w:del>
            <w:ins w:author="USUARIO" w:id="27" w:date="2016-11-05T21:48:00Z">
              <w:r w:rsidDel="00000000" w:rsidR="00000000" w:rsidRPr="00000000">
                <w:rPr>
                  <w:b w:val="1"/>
                  <w:rtl w:val="0"/>
                </w:rPr>
                <w:t xml:space="preserve">certeza</w:t>
              </w:r>
              <w:r w:rsidDel="00000000" w:rsidR="00000000" w:rsidRPr="00000000">
                <w:rPr>
                  <w:rtl w:val="0"/>
                </w:rPr>
                <w:t xml:space="preserve"> </w:t>
              </w:r>
            </w:ins>
            <w:r w:rsidDel="00000000" w:rsidR="00000000" w:rsidRPr="00000000">
              <w:rPr>
                <w:rtl w:val="0"/>
              </w:rPr>
              <w:t xml:space="preserve">uma medida que, aparentemente, parecia muito simples?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um quadrado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Imagine então se fôssemos medir uma forma bidimensional como a área do seu quarto,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um cubo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ou ainda, uma forma tridimensional, como um cubo, por exemplo...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várias medições com um ponto de interrogação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Certamente precisaríamos fazer várias medições, e cada uma delas traria</w:t>
            </w:r>
            <w:ins w:author="USUARIO" w:id="28" w:date="2016-11-05T21:49:00Z">
              <w:r w:rsidDel="00000000" w:rsidR="00000000" w:rsidRPr="00000000">
                <w:rPr>
                  <w:rtl w:val="0"/>
                </w:rPr>
                <w:t xml:space="preserve"> uma incerteza consigo, nos obrigando avaliar adequadamente os dados coletados para estimar sua real dimensão.</w:t>
              </w:r>
            </w:ins>
            <w:del w:author="USUARIO" w:id="28" w:date="2016-11-05T21:49:00Z">
              <w:r w:rsidDel="00000000" w:rsidR="00000000" w:rsidRPr="00000000">
                <w:rPr>
                  <w:b w:val="1"/>
                  <w:rtl w:val="0"/>
                </w:rPr>
                <w:delText xml:space="preserve">um erro consigo</w:delText>
              </w:r>
              <w:r w:rsidDel="00000000" w:rsidR="00000000" w:rsidRPr="00000000">
                <w:rPr>
                  <w:rtl w:val="0"/>
                </w:rPr>
                <w:delText xml:space="preserve">, o que tornaria ainda mais difícil determinar sua real dimensão.</w:delText>
              </w:r>
            </w:del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Entra imagem da esfera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Imagine, então, se você quisesse saber o volume de uma esfera metálica...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*importante: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Entra a imagem de alguém pensando na imagem ao lado (favor refazer a imagem)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Se você lembrar da fórmula utilizada para determinar o volume de uma esfera, verá que ela depende do tamanho do raio, que é à distância do centro da esfera a qualquer ponto da extremidade.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drawing>
                <wp:inline distB="0" distT="0" distL="0" distR="0">
                  <wp:extent cx="1666875" cy="923925"/>
                  <wp:effectExtent b="0" l="0" r="0" t="0"/>
                  <wp:docPr id="6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923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*importante: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a formula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A formula é a seguinte: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drawing>
                <wp:inline distB="0" distT="0" distL="0" distR="0">
                  <wp:extent cx="819150" cy="457200"/>
                  <wp:effectExtent b="0" l="0" r="0" t="0"/>
                  <wp:docPr id="5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*importante: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Aumenta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depois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destacar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o diâmetro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Onde R é o raio</w:t>
            </w:r>
            <w:ins w:author="USUARIO" w:id="29" w:date="2016-11-05T21:50:00Z">
              <w:r w:rsidDel="00000000" w:rsidR="00000000" w:rsidRPr="00000000">
                <w:rPr>
                  <w:rtl w:val="0"/>
                </w:rPr>
                <w:t xml:space="preserve"> </w:t>
              </w:r>
              <w:r w:rsidDel="00000000" w:rsidR="00000000" w:rsidRPr="00000000">
                <w:rPr>
                  <w:color w:val="ff0000"/>
                  <w:rtl w:val="0"/>
                </w:rPr>
                <w:t xml:space="preserve">da esfera</w:t>
              </w:r>
            </w:ins>
            <w:r w:rsidDel="00000000" w:rsidR="00000000" w:rsidRPr="00000000">
              <w:rPr>
                <w:rtl w:val="0"/>
              </w:rPr>
              <w:t xml:space="preserve">, ou seja, a metade do </w:t>
            </w:r>
            <w:ins w:author="USUARIO" w:id="30" w:date="2016-11-05T21:50:00Z">
              <w:r w:rsidDel="00000000" w:rsidR="00000000" w:rsidRPr="00000000">
                <w:rPr>
                  <w:color w:val="ff0000"/>
                  <w:rtl w:val="0"/>
                </w:rPr>
                <w:t xml:space="preserve">seu</w:t>
              </w:r>
              <w:r w:rsidDel="00000000" w:rsidR="00000000" w:rsidRPr="00000000">
                <w:rPr>
                  <w:rtl w:val="0"/>
                </w:rPr>
                <w:t xml:space="preserve"> </w:t>
              </w:r>
            </w:ins>
            <w:r w:rsidDel="00000000" w:rsidR="00000000" w:rsidRPr="00000000">
              <w:rPr>
                <w:rtl w:val="0"/>
              </w:rPr>
              <w:t xml:space="preserve">diâmetro...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um paquímetro digital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  <w:rPr>
                <w:ins w:author="Aline Marques" w:id="32" w:date="2016-12-06T16:31:00Z"/>
              </w:rPr>
            </w:pPr>
            <w:r w:rsidDel="00000000" w:rsidR="00000000" w:rsidRPr="00000000">
              <w:rPr>
                <w:rtl w:val="0"/>
              </w:rPr>
              <w:t xml:space="preserve">Suponha, agora, que você tenha um paquímetro digital com infinitas casas decimais</w:t>
            </w:r>
            <w:del w:author="USUARIO" w:id="31" w:date="2016-11-05T21:51:00Z">
              <w:r w:rsidDel="00000000" w:rsidR="00000000" w:rsidRPr="00000000">
                <w:rPr>
                  <w:rtl w:val="0"/>
                </w:rPr>
                <w:delText xml:space="preserve"> de precisão</w:delText>
              </w:r>
            </w:del>
            <w:r w:rsidDel="00000000" w:rsidR="00000000" w:rsidRPr="00000000">
              <w:rPr>
                <w:rtl w:val="0"/>
              </w:rPr>
              <w:t xml:space="preserve">. Então você deve estar pensando: </w:t>
            </w:r>
            <w:ins w:author="Aline Marques" w:id="32" w:date="2016-12-06T16:31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  <w:rPr>
                <w:ins w:author="Aline Marques" w:id="33" w:date="2016-12-06T16:31:00Z"/>
              </w:rPr>
            </w:pPr>
            <w:r w:rsidDel="00000000" w:rsidR="00000000" w:rsidRPr="00000000">
              <w:rPr>
                <w:rtl w:val="0"/>
              </w:rPr>
              <w:t xml:space="preserve">“Ah! Agora sim eu posso determinar facilmente o diâmetro real da esfera”. </w:t>
            </w:r>
            <w:ins w:author="Aline Marques" w:id="33" w:date="2016-12-06T16:31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Mas quantas medições fazer para ter certeza do resultado?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del w:author="Aline Marques" w:id="34" w:date="2016-12-01T19:46:00Z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as medições ao lado </w:t>
            </w:r>
            <w:del w:author="Aline Marques" w:id="34" w:date="2016-12-01T19:46:00Z">
              <w:r w:rsidDel="00000000" w:rsidR="00000000" w:rsidRPr="00000000">
                <w:rPr>
                  <w:rtl w:val="0"/>
                </w:rPr>
              </w:r>
            </w:del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a imagem de alguém surpreso depois em dúvida (Sugestão -  usar imagens do articulate para as expressões faciais.)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Vamos começar com duas.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Vejamos: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Opa! Deu diferença... E agora? Qual valor é o correto?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ins w:author="Aline Marques" w:id="35" w:date="2016-12-01T19:28:00Z">
              <w:r w:rsidDel="00000000" w:rsidR="00000000" w:rsidRPr="00000000">
                <w:drawing>
                  <wp:inline distB="0" distT="0" distL="0" distR="0">
                    <wp:extent cx="2023110" cy="434340"/>
                    <wp:effectExtent b="0" l="0" r="0" t="0"/>
                    <wp:docPr id="8" name="image15.png"/>
                    <a:graphic>
                      <a:graphicData uri="http://schemas.openxmlformats.org/drawingml/2006/picture">
                        <pic:pic>
                          <pic:nvPicPr>
                            <pic:cNvPr id="0" name="image15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3110" cy="43434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commentRangeStart w:id="0"/>
              <w:commentRangeEnd w:id="0"/>
              <w:r w:rsidDel="00000000" w:rsidR="00000000" w:rsidRPr="00000000">
                <w:commentReference w:id="0"/>
              </w:r>
              <w:r w:rsidDel="00000000" w:rsidR="00000000" w:rsidRPr="00000000">
                <w:rPr>
                  <w:rtl w:val="0"/>
                </w:rPr>
                <w:t xml:space="preserve"> </w:t>
              </w:r>
            </w:ins>
            <w:del w:author="USUARIO" w:id="36" w:date="2016-11-05T22:01:00Z">
              <w:r w:rsidDel="00000000" w:rsidR="00000000" w:rsidRPr="00000000">
                <w:drawing>
                  <wp:inline distB="0" distT="0" distL="0" distR="0">
                    <wp:extent cx="2023110" cy="530225"/>
                    <wp:effectExtent b="0" l="0" r="0" t="0"/>
                    <wp:docPr id="7" name="image14.png"/>
                    <a:graphic>
                      <a:graphicData uri="http://schemas.openxmlformats.org/drawingml/2006/picture">
                        <pic:pic>
                          <pic:nvPicPr>
                            <pic:cNvPr id="0" name="image14.png"/>
                            <pic:cNvPicPr preferRelativeResize="0"/>
                          </pic:nvPicPr>
                          <pic:blipFill>
                            <a:blip r:embed="rId10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3110" cy="5302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del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as medições ao lado Mostrar a imagem de alguém preocupado.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Bom, vamos fazer mais três medições, para ver se um desses valores é o certo?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Vejamos: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Nossa, nenhum valor se repetiu...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ins w:author="Aline Marques" w:id="37" w:date="2016-12-01T19:29:00Z">
              <w:r w:rsidDel="00000000" w:rsidR="00000000" w:rsidRPr="00000000">
                <w:drawing>
                  <wp:inline distB="0" distT="0" distL="0" distR="0">
                    <wp:extent cx="2023110" cy="854075"/>
                    <wp:effectExtent b="0" l="0" r="0" t="0"/>
                    <wp:docPr id="2" name="image08.png"/>
                    <a:graphic>
                      <a:graphicData uri="http://schemas.openxmlformats.org/drawingml/2006/picture">
                        <pic:pic>
                          <pic:nvPicPr>
                            <pic:cNvPr id="0" name="image08.png"/>
                            <pic:cNvPicPr preferRelativeResize="0"/>
                          </pic:nvPicPr>
                          <pic:blipFill>
                            <a:blip r:embed="rId1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3110" cy="85407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ins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as medições ao lado 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 descendo a imagem pelos valores enquanto fala “</w:t>
            </w:r>
            <w:r w:rsidDel="00000000" w:rsidR="00000000" w:rsidRPr="00000000">
              <w:rPr>
                <w:rtl w:val="0"/>
              </w:rPr>
              <w:t xml:space="preserve">eles </w:t>
            </w:r>
            <w:del w:author="USUARIO" w:id="38" w:date="2016-11-05T22:02:00Z">
              <w:r w:rsidDel="00000000" w:rsidR="00000000" w:rsidRPr="00000000">
                <w:rPr>
                  <w:b w:val="1"/>
                  <w:color w:val="ff0000"/>
                  <w:rtl w:val="0"/>
                </w:rPr>
                <w:delText xml:space="preserve">nunca</w:delText>
              </w:r>
              <w:r w:rsidDel="00000000" w:rsidR="00000000" w:rsidRPr="00000000">
                <w:rPr>
                  <w:color w:val="ff0000"/>
                  <w:rtl w:val="0"/>
                </w:rPr>
                <w:delText xml:space="preserve"> </w:delText>
              </w:r>
            </w:del>
            <w:ins w:author="USUARIO" w:id="38" w:date="2016-11-05T22:02:00Z">
              <w:r w:rsidDel="00000000" w:rsidR="00000000" w:rsidRPr="00000000">
                <w:rPr>
                  <w:b w:val="1"/>
                  <w:color w:val="ff0000"/>
                  <w:rtl w:val="0"/>
                </w:rPr>
                <w:t xml:space="preserve">dificilmente</w:t>
              </w:r>
              <w:r w:rsidDel="00000000" w:rsidR="00000000" w:rsidRPr="00000000">
                <w:rPr>
                  <w:rtl w:val="0"/>
                </w:rPr>
                <w:t xml:space="preserve"> </w:t>
              </w:r>
            </w:ins>
            <w:r w:rsidDel="00000000" w:rsidR="00000000" w:rsidRPr="00000000">
              <w:rPr>
                <w:rtl w:val="0"/>
              </w:rPr>
              <w:t xml:space="preserve">serão iguais.”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Então vamos exagerar, fazendo 100 medições: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br w:type="textWrapping"/>
              <w:t xml:space="preserve">Note que, por mais que os valores sejam semelhantes, eles </w:t>
            </w:r>
            <w:del w:author="USUARIO" w:id="39" w:date="2016-11-05T22:02:00Z">
              <w:r w:rsidDel="00000000" w:rsidR="00000000" w:rsidRPr="00000000">
                <w:rPr>
                  <w:b w:val="1"/>
                  <w:rtl w:val="0"/>
                </w:rPr>
                <w:delText xml:space="preserve">nunca</w:delText>
              </w:r>
              <w:r w:rsidDel="00000000" w:rsidR="00000000" w:rsidRPr="00000000">
                <w:rPr>
                  <w:rtl w:val="0"/>
                </w:rPr>
                <w:delText xml:space="preserve"> </w:delText>
              </w:r>
            </w:del>
            <w:ins w:author="USUARIO" w:id="39" w:date="2016-11-05T22:02:00Z">
              <w:r w:rsidDel="00000000" w:rsidR="00000000" w:rsidRPr="00000000">
                <w:rPr>
                  <w:b w:val="1"/>
                  <w:rtl w:val="0"/>
                </w:rPr>
                <w:t xml:space="preserve">dificilmente</w:t>
              </w:r>
              <w:r w:rsidDel="00000000" w:rsidR="00000000" w:rsidRPr="00000000">
                <w:rPr>
                  <w:rtl w:val="0"/>
                </w:rPr>
                <w:t xml:space="preserve"> </w:t>
              </w:r>
            </w:ins>
            <w:r w:rsidDel="00000000" w:rsidR="00000000" w:rsidRPr="00000000">
              <w:rPr>
                <w:rtl w:val="0"/>
              </w:rPr>
              <w:t xml:space="preserve">serão iguais.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ins w:author="Aline Marques" w:id="40" w:date="2016-12-01T19:31:00Z">
              <w:r w:rsidDel="00000000" w:rsidR="00000000" w:rsidRPr="00000000">
                <w:drawing>
                  <wp:inline distB="0" distT="0" distL="0" distR="0">
                    <wp:extent cx="2023110" cy="1852295"/>
                    <wp:effectExtent b="0" l="0" r="0" t="0"/>
                    <wp:docPr id="1" name="image07.png"/>
                    <a:graphic>
                      <a:graphicData uri="http://schemas.openxmlformats.org/drawingml/2006/picture">
                        <pic:pic>
                          <pic:nvPicPr>
                            <pic:cNvPr id="0" name="image07.png"/>
                            <pic:cNvPicPr preferRelativeResize="0"/>
                          </pic:nvPicPr>
                          <pic:blipFill>
                            <a:blip r:embed="rId1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3110" cy="185229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  <w:t xml:space="preserve"> </w:t>
              </w:r>
            </w:ins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a imagem de alguém com uma expressão de “Observação” e um termômetro diminuindo a temperatura.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os valores das medições depois entra a frase: “</w:t>
            </w:r>
            <w:ins w:author="USUARIO" w:id="41" w:date="2016-11-05T22:06:00Z">
              <w:r w:rsidDel="00000000" w:rsidR="00000000" w:rsidRPr="00000000">
                <w:rPr>
                  <w:rtl w:val="0"/>
                </w:rPr>
                <w:t xml:space="preserve">É exatamente isso que você está pensando, todos os valores </w:t>
              </w:r>
              <w:r w:rsidDel="00000000" w:rsidR="00000000" w:rsidRPr="00000000">
                <w:rPr>
                  <w:color w:val="ff0000"/>
                  <w:rtl w:val="0"/>
                </w:rPr>
                <w:t xml:space="preserve">mudaram para menos </w:t>
              </w:r>
              <w:r w:rsidDel="00000000" w:rsidR="00000000" w:rsidRPr="00000000">
                <w:rPr>
                  <w:rtl w:val="0"/>
                </w:rPr>
                <w:t xml:space="preserve">devido à variação na temperatura, </w:t>
              </w:r>
              <w:r w:rsidDel="00000000" w:rsidR="00000000" w:rsidRPr="00000000">
                <w:rPr>
                  <w:color w:val="ff0000"/>
                  <w:rtl w:val="0"/>
                </w:rPr>
                <w:t xml:space="preserve">ou seja, parece que a esfera encolheu!</w:t>
              </w:r>
              <w:r w:rsidDel="00000000" w:rsidR="00000000" w:rsidRPr="00000000">
                <w:rPr>
                  <w:rFonts w:ascii="Calibri" w:cs="Calibri" w:eastAsia="Calibri" w:hAnsi="Calibri"/>
                  <w:color w:val="ff0000"/>
                  <w:rtl w:val="0"/>
                </w:rPr>
                <w:t xml:space="preserve"> </w:t>
              </w:r>
            </w:ins>
            <w:del w:author="USUARIO" w:id="41" w:date="2016-11-05T22:06:00Z">
              <w:r w:rsidDel="00000000" w:rsidR="00000000" w:rsidRPr="00000000">
                <w:rPr>
                  <w:rFonts w:ascii="Calibri" w:cs="Calibri" w:eastAsia="Calibri" w:hAnsi="Calibri"/>
                  <w:color w:val="ff0000"/>
                  <w:rtl w:val="0"/>
                </w:rPr>
                <w:delText xml:space="preserve">É exatamente isso que você está pensando, todos os valores mudaram devido à variação na temperatura. </w:delText>
              </w:r>
            </w:del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Agora veja o que acontece, com os valores, quando realizamos as mesmas medições, só que em uma temperatura 10°C inferior: 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ins w:author="USUARIO" w:id="42" w:date="2016-11-05T22:04:00Z">
              <w:r w:rsidDel="00000000" w:rsidR="00000000" w:rsidRPr="00000000">
                <w:rPr>
                  <w:rtl w:val="0"/>
                </w:rPr>
                <w:t xml:space="preserve">É exatamente isso que você está pensando, todos os valores mudaram </w:t>
              </w:r>
              <w:r w:rsidDel="00000000" w:rsidR="00000000" w:rsidRPr="00000000">
                <w:rPr>
                  <w:color w:val="ff0000"/>
                  <w:rtl w:val="0"/>
                </w:rPr>
                <w:t xml:space="preserve">para menos </w:t>
              </w:r>
              <w:r w:rsidDel="00000000" w:rsidR="00000000" w:rsidRPr="00000000">
                <w:rPr>
                  <w:rtl w:val="0"/>
                </w:rPr>
                <w:t xml:space="preserve">devido à variação na temperatura, </w:t>
              </w:r>
              <w:r w:rsidDel="00000000" w:rsidR="00000000" w:rsidRPr="00000000">
                <w:rPr>
                  <w:color w:val="ff0000"/>
                  <w:rtl w:val="0"/>
                </w:rPr>
                <w:t xml:space="preserve">ou seja, parece que a esfera encolheu!</w:t>
              </w:r>
            </w:ins>
            <w:del w:author="USUARIO" w:id="42" w:date="2016-11-05T22:04:00Z">
              <w:r w:rsidDel="00000000" w:rsidR="00000000" w:rsidRPr="00000000">
                <w:rPr>
                  <w:color w:val="ff0000"/>
                  <w:rtl w:val="0"/>
                </w:rPr>
                <w:delText xml:space="preserve">É exatamente isso que você está pensando, todos os valores mudaram devido à variação na temperatura. </w:delText>
              </w:r>
            </w:del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0" locked="0" relativeHeight="0" simplePos="0">
                  <wp:simplePos x="0" y="0"/>
                  <wp:positionH relativeFrom="margin">
                    <wp:posOffset>19050</wp:posOffset>
                  </wp:positionH>
                  <wp:positionV relativeFrom="paragraph">
                    <wp:posOffset>19050</wp:posOffset>
                  </wp:positionV>
                  <wp:extent cx="2023110" cy="1854200"/>
                  <wp:effectExtent b="0" l="0" r="0" t="0"/>
                  <wp:wrapSquare wrapText="bothSides" distB="0" distT="0" distL="0" distR="0"/>
                  <wp:docPr id="4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85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a esfera sendo medida e sobre a imagem ir mostrando as palavras: “temperatura, pressão atmosférica, umidade relativa”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ins w:author="Aline Marques" w:id="43" w:date="2016-12-06T16:40:00Z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a imagem de alguém confuso.</w:t>
            </w:r>
            <w:ins w:author="Aline Marques" w:id="43" w:date="2016-12-06T16:40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ins w:author="Aline Marques" w:id="43" w:date="2016-12-06T16:40:00Z"/>
              </w:rPr>
            </w:pPr>
            <w:ins w:author="Aline Marques" w:id="43" w:date="2016-12-06T16:40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>
            <w:pPr>
              <w:contextualSpacing w:val="0"/>
              <w:jc w:val="both"/>
            </w:pPr>
            <w:ins w:author="Aline Marques" w:id="43" w:date="2016-12-06T16:40:00Z">
              <w:r w:rsidDel="00000000" w:rsidR="00000000" w:rsidRPr="00000000">
                <w:rPr>
                  <w:rFonts w:ascii="Calibri" w:cs="Calibri" w:eastAsia="Calibri" w:hAnsi="Calibri"/>
                  <w:color w:val="000000"/>
                  <w:rtl w:val="0"/>
                </w:rPr>
                <w:t xml:space="preserve">Mostrar a esfera encolhendo...</w:t>
              </w:r>
            </w:ins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Então se você medir a mesma esfera em diferentes condições ambientais (temperatura, pressão atmosférica, umidade relativa, etc), você terá diferentes valores para o real valor do diâmetro da esfera...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del w:author="USUARIO" w:id="44" w:date="2016-11-05T22:05:00Z"/>
              </w:rPr>
            </w:pPr>
            <w:ins w:author="USUARIO" w:id="44" w:date="2016-11-05T22:05:00Z">
              <w:r w:rsidDel="00000000" w:rsidR="00000000" w:rsidRPr="00000000">
                <w:rPr>
                  <w:rFonts w:ascii="Calibri" w:cs="Calibri" w:eastAsia="Calibri" w:hAnsi="Calibri"/>
                  <w:color w:val="ff0000"/>
                  <w:rtl w:val="0"/>
                </w:rPr>
                <w:t xml:space="preserve">Lembre-se de que já havíamos mencionado sobre as grandezas que influenciam no processo da medição para obtermos resultados práticos consistentes. A influência da temperatura foi uma delas no exemplo anterior.</w:t>
              </w:r>
            </w:ins>
            <w:del w:author="USUARIO" w:id="44" w:date="2016-11-05T22:05:00Z">
              <w:r w:rsidDel="00000000" w:rsidR="00000000" w:rsidRPr="00000000">
                <w:rPr>
                  <w:rtl w:val="0"/>
                </w:rPr>
                <w:delText xml:space="preserve">Complicou? </w:delText>
              </w:r>
            </w:del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del w:author="USUARIO" w:id="44" w:date="2016-11-05T22:05:00Z"/>
              </w:rPr>
            </w:pPr>
            <w:del w:author="USUARIO" w:id="44" w:date="2016-11-05T22:05:00Z">
              <w:r w:rsidDel="00000000" w:rsidR="00000000" w:rsidRPr="00000000">
                <w:rPr>
                  <w:rtl w:val="0"/>
                </w:rPr>
                <w:delText xml:space="preserve">Calma! Não desista ainda.</w:delText>
              </w:r>
            </w:del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 mostrando as frases: “Nenhuma medição será 100% </w:t>
            </w:r>
            <w:del w:author="USUARIO" w:id="45" w:date="2016-11-05T22:08:00Z">
              <w:r w:rsidDel="00000000" w:rsidR="00000000" w:rsidRPr="00000000">
                <w:rPr>
                  <w:rFonts w:ascii="Calibri" w:cs="Calibri" w:eastAsia="Calibri" w:hAnsi="Calibri"/>
                  <w:color w:val="ff0000"/>
                  <w:rtl w:val="0"/>
                </w:rPr>
                <w:delText xml:space="preserve">exata</w:delText>
              </w:r>
            </w:del>
            <w:ins w:author="USUARIO" w:id="45" w:date="2016-11-05T22:08:00Z">
              <w:r w:rsidDel="00000000" w:rsidR="00000000" w:rsidRPr="00000000">
                <w:rPr>
                  <w:rFonts w:ascii="Calibri" w:cs="Calibri" w:eastAsia="Calibri" w:hAnsi="Calibri"/>
                  <w:color w:val="ff0000"/>
                  <w:rtl w:val="0"/>
                </w:rPr>
                <w:t xml:space="preserve">isenta de dúvida</w:t>
              </w:r>
            </w:ins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” e depois “toda medição carrega consigo </w:t>
            </w:r>
            <w:del w:author="USUARIO" w:id="46" w:date="2016-11-05T22:08:00Z">
              <w:r w:rsidDel="00000000" w:rsidR="00000000" w:rsidRPr="00000000">
                <w:rPr>
                  <w:rFonts w:ascii="Calibri" w:cs="Calibri" w:eastAsia="Calibri" w:hAnsi="Calibri"/>
                  <w:color w:val="000000"/>
                  <w:rtl w:val="0"/>
                </w:rPr>
                <w:delText xml:space="preserve">um </w:delText>
              </w:r>
            </w:del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certo grau de desconhecimento”, depois mostra a palavra “incerteza</w:t>
            </w:r>
            <w:ins w:author="USUARIO" w:id="47" w:date="2016-11-05T22:08:00Z">
              <w:r w:rsidDel="00000000" w:rsidR="00000000" w:rsidRPr="00000000">
                <w:rPr>
                  <w:rFonts w:ascii="Calibri" w:cs="Calibri" w:eastAsia="Calibri" w:hAnsi="Calibri"/>
                  <w:color w:val="000000"/>
                  <w:rtl w:val="0"/>
                </w:rPr>
                <w:t xml:space="preserve"> </w:t>
              </w:r>
              <w:r w:rsidDel="00000000" w:rsidR="00000000" w:rsidRPr="00000000">
                <w:rPr>
                  <w:rFonts w:ascii="Calibri" w:cs="Calibri" w:eastAsia="Calibri" w:hAnsi="Calibri"/>
                  <w:color w:val="ff0000"/>
                  <w:rtl w:val="0"/>
                </w:rPr>
                <w:t xml:space="preserve">de medição</w:t>
              </w:r>
            </w:ins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”.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A Metrologia </w:t>
            </w:r>
            <w:del w:author="USUARIO" w:id="48" w:date="2016-11-05T22:07:00Z">
              <w:r w:rsidDel="00000000" w:rsidR="00000000" w:rsidRPr="00000000">
                <w:rPr>
                  <w:color w:val="ff0000"/>
                  <w:rtl w:val="0"/>
                </w:rPr>
                <w:delText xml:space="preserve">moderna já prevê</w:delText>
              </w:r>
            </w:del>
            <w:ins w:author="USUARIO" w:id="48" w:date="2016-11-05T22:07:00Z">
              <w:r w:rsidDel="00000000" w:rsidR="00000000" w:rsidRPr="00000000">
                <w:rPr>
                  <w:color w:val="ff0000"/>
                  <w:rtl w:val="0"/>
                </w:rPr>
                <w:t xml:space="preserve">considera</w:t>
              </w:r>
            </w:ins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que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nenhuma medição será 100% </w:t>
            </w:r>
            <w:del w:author="USUARIO" w:id="49" w:date="2016-11-05T22:07:00Z">
              <w:r w:rsidDel="00000000" w:rsidR="00000000" w:rsidRPr="00000000">
                <w:rPr>
                  <w:color w:val="ff0000"/>
                  <w:rtl w:val="0"/>
                </w:rPr>
                <w:delText xml:space="preserve">exata</w:delText>
              </w:r>
            </w:del>
            <w:ins w:author="USUARIO" w:id="49" w:date="2016-11-05T22:07:00Z">
              <w:r w:rsidDel="00000000" w:rsidR="00000000" w:rsidRPr="00000000">
                <w:rPr>
                  <w:color w:val="ff0000"/>
                  <w:rtl w:val="0"/>
                </w:rPr>
                <w:t xml:space="preserve">isenta de dúvida</w:t>
              </w:r>
            </w:ins>
            <w:r w:rsidDel="00000000" w:rsidR="00000000" w:rsidRPr="00000000">
              <w:rPr>
                <w:rtl w:val="0"/>
              </w:rPr>
              <w:t xml:space="preserve">. Hoje sabemos que toda medição carrega consigo </w:t>
            </w:r>
            <w:del w:author="USUARIO" w:id="50" w:date="2016-11-05T22:07:00Z">
              <w:r w:rsidDel="00000000" w:rsidR="00000000" w:rsidRPr="00000000">
                <w:rPr>
                  <w:rtl w:val="0"/>
                </w:rPr>
                <w:delText xml:space="preserve">um </w:delText>
              </w:r>
            </w:del>
            <w:r w:rsidDel="00000000" w:rsidR="00000000" w:rsidRPr="00000000">
              <w:rPr>
                <w:rtl w:val="0"/>
              </w:rPr>
              <w:t xml:space="preserve">certo grau de desconhecimento, ou seja, uma “incerteza</w:t>
            </w:r>
            <w:ins w:author="USUARIO" w:id="51" w:date="2016-11-05T22:08:00Z">
              <w:r w:rsidDel="00000000" w:rsidR="00000000" w:rsidRPr="00000000">
                <w:rPr>
                  <w:rtl w:val="0"/>
                </w:rPr>
                <w:t xml:space="preserve"> </w:t>
              </w:r>
              <w:r w:rsidDel="00000000" w:rsidR="00000000" w:rsidRPr="00000000">
                <w:rPr>
                  <w:color w:val="ff0000"/>
                  <w:rtl w:val="0"/>
                </w:rPr>
                <w:t xml:space="preserve">de </w:t>
              </w:r>
              <w:r w:rsidDel="00000000" w:rsidR="00000000" w:rsidRPr="00000000">
                <w:rPr>
                  <w:rtl w:val="0"/>
                </w:rPr>
                <w:t xml:space="preserve">medição</w:t>
              </w:r>
            </w:ins>
            <w:r w:rsidDel="00000000" w:rsidR="00000000" w:rsidRPr="00000000">
              <w:rPr>
                <w:rtl w:val="0"/>
              </w:rPr>
              <w:t xml:space="preserve">”</w:t>
            </w:r>
            <w:del w:author="USUARIO" w:id="52" w:date="2016-11-05T22:08:00Z">
              <w:r w:rsidDel="00000000" w:rsidR="00000000" w:rsidRPr="00000000">
                <w:rPr>
                  <w:rtl w:val="0"/>
                </w:rPr>
                <w:delText xml:space="preserve"> sobre aquela medição</w:delText>
              </w:r>
            </w:del>
            <w:r w:rsidDel="00000000" w:rsidR="00000000" w:rsidRPr="00000000">
              <w:rPr>
                <w:rtl w:val="0"/>
              </w:rPr>
              <w:t xml:space="preserve">.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*importante: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a régua e destacar o valor incluindo os zeros (observação: no áudio não é necessário falar os zeros)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Aproximar a imagem e mostrar que o valor está no intervalo entre: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</w:t>
            </w:r>
            <m:oMathPara>
              <m:oMathParaPr>
                <m:jc m:val="left"/>
              </m:oMathParaPr>
              <m:oMath/>
            </m:oMathPara>
            <w:ins w:author="USUARIO" w:id="53" w:date="2016-11-05T22:12:00Z">
              <w:r w:rsidDel="00000000" w:rsidR="00000000" w:rsidRPr="00000000">
                <w:rPr>
                  <w:rFonts w:ascii="Calibri" w:cs="Calibri" w:eastAsia="Calibri" w:hAnsi="Calibri"/>
                  <w:color w:val="ff0000"/>
                  <w:rtl w:val="0"/>
                </w:rPr>
                <w:t xml:space="preserve">0,9730 m e 0,9740 m.</w:t>
              </w:r>
            </w:ins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Bom, vamos voltar ao caso da medição da altura. </w:t>
            </w:r>
          </w:p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Com a régua milimétrica conseguimos encontrar, em nossa medição, </w:t>
            </w:r>
            <w:del w:author="USUARIO" w:id="54" w:date="2016-11-05T22:09:00Z">
              <w:r w:rsidDel="00000000" w:rsidR="00000000" w:rsidRPr="00000000">
                <w:rPr>
                  <w:rtl w:val="0"/>
                </w:rPr>
                <w:delText xml:space="preserve">o </w:delText>
              </w:r>
            </w:del>
            <w:ins w:author="USUARIO" w:id="54" w:date="2016-11-05T22:09:00Z">
              <w:r w:rsidDel="00000000" w:rsidR="00000000" w:rsidRPr="00000000">
                <w:rPr>
                  <w:rtl w:val="0"/>
                </w:rPr>
                <w:t xml:space="preserve">um </w:t>
              </w:r>
            </w:ins>
            <w:r w:rsidDel="00000000" w:rsidR="00000000" w:rsidRPr="00000000">
              <w:rPr>
                <w:rtl w:val="0"/>
              </w:rPr>
              <w:t xml:space="preserve">valor </w:t>
            </w:r>
            <w:ins w:author="USUARIO" w:id="55" w:date="2016-11-05T22:09:00Z">
              <w:r w:rsidDel="00000000" w:rsidR="00000000" w:rsidRPr="00000000">
                <w:rPr>
                  <w:rtl w:val="0"/>
                </w:rPr>
                <w:t xml:space="preserve">aproximado </w:t>
              </w:r>
            </w:ins>
            <w:r w:rsidDel="00000000" w:rsidR="00000000" w:rsidRPr="00000000">
              <w:rPr>
                <w:rtl w:val="0"/>
              </w:rPr>
              <w:t xml:space="preserve">de </w:t>
            </w:r>
            <w:r w:rsidDel="00000000" w:rsidR="00000000" w:rsidRPr="00000000">
              <w:rPr>
                <w:color w:val="000000"/>
                <w:rtl w:val="0"/>
              </w:rPr>
              <w:t xml:space="preserve">0,973 </w:t>
            </w: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color w:val="000000"/>
                <w:rtl w:val="0"/>
              </w:rPr>
              <w:t xml:space="preserve">. Mas, na verdade, sabemos que o valor real </w:t>
            </w:r>
            <w:ins w:author="USUARIO" w:id="56" w:date="2016-11-05T22:10:00Z">
              <w:r w:rsidDel="00000000" w:rsidR="00000000" w:rsidRPr="00000000">
                <w:rPr>
                  <w:color w:val="000000"/>
                  <w:rtl w:val="0"/>
                </w:rPr>
                <w:t xml:space="preserve">está contido </w:t>
              </w:r>
            </w:ins>
            <w:del w:author="USUARIO" w:id="56" w:date="2016-11-05T22:10:00Z">
              <w:r w:rsidDel="00000000" w:rsidR="00000000" w:rsidRPr="00000000">
                <w:rPr>
                  <w:color w:val="000000"/>
                  <w:rtl w:val="0"/>
                </w:rPr>
                <w:delText xml:space="preserve">pode ser qualquer valor </w:delText>
              </w:r>
            </w:del>
            <w:r w:rsidDel="00000000" w:rsidR="00000000" w:rsidRPr="00000000">
              <w:rPr>
                <w:color w:val="000000"/>
                <w:rtl w:val="0"/>
              </w:rPr>
              <w:t xml:space="preserve">no intervalo entre: 0,973</w:t>
            </w:r>
            <w:ins w:author="USUARIO" w:id="57" w:date="2016-11-05T22:10:00Z">
              <w:r w:rsidDel="00000000" w:rsidR="00000000" w:rsidRPr="00000000">
                <w:rPr>
                  <w:color w:val="000000"/>
                  <w:rtl w:val="0"/>
                </w:rPr>
                <w:t xml:space="preserve">0 </w:t>
              </w:r>
              <w:r w:rsidDel="00000000" w:rsidR="00000000" w:rsidRPr="00000000">
                <w:rPr>
                  <w:color w:val="ff0000"/>
                  <w:rtl w:val="0"/>
                </w:rPr>
                <w:t xml:space="preserve">m</w:t>
              </w:r>
            </w:ins>
            <w:r w:rsidDel="00000000" w:rsidR="00000000" w:rsidRPr="00000000">
              <w:rPr>
                <w:color w:val="000000"/>
                <w:rtl w:val="0"/>
              </w:rPr>
              <w:t xml:space="preserve"> e 0,974</w:t>
            </w:r>
            <w:ins w:author="USUARIO" w:id="58" w:date="2016-11-05T22:11:00Z">
              <w:r w:rsidDel="00000000" w:rsidR="00000000" w:rsidRPr="00000000">
                <w:rPr>
                  <w:color w:val="000000"/>
                  <w:rtl w:val="0"/>
                </w:rPr>
                <w:t xml:space="preserve">0 </w:t>
              </w:r>
              <w:r w:rsidDel="00000000" w:rsidR="00000000" w:rsidRPr="00000000">
                <w:rPr>
                  <w:color w:val="ff0000"/>
                  <w:rtl w:val="0"/>
                </w:rPr>
                <w:t xml:space="preserve">m</w:t>
              </w:r>
              <w:r w:rsidDel="00000000" w:rsidR="00000000" w:rsidRPr="00000000">
                <w:rPr>
                  <w:color w:val="000000"/>
                  <w:rtl w:val="0"/>
                </w:rPr>
                <w:t xml:space="preserve">.</w:t>
              </w:r>
            </w:ins>
            <m:oMathPara>
              <m:oMathParaPr>
                <m:jc m:val="left"/>
              </m:oMathParaPr>
              <m:oMath/>
            </m:oMathPara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0,9730</w:t>
            </w:r>
            <w:ins w:author="USUARIO" w:id="59" w:date="2016-11-05T22:11:00Z">
              <w:r w:rsidDel="00000000" w:rsidR="00000000" w:rsidRPr="00000000">
                <w:rPr>
                  <w:rtl w:val="0"/>
                </w:rPr>
                <w:t xml:space="preserve"> m</w:t>
              </w:r>
            </w:ins>
            <w:del w:author="USUARIO" w:id="59" w:date="2016-11-05T22:11:00Z">
              <w:r w:rsidDel="00000000" w:rsidR="00000000" w:rsidRPr="00000000">
                <w:rPr>
                  <w:rtl w:val="0"/>
                </w:rPr>
                <w:delText xml:space="preserve">00...</w:delText>
              </w:r>
            </w:del>
            <w:r w:rsidDel="00000000" w:rsidR="00000000" w:rsidRPr="00000000">
              <w:rPr>
                <w:rtl w:val="0"/>
              </w:rPr>
              <w:t xml:space="preserve"> e 0,9740</w:t>
            </w:r>
            <w:ins w:author="USUARIO" w:id="60" w:date="2016-11-05T22:11:00Z">
              <w:r w:rsidDel="00000000" w:rsidR="00000000" w:rsidRPr="00000000">
                <w:rPr>
                  <w:rtl w:val="0"/>
                </w:rPr>
                <w:t xml:space="preserve"> m</w:t>
              </w:r>
            </w:ins>
            <w:del w:author="USUARIO" w:id="60" w:date="2016-11-05T22:11:00Z">
              <w:r w:rsidDel="00000000" w:rsidR="00000000" w:rsidRPr="00000000">
                <w:rPr>
                  <w:rtl w:val="0"/>
                </w:rPr>
                <w:delText xml:space="preserve">00...</w:delText>
              </w:r>
            </w:del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commentRangeStart w:id="1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*importante: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mostrar “Altura=0,9735 m” depois destacar o “</w:t>
            </w:r>
            <w:del w:author="USUARIO" w:id="61" w:date="2016-11-05T22:16:00Z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delText xml:space="preserve">±</w:delText>
              </w:r>
            </w:del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0,0005 m” e colocar na tela as palavras “incerteza da medição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  <w:rPr>
                <w:ins w:author="Aline Marques" w:id="63" w:date="2016-12-06T16:43:00Z"/>
              </w:rPr>
            </w:pPr>
            <w:r w:rsidDel="00000000" w:rsidR="00000000" w:rsidRPr="00000000">
              <w:rPr>
                <w:rtl w:val="0"/>
              </w:rPr>
              <w:t xml:space="preserve">Então, como não temos em mãos um instrumento </w:t>
            </w:r>
            <w:del w:author="USUARIO" w:id="62" w:date="2016-11-05T22:13:00Z">
              <w:r w:rsidDel="00000000" w:rsidR="00000000" w:rsidRPr="00000000">
                <w:rPr>
                  <w:b w:val="1"/>
                  <w:color w:val="ff0000"/>
                  <w:rtl w:val="0"/>
                </w:rPr>
                <w:delText xml:space="preserve">mais</w:delText>
              </w:r>
              <w:r w:rsidDel="00000000" w:rsidR="00000000" w:rsidRPr="00000000">
                <w:rPr>
                  <w:color w:val="ff0000"/>
                  <w:rtl w:val="0"/>
                </w:rPr>
                <w:delText xml:space="preserve"> preciso</w:delText>
              </w:r>
            </w:del>
            <w:ins w:author="USUARIO" w:id="62" w:date="2016-11-05T22:13:00Z">
              <w:r w:rsidDel="00000000" w:rsidR="00000000" w:rsidRPr="00000000">
                <w:rPr>
                  <w:b w:val="1"/>
                  <w:color w:val="ff0000"/>
                  <w:rtl w:val="0"/>
                </w:rPr>
                <w:t xml:space="preserve">com uma graduação de leitura melhor</w:t>
              </w:r>
            </w:ins>
            <w:r w:rsidDel="00000000" w:rsidR="00000000" w:rsidRPr="00000000">
              <w:rPr>
                <w:rtl w:val="0"/>
              </w:rPr>
              <w:t xml:space="preserve">, podemos escrever o resultado de nossa medição como sendo o seguinte: </w:t>
            </w:r>
            <w:ins w:author="Aline Marques" w:id="63" w:date="2016-12-06T16:43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  <w:rPr>
                <w:ins w:author="Aline Marques" w:id="65" w:date="2016-12-06T16:44:00Z"/>
              </w:rPr>
            </w:pPr>
            <w:ins w:author="USUARIO" w:id="64" w:date="2016-11-05T22:14:00Z">
              <w:r w:rsidDel="00000000" w:rsidR="00000000" w:rsidRPr="00000000">
                <w:rPr>
                  <w:rtl w:val="0"/>
                </w:rPr>
                <w:t xml:space="preserve">Altura = 0,9735 </w:t>
              </w:r>
              <w:r w:rsidDel="00000000" w:rsidR="00000000" w:rsidRPr="00000000">
                <w:rPr>
                  <w:color w:val="ff0000"/>
                  <w:rtl w:val="0"/>
                </w:rPr>
                <w:t xml:space="preserve">m</w:t>
              </w:r>
              <w:r w:rsidDel="00000000" w:rsidR="00000000" w:rsidRPr="00000000">
                <w:rPr>
                  <w:rtl w:val="0"/>
                </w:rPr>
                <w:t xml:space="preserve">, que é o valor médio do intervalo </w:t>
              </w:r>
              <w:r w:rsidDel="00000000" w:rsidR="00000000" w:rsidRPr="00000000">
                <w:rPr>
                  <w:color w:val="ff0000"/>
                  <w:rtl w:val="0"/>
                </w:rPr>
                <w:t xml:space="preserve">0,9730 m e 0,9740 m</w:t>
              </w:r>
              <w:r w:rsidDel="00000000" w:rsidR="00000000" w:rsidRPr="00000000">
                <w:rPr>
                  <w:rtl w:val="0"/>
                </w:rPr>
                <w:t xml:space="preserve">. </w:t>
              </w:r>
            </w:ins>
            <w:ins w:author="Aline Marques" w:id="65" w:date="2016-12-06T16:44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</w:pPr>
            <w:ins w:author="USUARIO" w:id="66" w:date="2016-11-05T22:15:00Z">
              <w:r w:rsidDel="00000000" w:rsidR="00000000" w:rsidRPr="00000000">
                <w:rPr>
                  <w:color w:val="ff0000"/>
                  <w:rtl w:val="0"/>
                </w:rPr>
                <w:t xml:space="preserve">No estágio atual, por falta de informação, vamos considerar o valor de 0,0005 m como sendo a incerteza da nossa medição.</w:t>
              </w:r>
            </w:ins>
            <w:del w:author="USUARIO" w:id="66" w:date="2016-11-05T22:15:00Z">
              <w:r w:rsidDel="00000000" w:rsidR="00000000" w:rsidRPr="00000000">
                <w:rPr>
                  <w:color w:val="ff0000"/>
                  <w:rtl w:val="0"/>
                </w:rPr>
                <w:delText xml:space="preserve">Altura = 0,9735, que é o </w:delText>
              </w:r>
              <w:r w:rsidDel="00000000" w:rsidR="00000000" w:rsidRPr="00000000">
                <w:rPr>
                  <w:b w:val="1"/>
                  <w:color w:val="ff0000"/>
                  <w:rtl w:val="0"/>
                </w:rPr>
                <w:delText xml:space="preserve">valor</w:delText>
              </w:r>
              <w:r w:rsidDel="00000000" w:rsidR="00000000" w:rsidRPr="00000000">
                <w:rPr>
                  <w:color w:val="ff0000"/>
                  <w:rtl w:val="0"/>
                </w:rPr>
                <w:delText xml:space="preserve"> </w:delText>
              </w:r>
              <w:r w:rsidDel="00000000" w:rsidR="00000000" w:rsidRPr="00000000">
                <w:rPr>
                  <w:b w:val="1"/>
                  <w:color w:val="ff0000"/>
                  <w:rtl w:val="0"/>
                </w:rPr>
                <w:delText xml:space="preserve">médio</w:delText>
              </w:r>
              <w:r w:rsidDel="00000000" w:rsidR="00000000" w:rsidRPr="00000000">
                <w:rPr>
                  <w:color w:val="ff0000"/>
                  <w:rtl w:val="0"/>
                </w:rPr>
                <w:delText xml:space="preserve"> do intervalo ± 0,0005 e, esse “</w:delText>
              </w:r>
            </w:del>
            <m:oMathPara>
              <m:oMathParaPr>
                <m:jc m:val="left"/>
              </m:oMathParaPr>
              <m:oMath>
                <w:del w:author="USUARIO" w:id="66" w:date="2016-11-05T22:15:00Z">
                  <m:r>
                    <w:rPr>
                      <w:rFonts w:ascii="Cambria" w:cs="Cambria" w:eastAsia="Cambria" w:hAnsi="Cambria"/>
                      <w:color w:val="ff0000"/>
                    </w:rPr>
                    <m:t xml:space="preserve">±0,0005</m:t>
                  </m:r>
                </w:del>
              </m:oMath>
            </m:oMathPara>
            <w:del w:author="USUARIO" w:id="66" w:date="2016-11-05T22:15:00Z">
              <w:r w:rsidDel="00000000" w:rsidR="00000000" w:rsidRPr="00000000">
                <w:rPr>
                  <w:color w:val="ff0000"/>
                  <w:rtl w:val="0"/>
                </w:rPr>
                <w:delText xml:space="preserve">” é o que conceitualmente chamamos de incerteza de medição.</w:delText>
              </w:r>
            </w:del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Veja: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o cálculo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Se </w:t>
            </w:r>
            <w:r w:rsidDel="00000000" w:rsidR="00000000" w:rsidRPr="00000000">
              <w:rPr>
                <w:b w:val="1"/>
                <w:rtl w:val="0"/>
              </w:rPr>
              <w:t xml:space="preserve">subtrairmos</w:t>
            </w:r>
            <w:r w:rsidDel="00000000" w:rsidR="00000000" w:rsidRPr="00000000">
              <w:rPr>
                <w:rtl w:val="0"/>
              </w:rPr>
              <w:t xml:space="preserve"> a incerteza encontrada do valor nominal, encontraremos o valor </w:t>
            </w:r>
            <w:r w:rsidDel="00000000" w:rsidR="00000000" w:rsidRPr="00000000">
              <w:rPr>
                <w:b w:val="1"/>
                <w:rtl w:val="0"/>
              </w:rPr>
              <w:t xml:space="preserve">mínimo</w:t>
            </w:r>
            <w:r w:rsidDel="00000000" w:rsidR="00000000" w:rsidRPr="00000000">
              <w:rPr>
                <w:rtl w:val="0"/>
              </w:rPr>
              <w:t xml:space="preserve"> do intervalo de possíveis valores. Observe: 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0,9735 m - 0,0005 m que é igual a 0,973</w:t>
            </w:r>
            <w:ins w:author="USUARIO" w:id="67" w:date="2016-11-05T22:16:00Z">
              <w:r w:rsidDel="00000000" w:rsidR="00000000" w:rsidRPr="00000000">
                <w:rPr>
                  <w:rtl w:val="0"/>
                </w:rPr>
                <w:t xml:space="preserve">0</w:t>
              </w:r>
            </w:ins>
            <w:r w:rsidDel="00000000" w:rsidR="00000000" w:rsidRPr="00000000">
              <w:rPr>
                <w:rtl w:val="0"/>
              </w:rPr>
              <w:t xml:space="preserve"> m</w:t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o cálculo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Se </w:t>
            </w:r>
            <w:r w:rsidDel="00000000" w:rsidR="00000000" w:rsidRPr="00000000">
              <w:rPr>
                <w:b w:val="1"/>
                <w:rtl w:val="0"/>
              </w:rPr>
              <w:t xml:space="preserve">somarmos</w:t>
            </w:r>
            <w:r w:rsidDel="00000000" w:rsidR="00000000" w:rsidRPr="00000000">
              <w:rPr>
                <w:rtl w:val="0"/>
              </w:rPr>
              <w:t xml:space="preserve"> a incerteza ao valor nominal, encontraremos o valor </w:t>
            </w:r>
            <w:r w:rsidDel="00000000" w:rsidR="00000000" w:rsidRPr="00000000">
              <w:rPr>
                <w:b w:val="1"/>
                <w:rtl w:val="0"/>
              </w:rPr>
              <w:t xml:space="preserve">máximo</w:t>
            </w:r>
            <w:r w:rsidDel="00000000" w:rsidR="00000000" w:rsidRPr="00000000">
              <w:rPr>
                <w:rtl w:val="0"/>
              </w:rPr>
              <w:t xml:space="preserve"> do intervalo de possíveis valores, ou seja: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0,9735 m + 0,0005 m que é igual a 0,974</w:t>
            </w:r>
            <w:ins w:author="USUARIO" w:id="68" w:date="2016-11-05T22:17:00Z">
              <w:r w:rsidDel="00000000" w:rsidR="00000000" w:rsidRPr="00000000">
                <w:rPr>
                  <w:rtl w:val="0"/>
                </w:rPr>
                <w:t xml:space="preserve">0</w:t>
              </w:r>
            </w:ins>
            <w:r w:rsidDel="00000000" w:rsidR="00000000" w:rsidRPr="00000000">
              <w:rPr>
                <w:rtl w:val="0"/>
              </w:rPr>
              <w:t xml:space="preserve"> m.</w:t>
            </w:r>
          </w:p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mas 0,9735</w:t>
            </w:r>
            <w:ins w:author="USUARIO" w:id="69" w:date="2016-11-05T22:17:00Z">
              <w:r w:rsidDel="00000000" w:rsidR="00000000" w:rsidRPr="00000000">
                <w:rPr>
                  <w:rtl w:val="0"/>
                </w:rPr>
                <w:t xml:space="preserve"> m</w:t>
              </w:r>
            </w:ins>
            <w:r w:rsidDel="00000000" w:rsidR="00000000" w:rsidRPr="00000000">
              <w:rPr>
                <w:rtl w:val="0"/>
              </w:rPr>
              <w:t xml:space="preserve"> é o valor médio do intervalo</w:t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uma régua de longe com uma medição parecendo exata, depois ir aproximando e mostrando que ela não está tão exata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ins w:author="Aline Marques" w:id="70" w:date="2016-12-06T16:58:00Z"/>
              </w:rPr>
            </w:pPr>
            <w:ins w:author="Aline Marques" w:id="70" w:date="2016-12-06T16:58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ins w:author="Aline Marques" w:id="72" w:date="2016-12-06T16:58:00Z"/>
              </w:rPr>
            </w:pPr>
            <w:ins w:author="USUARIO" w:id="71" w:date="2016-11-05T22:18:00Z">
              <w:r w:rsidDel="00000000" w:rsidR="00000000" w:rsidRPr="00000000">
                <w:rPr>
                  <w:rtl w:val="0"/>
                </w:rPr>
                <w:t xml:space="preserve">Portanto, a incerteza de medição avalia quanto uma medição </w:t>
              </w:r>
              <w:r w:rsidDel="00000000" w:rsidR="00000000" w:rsidRPr="00000000">
                <w:rPr>
                  <w:color w:val="ff0000"/>
                  <w:rtl w:val="0"/>
                </w:rPr>
                <w:t xml:space="preserve">pode variar,</w:t>
              </w:r>
              <w:r w:rsidDel="00000000" w:rsidR="00000000" w:rsidRPr="00000000">
                <w:rPr>
                  <w:rtl w:val="0"/>
                </w:rPr>
                <w:t xml:space="preserve"> ou em outras palavras, ela </w:t>
              </w:r>
              <w:r w:rsidDel="00000000" w:rsidR="00000000" w:rsidRPr="00000000">
                <w:rPr>
                  <w:color w:val="ff0000"/>
                  <w:rtl w:val="0"/>
                </w:rPr>
                <w:t xml:space="preserve">indica</w:t>
              </w:r>
              <w:r w:rsidDel="00000000" w:rsidR="00000000" w:rsidRPr="00000000">
                <w:rPr>
                  <w:rtl w:val="0"/>
                </w:rPr>
                <w:t xml:space="preserve"> o grau de desconhecimento acerca do resultado da medição </w:t>
              </w:r>
            </w:ins>
            <w:ins w:author="Aline Marques" w:id="72" w:date="2016-12-06T16:58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ins w:author="Aline Marques" w:id="72" w:date="2016-12-06T16:58:00Z"/>
              </w:rPr>
            </w:pPr>
            <w:ins w:author="Aline Marques" w:id="72" w:date="2016-12-06T16:58:00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del w:author="USUARIO" w:id="73" w:date="2016-11-05T22:18:00Z"/>
              </w:rPr>
            </w:pPr>
            <w:del w:author="USUARIO" w:id="73" w:date="2016-11-05T22:18:00Z">
              <w:r w:rsidDel="00000000" w:rsidR="00000000" w:rsidRPr="00000000">
                <w:rPr>
                  <w:rtl w:val="0"/>
                </w:rPr>
                <w:delText xml:space="preserve">Portanto, a incerteza de medição avalia </w:delText>
              </w:r>
              <w:r w:rsidDel="00000000" w:rsidR="00000000" w:rsidRPr="00000000">
                <w:rPr>
                  <w:b w:val="1"/>
                  <w:rtl w:val="0"/>
                </w:rPr>
                <w:delText xml:space="preserve">o quão exata é uma medição</w:delText>
              </w:r>
              <w:r w:rsidDel="00000000" w:rsidR="00000000" w:rsidRPr="00000000">
                <w:rPr>
                  <w:rtl w:val="0"/>
                </w:rPr>
                <w:delText xml:space="preserve">, ou em outras palavras, ela mede o grau de </w:delText>
              </w:r>
              <w:r w:rsidDel="00000000" w:rsidR="00000000" w:rsidRPr="00000000">
                <w:rPr>
                  <w:b w:val="1"/>
                  <w:rtl w:val="0"/>
                </w:rPr>
                <w:delText xml:space="preserve">desconhecimento</w:delText>
              </w:r>
              <w:r w:rsidDel="00000000" w:rsidR="00000000" w:rsidRPr="00000000">
                <w:rPr>
                  <w:rtl w:val="0"/>
                </w:rPr>
                <w:delText xml:space="preserve"> acerca do resultado da medição. </w:delText>
              </w:r>
            </w:del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Mostrar imagens de medições cotidianas depois de uma medição mais rigorosa depois mostrar as palavras “temperatura, pressão atmosférica e umidade relativa, etc”.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Todas as medições que fazemos cotidianamente podem ter sua incerteza estimada, 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e quanto mais rigorosos quisermos ser em Metrologia, 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mais profundamente devemos conhecer as variáveis que afetam a incerteza de cada medição. 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del w:author="Aline Marques" w:id="74" w:date="2016-12-06T16:58:00Z"/>
        </w:trPr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del w:author="Aline Marques" w:id="74" w:date="2016-12-06T16:58:00Z"/>
              </w:rPr>
            </w:pPr>
            <w:del w:author="Aline Marques" w:id="74" w:date="2016-12-06T16:58:00Z">
              <w:r w:rsidDel="00000000" w:rsidR="00000000" w:rsidRPr="00000000">
                <w:rPr>
                  <w:rFonts w:ascii="Calibri" w:cs="Calibri" w:eastAsia="Calibri" w:hAnsi="Calibri"/>
                  <w:color w:val="000000"/>
                  <w:rtl w:val="0"/>
                </w:rPr>
                <w:delText xml:space="preserve">37</w:delText>
              </w:r>
            </w:del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del w:author="Aline Marques" w:id="74" w:date="2016-12-06T16:58:00Z"/>
              </w:rPr>
            </w:pPr>
            <w:del w:author="Aline Marques" w:id="74" w:date="2016-12-06T16:58:00Z">
              <w:commentRangeStart w:id="2"/>
              <w:r w:rsidDel="00000000" w:rsidR="00000000" w:rsidRPr="00000000">
                <w:rPr>
                  <w:rFonts w:ascii="Calibri" w:cs="Calibri" w:eastAsia="Calibri" w:hAnsi="Calibri"/>
                  <w:color w:val="000000"/>
                  <w:rtl w:val="0"/>
                </w:rPr>
                <w:delText xml:space="preserve">Mostrar a imagem de alguém com expressão de satisfação.</w:delText>
              </w:r>
            </w:del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del w:author="Aline Marques" w:id="74" w:date="2016-12-06T16:58:00Z"/>
              </w:rPr>
            </w:pPr>
            <w:del w:author="Aline Marques" w:id="74" w:date="2016-12-06T16:58:00Z">
              <w:r w:rsidDel="00000000" w:rsidR="00000000" w:rsidRPr="00000000">
                <w:rPr>
                  <w:rtl w:val="0"/>
                </w:rPr>
                <w:delText xml:space="preserve">Interessante, não é?</w:delText>
              </w:r>
              <w:commentRangeEnd w:id="2"/>
              <w:r w:rsidDel="00000000" w:rsidR="00000000" w:rsidRPr="00000000">
                <w:commentReference w:id="2"/>
              </w:r>
              <w:r w:rsidDel="00000000" w:rsidR="00000000" w:rsidRPr="00000000">
                <w:rPr>
                  <w:rtl w:val="0"/>
                </w:rPr>
              </w:r>
            </w:del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del w:author="Aline Marques" w:id="74" w:date="2016-12-06T16:58:00Z"/>
              </w:rPr>
            </w:pPr>
            <w:del w:author="Aline Marques" w:id="74" w:date="2016-12-06T16:58:00Z">
              <w:r w:rsidDel="00000000" w:rsidR="00000000" w:rsidRPr="00000000">
                <w:rPr>
                  <w:rtl w:val="0"/>
                </w:rPr>
              </w:r>
            </w:del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del w:author="Aline Marques" w:id="74" w:date="2016-12-06T16:58:00Z"/>
              </w:rPr>
            </w:pPr>
            <w:del w:author="Aline Marques" w:id="74" w:date="2016-12-06T16:58:00Z">
              <w:r w:rsidDel="00000000" w:rsidR="00000000" w:rsidRPr="00000000">
                <w:rPr>
                  <w:rtl w:val="0"/>
                </w:rPr>
              </w:r>
            </w:del>
          </w:p>
        </w:tc>
      </w:tr>
    </w:tbl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del w:author="Aline Marques" w:id="75" w:date="2016-12-01T19:35:00Z"/>
        </w:rPr>
      </w:pPr>
      <w:del w:author="Aline Marques" w:id="75" w:date="2016-12-01T19:35:00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>
      <w:pPr>
        <w:contextualSpacing w:val="0"/>
        <w:jc w:val="both"/>
        <w:rPr>
          <w:del w:author="Aline Marques" w:id="75" w:date="2016-12-01T19:35:00Z"/>
        </w:rPr>
      </w:pPr>
      <w:del w:author="Aline Marques" w:id="75" w:date="2016-12-01T19:35:00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>
      <w:pPr>
        <w:contextualSpacing w:val="0"/>
        <w:jc w:val="both"/>
        <w:rPr>
          <w:del w:author="Aline Marques" w:id="75" w:date="2016-12-01T19:35:00Z"/>
        </w:rPr>
      </w:pPr>
      <w:del w:author="Aline Marques" w:id="75" w:date="2016-12-01T19:35:00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>
      <w:pPr>
        <w:contextualSpacing w:val="0"/>
        <w:jc w:val="both"/>
        <w:rPr>
          <w:del w:author="Aline Marques" w:id="75" w:date="2016-12-01T19:35:00Z"/>
        </w:rPr>
      </w:pPr>
      <w:del w:author="Aline Marques" w:id="75" w:date="2016-12-01T19:35:00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>
      <w:pPr>
        <w:contextualSpacing w:val="0"/>
        <w:jc w:val="both"/>
        <w:rPr>
          <w:del w:author="Aline Marques" w:id="75" w:date="2016-12-01T19:35:00Z"/>
        </w:rPr>
      </w:pPr>
      <w:del w:author="Aline Marques" w:id="75" w:date="2016-12-01T19:35:00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1906" w:w="16838"/>
      <w:pgMar w:bottom="709" w:top="984" w:left="1417" w:right="1417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comment w:author="Aline Marques" w:id="0" w:date="2016-12-01T19:30:00Z"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Marco, observa que ele mudou os valores das tabelas e acrescentou (mm) ao lado da palavra valor no título da tabela.</w:t>
      </w:r>
    </w:p>
  </w:comment>
  <w:comment w:author="Aline Marques" w:id="1" w:date="2016-12-01T19:48:00Z"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Marco, observa que ele retirou o ±</w:t>
      </w:r>
    </w:p>
  </w:comment>
  <w:comment w:author="Aline Marques" w:id="2" w:date="2016-12-06T17:11:00Z"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Acho que podemos tirar esta parte...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08.png"/><Relationship Id="rId10" Type="http://schemas.openxmlformats.org/officeDocument/2006/relationships/image" Target="media/image14.png"/><Relationship Id="rId13" Type="http://schemas.openxmlformats.org/officeDocument/2006/relationships/image" Target="media/image11.png"/><Relationship Id="rId12" Type="http://schemas.openxmlformats.org/officeDocument/2006/relationships/image" Target="media/image07.png"/><Relationship Id="rId1" Type="http://schemas.openxmlformats.org/officeDocument/2006/relationships/comments" Target="comments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5" Type="http://schemas.openxmlformats.org/officeDocument/2006/relationships/styles" Target="styles.xml"/><Relationship Id="rId6" Type="http://schemas.openxmlformats.org/officeDocument/2006/relationships/image" Target="media/image09.png"/><Relationship Id="rId7" Type="http://schemas.openxmlformats.org/officeDocument/2006/relationships/image" Target="media/image13.png"/><Relationship Id="rId8" Type="http://schemas.openxmlformats.org/officeDocument/2006/relationships/image" Target="media/image12.png"/></Relationships>
</file>